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d0c09bedf4273" w:history="1">
              <w:r>
                <w:rPr>
                  <w:rStyle w:val="Hyperlink"/>
                </w:rPr>
                <w:t>中国流体齿轮润滑脂行业现状调研与趋势预测报告（2025-2031年）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d0c09bedf4273" w:history="1">
              <w:r>
                <w:rPr>
                  <w:rStyle w:val="Hyperlink"/>
                </w:rPr>
                <w:t>中国流体齿轮润滑脂行业现状调研与趋势预测报告（2025-2031年）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d0c09bedf4273" w:history="1">
                <w:r>
                  <w:rPr>
                    <w:rStyle w:val="Hyperlink"/>
                  </w:rPr>
                  <w:t>https://www.20087.com/3/68/LiuTiChiLunRunHuaZhiDeFaZhanQuShi.html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齿轮润滑脂是一种专门用于齿轮箱的润滑剂，在工业机械和车辆传动系统中发挥着重要作用。近年来，随着对能效和可靠性的要求提高，流体齿轮润滑脂不仅在配方上实现了突破，如采用更先进的基础油和添加剂组合提高润滑性能和抗氧化性，还在应用范围上进行了拓展，如在极端环境下的应用。此外，随着对环保和可持续发展的要求提高，流体齿轮润滑脂在设计上更加注重提高能效和减少排放。</w:t>
      </w:r>
      <w:r>
        <w:rPr>
          <w:rFonts w:hint="eastAsia"/>
        </w:rPr>
        <w:br/>
      </w:r>
      <w:r>
        <w:rPr>
          <w:rFonts w:hint="eastAsia"/>
        </w:rPr>
        <w:t>　　未来，流体齿轮润滑脂的发展将更加注重高效性和环保性。一方面，通过集成先进的润滑技术和材料科学，流体齿轮润滑脂将开发更多节能型产品，如具有更低摩擦系数和更长使用寿命的润滑剂；另一方面，随着新材料和新技术的应用，流体齿轮润滑脂将开发更多环保型产品，如采用生物降解基础油和减少有害成分的配方。此外，随着可持续发展理念的普及，流体齿轮润滑脂还将探索更多环保材料的应用，以支持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d0c09bedf4273" w:history="1">
        <w:r>
          <w:rPr>
            <w:rStyle w:val="Hyperlink"/>
          </w:rPr>
          <w:t>中国流体齿轮润滑脂行业现状调研与趋势预测报告（2025-2031年）</w:t>
        </w:r>
      </w:hyperlink>
      <w:r>
        <w:rPr>
          <w:rFonts w:hint="eastAsia"/>
        </w:rPr>
        <w:t>》基于国家统计局及相关行业协会的详实数据，结合国内外流体齿轮润滑脂行业研究资料及深入市场调研，系统分析了流体齿轮润滑脂行业的市场规模、市场需求及产业链现状。报告重点探讨了流体齿轮润滑脂行业整体运行情况及细分领域特点，科学预测了流体齿轮润滑脂市场前景与发展趋势，揭示了流体齿轮润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2d0c09bedf4273" w:history="1">
        <w:r>
          <w:rPr>
            <w:rStyle w:val="Hyperlink"/>
          </w:rPr>
          <w:t>中国流体齿轮润滑脂行业现状调研与趋势预测报告（2025-2031年）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流体齿轮润滑脂行业界定及应用领域</w:t>
      </w:r>
      <w:r>
        <w:rPr>
          <w:rFonts w:hint="eastAsia"/>
        </w:rPr>
        <w:br/>
      </w:r>
      <w:r>
        <w:rPr>
          <w:rFonts w:hint="eastAsia"/>
        </w:rPr>
        <w:t>　　第一节 流体齿轮润滑脂行业定义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流体齿轮润滑脂主要应用领域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全球流体齿轮润滑脂行业市场调研分析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全球流体齿轮润滑脂行业经济环境分析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全球流体齿轮润滑脂市场总体情况分析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一、全球流体齿轮润滑脂行业的发展特点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二、全球流体齿轮润滑脂市场结构</w:t>
      </w:r>
      <w:r>
        <w:rPr>
          <w:rFonts w:hint="eastAsia"/>
        </w:rPr>
        <w:br/>
      </w:r>
      <w:r>
        <w:rPr>
          <w:rFonts w:hint="eastAsia"/>
        </w:rPr>
        <w:t>　　　　三、全球流体齿轮润滑脂行业竞争格局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全球主要国家（地区）流体齿轮润滑脂市场分析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2025-2031年全球流体齿轮润滑脂行业发展趋势预测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流体齿轮润滑脂行业发展环境分析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流体齿轮润滑脂行业环境分析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流体齿轮润滑脂行业相关政策、法规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中国流体齿轮润滑脂行业供给、需求分析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2025年中国流体齿轮润滑脂市场现状</w:t>
      </w:r>
      <w:r>
        <w:rPr>
          <w:rFonts w:hint="eastAsia"/>
        </w:rPr>
        <w:br/>
      </w:r>
      <w:r>
        <w:rPr>
          <w:rFonts w:hint="eastAsia"/>
        </w:rPr>
        <w:t>　　第二节 中国流体齿轮润滑脂行业产量情况分析及预测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一、流体齿轮润滑脂总体产能规模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、2019-2024年中国流体齿轮润滑脂产量统计</w:t>
      </w:r>
      <w:r>
        <w:rPr>
          <w:rFonts w:hint="eastAsia"/>
        </w:rPr>
        <w:br/>
      </w:r>
      <w:r>
        <w:rPr>
          <w:rFonts w:hint="eastAsia"/>
        </w:rPr>
        <w:t>　　　　三、流体齿轮润滑脂生产区域分布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四、2025-2031年中国流体齿轮润滑脂产量预测</w:t>
      </w:r>
      <w:r>
        <w:rPr>
          <w:rFonts w:hint="eastAsia"/>
        </w:rPr>
        <w:br/>
      </w:r>
      <w:r>
        <w:rPr>
          <w:rFonts w:hint="eastAsia"/>
        </w:rPr>
        <w:t>　　第三节 中国流体齿轮润滑脂市场需求分析及预测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一、中国流体齿轮润滑脂市场需求特点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二、2019-2024年中国流体齿轮润滑脂市场需求统计</w:t>
      </w:r>
      <w:r>
        <w:rPr>
          <w:rFonts w:hint="eastAsia"/>
        </w:rPr>
        <w:br/>
      </w:r>
      <w:r>
        <w:rPr>
          <w:rFonts w:hint="eastAsia"/>
        </w:rPr>
        <w:t>　　　　三、流体齿轮润滑脂市场饱和度</w:t>
      </w:r>
      <w:r>
        <w:rPr>
          <w:rFonts w:hint="eastAsia"/>
        </w:rPr>
        <w:br/>
      </w:r>
      <w:r>
        <w:rPr>
          <w:rFonts w:hint="eastAsia"/>
        </w:rPr>
        <w:t>　　　　四、影响流体齿轮润滑脂市场需求的因素</w:t>
      </w:r>
      <w:r>
        <w:rPr>
          <w:rFonts w:hint="eastAsia"/>
        </w:rPr>
        <w:br/>
      </w:r>
      <w:r>
        <w:rPr>
          <w:rFonts w:hint="eastAsia"/>
        </w:rPr>
        <w:t>　　　　五、流体齿轮润滑脂市场潜力分析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六、2025-2031年中国流体齿轮润滑脂市场需求预测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中国流体齿轮润滑脂行业进出口分析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一、2019-2024年流体齿轮润滑脂进口量及增速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三、2025-2031年流体齿轮润滑脂进口量及增速预测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一、2019-2024年流体齿轮润滑脂出口量及增速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三、2025-2031年流体齿轮润滑脂出口量及增速预测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中国流体齿轮润滑脂行业重点地区调研分析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一、中国流体齿轮润滑脂行业区域市场分布情况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二、**地区流体齿轮润滑脂行业市场需求规模情况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三、**地区流体齿轮润滑脂行业市场需求规模情况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四、**地区流体齿轮润滑脂行业市场需求规模情况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五、**地区流体齿轮润滑脂行业市场需求规模情况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六、**地区流体齿轮润滑脂行业市场需求规模情况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中国流体齿轮润滑脂细分行业调研</w:t>
      </w:r>
      <w:r>
        <w:rPr>
          <w:rFonts w:hint="eastAsia"/>
        </w:rPr>
        <w:br/>
      </w:r>
      <w:r>
        <w:rPr>
          <w:rFonts w:hint="eastAsia"/>
        </w:rPr>
        <w:t>　　第一节 主要流体齿轮润滑脂细分行业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流体齿轮润滑脂行业重点企业发展调研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中国流体齿轮润滑脂企业营销及发展建议</w:t>
      </w:r>
      <w:r>
        <w:rPr>
          <w:rFonts w:hint="eastAsia"/>
        </w:rPr>
        <w:br/>
      </w:r>
      <w:r>
        <w:rPr>
          <w:rFonts w:hint="eastAsia"/>
        </w:rPr>
        <w:t>　　第一节 流体齿轮润滑脂企业营销策略分析及建议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流体齿轮润滑脂企业营销策略分析</w:t>
      </w:r>
      <w:r>
        <w:rPr>
          <w:rFonts w:hint="eastAsia"/>
        </w:rPr>
        <w:br/>
      </w:r>
      <w:r>
        <w:rPr>
          <w:rFonts w:hint="eastAsia"/>
        </w:rPr>
        <w:t>　　　　一、流体齿轮润滑脂企业营销策略</w:t>
      </w:r>
      <w:r>
        <w:rPr>
          <w:rFonts w:hint="eastAsia"/>
        </w:rPr>
        <w:br/>
      </w:r>
      <w:r>
        <w:rPr>
          <w:rFonts w:hint="eastAsia"/>
        </w:rPr>
        <w:t>　　　　二、流体齿轮润滑脂企业经验借鉴</w:t>
      </w:r>
      <w:r>
        <w:rPr>
          <w:rFonts w:hint="eastAsia"/>
        </w:rPr>
        <w:br/>
      </w:r>
      <w:r>
        <w:rPr>
          <w:rFonts w:hint="eastAsia"/>
        </w:rPr>
        <w:t>　　第三节 流体齿轮润滑脂企业营销模式演化与创新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流体齿轮润滑脂企业经营发展分析及建议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一、流体齿轮润滑脂企业存在的问题</w:t>
      </w:r>
      <w:r>
        <w:rPr>
          <w:rFonts w:hint="eastAsia"/>
        </w:rPr>
        <w:br/>
      </w:r>
      <w:r>
        <w:rPr>
          <w:rFonts w:hint="eastAsia"/>
        </w:rPr>
        <w:t>　　　　二、流体齿轮润滑脂企业应对的策略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流体齿轮润滑脂行业发展趋势及投资风险预警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2025年流体齿轮润滑脂市场前景分析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2025年流体齿轮润滑脂行业发展趋势预测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影响流体齿轮润滑脂行业发展的主要因素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一、2025年影响流体齿轮润滑脂行业运行的有利因素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二、2025年影响流体齿轮润滑脂行业运行的稳定因素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三、2025年影响流体齿轮润滑脂行业运行的不利因素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四、2025年我国流体齿轮润滑脂行业发展面临的挑战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五、2025年我国流体齿轮润滑脂行业发展面临的机遇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专家对流体齿轮润滑脂行业投资风险预警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一、2025-2031年流体齿轮润滑脂行业市场风险及控制策略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二、2025-2031年流体齿轮润滑脂行业政策风险及控制策略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三、2025-2031年流体齿轮润滑脂行业经营风险及控制策略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四、2025-2031年流体齿轮润滑脂同业竞争风险及控制策略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五、2025-2031年流体齿轮润滑脂行业其他风险及控制策略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流体齿轮润滑脂行业投资战略研究</w:t>
      </w:r>
      <w:r>
        <w:rPr>
          <w:rFonts w:hint="eastAsia"/>
        </w:rPr>
        <w:br/>
      </w:r>
      <w:r>
        <w:rPr>
          <w:rFonts w:hint="eastAsia"/>
        </w:rPr>
        <w:t>　　第一节 流体齿轮润滑脂行业发展战略研究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对我国流体齿轮润滑脂品牌的战略思考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一、流体齿轮润滑脂品牌的重要性</w:t>
      </w:r>
      <w:r>
        <w:rPr>
          <w:rFonts w:hint="eastAsia"/>
        </w:rPr>
        <w:br/>
      </w:r>
      <w:r>
        <w:rPr>
          <w:rFonts w:hint="eastAsia"/>
        </w:rPr>
        <w:t>　　　　二、流体齿轮润滑脂实施品牌战略的意义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三、流体齿轮润滑脂企业品牌的现状分析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四、我国流体齿轮润滑脂企业的品牌战略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五、流体齿轮润滑脂品牌战略管理的策略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流体齿轮润滑脂经营策略分析</w:t>
      </w:r>
      <w:r>
        <w:rPr>
          <w:rFonts w:hint="eastAsia"/>
        </w:rPr>
        <w:br/>
      </w:r>
      <w:r>
        <w:rPr>
          <w:rFonts w:hint="eastAsia"/>
        </w:rPr>
        <w:t>　　　　一、流体齿轮润滑脂市场细分策略</w:t>
      </w:r>
      <w:r>
        <w:rPr>
          <w:rFonts w:hint="eastAsia"/>
        </w:rPr>
        <w:br/>
      </w:r>
      <w:r>
        <w:rPr>
          <w:rFonts w:hint="eastAsia"/>
        </w:rPr>
        <w:t>　　　　二、流体齿轮润滑脂市场创新策略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四、流体齿轮润滑脂新产品差异化战略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(中:智林)流体齿轮润滑脂行业投资战略研究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一、2025-2031年流体齿轮润滑脂行业投资战略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流体齿轮润滑脂行业历程</w:t>
      </w:r>
      <w:r>
        <w:rPr>
          <w:rFonts w:hint="eastAsia"/>
        </w:rPr>
        <w:br/>
      </w:r>
      <w:r>
        <w:rPr>
          <w:rFonts w:hint="eastAsia"/>
        </w:rPr>
        <w:t>　　图表 流体齿轮润滑脂行业生命周期</w:t>
      </w:r>
      <w:r>
        <w:rPr>
          <w:rFonts w:hint="eastAsia"/>
        </w:rPr>
        <w:br/>
      </w:r>
      <w:r>
        <w:rPr>
          <w:rFonts w:hint="eastAsia"/>
        </w:rPr>
        <w:t>　　图表 流体齿轮润滑脂行业产业链分析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2019-2024年流体齿轮润滑脂行业市场容量分析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2024年中国流体齿轮润滑脂行业需求领域分布格局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2024年中国流体齿轮润滑脂进口国家及地区分析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2024年中国流体齿轮润滑脂出口国家及地区分析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2019-2024年中国流体齿轮润滑脂行业企业平均规模情况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**地区流体齿轮润滑脂行业市场需求情况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**地区流体齿轮润滑脂行业市场需求情况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**地区流体齿轮润滑脂行业市场需求情况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**地区流体齿轮润滑脂行业市场需求情况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流体齿轮润滑脂重点企业（三）成长能力情况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2025-2031年中国流体齿轮润滑脂行业产能预测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2025-2031年中国流体齿轮润滑脂行业产量预测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2025-2031年中国流体齿轮润滑脂市场需求量预测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2025-2031年中国流体齿轮润滑脂行业供需平衡预测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2025-2031年中国流体齿轮润滑脂行业市场容量预测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2025-2031年中国流体齿轮润滑脂行业市场规模预测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2025-2031年中国流体齿轮润滑脂市场前景分析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2025-2031年中国流体齿轮润滑脂行业发展趋势预测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d0c09bedf4273" w:history="1">
        <w:r>
          <w:rPr>
            <w:rStyle w:val="Hyperlink"/>
          </w:rPr>
          <w:t>中国流体齿轮润滑脂行业现状调研与趋势预测报告（2025-2031年）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d0c09bedf4273" w:history="1">
        <w:r>
          <w:rPr>
            <w:rStyle w:val="Hyperlink"/>
          </w:rPr>
          <w:t>https://www.20087.com/3/68/LiuTiChiLunRunHuaZhiDeFaZhanQuShi.html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热点：流体动力润滑、流体齿轮润滑脂是什么、齿轮润滑脂多久更换一次、齿轮的流体润滑、低粘度POM齿轮润滑脂、齿轮用润滑脂、润滑脂种类、齿轮脂润滑要求、固体润滑脂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a9c2bb7764f24" w:history="1">
      <w:r>
        <w:rPr>
          <w:rStyle w:val="Hyperlink"/>
        </w:rPr>
        <w:t>中国流体齿轮润滑脂行业现状调研与趋势预测报告（2025-2031年）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uTiChiLunRunHuaZhiDeFaZhanQuShi.html" TargetMode="External" Id="Rc02d0c09bedf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uTiChiLunRunHuaZhiDeFaZhanQuShi.html" TargetMode="External" Id="R566a9c2bb776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2024-10-18T06:07:00Z</dcterms:created>
  <dcterms:modified xsi:type="dcterms:W3CDTF">2024-10-18T07:07:00Z</dcterms:modified>
  <dc:subject>中国流体齿轮润滑脂行业现状调研与趋势预测报告（2025-2031年）</dc:subject>
  <dc:title>中国流体齿轮润滑脂行业现状调研与趋势预测报告（2025-2031年）</dc:title>
  <cp:keywords>中国流体齿轮润滑脂行业现状调研与趋势预测报告（2025-2031年）</cp:keywords>
  <dc:description>中国流体齿轮润滑脂行业现状调研与趋势预测报告（2025-2031年）</dc:description>
</cp:coreProperties>
</file>