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2f8268b5c4a1f" w:history="1">
              <w:r>
                <w:rPr>
                  <w:rStyle w:val="Hyperlink"/>
                </w:rPr>
                <w:t>2025-2031年中国涤棉面料市场调研与行业前景预测报告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2f8268b5c4a1f" w:history="1">
              <w:r>
                <w:rPr>
                  <w:rStyle w:val="Hyperlink"/>
                </w:rPr>
                <w:t>2025-2031年中国涤棉面料市场调研与行业前景预测报告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2f8268b5c4a1f" w:history="1">
                <w:r>
                  <w:rPr>
                    <w:rStyle w:val="Hyperlink"/>
                  </w:rPr>
                  <w:t>https://www.20087.com/3/08/DiMianMianLiaoShiChangQianJing.html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面料是由涤纶和棉混纺而成的一种纺织品，结合了涤纶的耐用性和棉花的舒适性，广泛应用于服装、家居用品等领域。近年来，随着消费者对环保和健康意识的增强以及技术的进步，涤棉面料在生产工艺、环保性能和功能特性方面有了显著提升。例如，采用有机棉和再生涤纶纤维，减少了生产过程中的环境污染；同时，功能性整理如防水防污处理和抗菌处理的应用，提高了产品的实用性和市场竞争力。</w:t>
      </w:r>
      <w:r>
        <w:rPr>
          <w:rFonts w:hint="eastAsia"/>
        </w:rPr>
        <w:br/>
      </w:r>
      <w:r>
        <w:rPr>
          <w:rFonts w:hint="eastAsia"/>
        </w:rPr>
        <w:t>　　未来，涤棉面料的发展将更加注重绿色环保与多功能集成。一方面，通过持续优化生产工艺，采用更多环保材料和绿色制造方法，减少碳足迹和废弃物产生，实现更可持续的生产方式；另一方面，结合市场需求，开发基于涤棉面料的新产品或新用途，如增强其在运动服饰中的透气性和弹性，拓宽其在高性能运动服装中的应用范围。此外，随着个性化定制服务的增长，探索涤棉面料在定制化服装设计中的潜力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2f8268b5c4a1f" w:history="1">
        <w:r>
          <w:rPr>
            <w:rStyle w:val="Hyperlink"/>
          </w:rPr>
          <w:t>2025-2031年中国涤棉面料市场调研与行业前景预测报告</w:t>
        </w:r>
      </w:hyperlink>
      <w:r>
        <w:rPr>
          <w:rFonts w:hint="eastAsia"/>
        </w:rPr>
        <w:t>》深入剖析了涤棉面料产业链的整体状况。涤棉面料报告基于详实数据，全面分析了涤棉面料市场规模与需求，探讨了价格走势，客观展现了行业现状，并对涤棉面料市场前景及发展趋势进行了科学预测。同时，涤棉面料报告聚焦于涤棉面料重点企业，评估了市场竞争格局、集中度以及品牌影响力，对不同细分市场进行了深入研究。涤棉面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涤棉面料行业概述</w:t>
      </w:r>
      <w:r>
        <w:rPr>
          <w:rFonts w:hint="eastAsia"/>
        </w:rPr>
        <w:br/>
      </w:r>
      <w:r>
        <w:rPr>
          <w:rFonts w:hint="eastAsia"/>
        </w:rPr>
        <w:t>　　第一节 涤棉面料定义与分类</w:t>
      </w:r>
      <w:r>
        <w:rPr>
          <w:rFonts w:hint="eastAsia"/>
        </w:rPr>
        <w:br/>
      </w:r>
      <w:r>
        <w:rPr>
          <w:rFonts w:hint="eastAsia"/>
        </w:rPr>
        <w:t>　　第二节 涤棉面料应用领域</w:t>
      </w:r>
      <w:r>
        <w:rPr>
          <w:rFonts w:hint="eastAsia"/>
        </w:rPr>
        <w:br/>
      </w:r>
      <w:r>
        <w:rPr>
          <w:rFonts w:hint="eastAsia"/>
        </w:rPr>
        <w:t>　　第三节 涤棉面料行业经济指标分析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一、涤棉面料行业赢利性评估</w:t>
      </w:r>
      <w:r>
        <w:rPr>
          <w:rFonts w:hint="eastAsia"/>
        </w:rPr>
        <w:br/>
      </w:r>
      <w:r>
        <w:rPr>
          <w:rFonts w:hint="eastAsia"/>
        </w:rPr>
        <w:t>　　　　二、涤棉面料行业成长速度分析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三、涤棉面料附加值提升空间探讨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四、涤棉面料行业进入壁垒分析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五、涤棉面料行业风险性评估</w:t>
      </w:r>
      <w:r>
        <w:rPr>
          <w:rFonts w:hint="eastAsia"/>
        </w:rPr>
        <w:br/>
      </w:r>
      <w:r>
        <w:rPr>
          <w:rFonts w:hint="eastAsia"/>
        </w:rPr>
        <w:t>　　　　六、涤棉面料行业周期性分析</w:t>
      </w:r>
      <w:r>
        <w:rPr>
          <w:rFonts w:hint="eastAsia"/>
        </w:rPr>
        <w:br/>
      </w:r>
      <w:r>
        <w:rPr>
          <w:rFonts w:hint="eastAsia"/>
        </w:rPr>
        <w:t>　　　　七、涤棉面料行业竞争程度指标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八、涤棉面料行业成熟度综合分析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涤棉面料产业链及经营模式分析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三、涤棉面料销售模式与渠道策略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全球涤棉面料市场发展分析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2023-2024年全球涤棉面料行业发展分析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一、全球涤棉面料行业市场规模与趋势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二、全球涤棉面料行业发展特点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三、全球涤棉面料行业竞争格局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主要国家与地区涤棉面料市场分析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2025-2031年全球涤棉面料行业发展趋势与前景预测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一、涤棉面料技术发展趋势</w:t>
      </w:r>
      <w:r>
        <w:rPr>
          <w:rFonts w:hint="eastAsia"/>
        </w:rPr>
        <w:br/>
      </w:r>
      <w:r>
        <w:rPr>
          <w:rFonts w:hint="eastAsia"/>
        </w:rPr>
        <w:t>　　　　二、涤棉面料行业发展趋势</w:t>
      </w:r>
      <w:r>
        <w:rPr>
          <w:rFonts w:hint="eastAsia"/>
        </w:rPr>
        <w:br/>
      </w:r>
      <w:r>
        <w:rPr>
          <w:rFonts w:hint="eastAsia"/>
        </w:rPr>
        <w:t>　　　　三、涤棉面料行业发展潜力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中国涤棉面料行业市场分析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2023-2024年涤棉面料产能与投资动态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一、国内涤棉面料产能现状与利用效率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二、涤棉面料产能扩张与投资动态分析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2025-2031年涤棉面料行业产量统计与趋势预测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一、2020-2024年涤棉面料行业数据与增长趋势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1、2020-2024年涤棉面料产量及增长趋势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2、2020-2024年涤棉面料细分产品产量及份额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二、涤棉面料产量影响因素分析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三、2025-2031年涤棉面料产量预测</w:t>
      </w:r>
      <w:r>
        <w:rPr>
          <w:rFonts w:hint="eastAsia"/>
        </w:rPr>
        <w:br/>
      </w:r>
      <w:r>
        <w:rPr>
          <w:rFonts w:hint="eastAsia"/>
        </w:rPr>
        <w:t>　　第三节 2025-2031年涤棉面料市场需求与销售分析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一、2023-2024年涤棉面料行业需求现状</w:t>
      </w:r>
      <w:r>
        <w:rPr>
          <w:rFonts w:hint="eastAsia"/>
        </w:rPr>
        <w:br/>
      </w:r>
      <w:r>
        <w:rPr>
          <w:rFonts w:hint="eastAsia"/>
        </w:rPr>
        <w:t>　　　　二、涤棉面料客户群体与需求特点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三、2020-2024年涤棉面料行业销售规模分析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四、2025-2031年涤棉面料市场增长潜力与规模预测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中国涤棉面料细分市场分析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一、2023-2024年涤棉面料主要细分产品市场现状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2023-2024年中国涤棉面料技术发展研究</w:t>
      </w:r>
      <w:r>
        <w:rPr>
          <w:rFonts w:hint="eastAsia"/>
        </w:rPr>
        <w:br/>
      </w:r>
      <w:r>
        <w:rPr>
          <w:rFonts w:hint="eastAsia"/>
        </w:rPr>
        <w:t>　　第一节 当前涤棉面料技术发展现状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涤棉面料技术未来发展趋势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涤棉面料价格机制与竞争策略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一、2020-2024年涤棉面料市场价格走势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涤棉面料定价策略与方法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2025-2031年涤棉面料价格竞争态势与趋势预测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2023-2024年重点区域涤棉面料市场发展概况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二、2020-2024年涤棉面料市场需求规模情况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二、2020-2024年涤棉面料市场需求规模情况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二、2020-2024年涤棉面料市场需求规模情况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二、2020-2024年涤棉面料市场需求规模情况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二、2020-2024年涤棉面料市场需求规模情况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三、2025-2031年涤棉面料行业发展潜力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2020-2024年中国涤棉面料行业进出口情况分析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涤棉面料行业进口规模与来源分析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一、2020-2024年涤棉面料进口规模分析</w:t>
      </w:r>
      <w:r>
        <w:rPr>
          <w:rFonts w:hint="eastAsia"/>
        </w:rPr>
        <w:br/>
      </w:r>
      <w:r>
        <w:rPr>
          <w:rFonts w:hint="eastAsia"/>
        </w:rPr>
        <w:t>　　　　二、涤棉面料主要进口来源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涤棉面料行业出口规模与目的地分析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一、2020-2024年涤棉面料出口规模分析</w:t>
      </w:r>
      <w:r>
        <w:rPr>
          <w:rFonts w:hint="eastAsia"/>
        </w:rPr>
        <w:br/>
      </w:r>
      <w:r>
        <w:rPr>
          <w:rFonts w:hint="eastAsia"/>
        </w:rPr>
        <w:t>　　　　二、涤棉面料主要出口目的地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2020-2024年中国涤棉面料总体规模与财务指标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中国涤棉面料行业总体规模分析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一、涤棉面料企业数量与结构</w:t>
      </w:r>
      <w:r>
        <w:rPr>
          <w:rFonts w:hint="eastAsia"/>
        </w:rPr>
        <w:br/>
      </w:r>
      <w:r>
        <w:rPr>
          <w:rFonts w:hint="eastAsia"/>
        </w:rPr>
        <w:t>　　　　二、涤棉面料从业人员规模</w:t>
      </w:r>
      <w:r>
        <w:rPr>
          <w:rFonts w:hint="eastAsia"/>
        </w:rPr>
        <w:br/>
      </w:r>
      <w:r>
        <w:rPr>
          <w:rFonts w:hint="eastAsia"/>
        </w:rPr>
        <w:t>　　　　三、涤棉面料行业资产状况</w:t>
      </w:r>
      <w:r>
        <w:rPr>
          <w:rFonts w:hint="eastAsia"/>
        </w:rPr>
        <w:br/>
      </w:r>
      <w:r>
        <w:rPr>
          <w:rFonts w:hint="eastAsia"/>
        </w:rPr>
        <w:t>　　第二节 中国涤棉面料行业财务指标总体分析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涤棉面料重点企业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涤棉面料领先企业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涤棉面料标杆企业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涤棉面料代表企业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涤棉面料龙头企业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涤棉面料重点企业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中国涤棉面料行业竞争格局分析</w:t>
      </w:r>
      <w:r>
        <w:rPr>
          <w:rFonts w:hint="eastAsia"/>
        </w:rPr>
        <w:br/>
      </w:r>
      <w:r>
        <w:rPr>
          <w:rFonts w:hint="eastAsia"/>
        </w:rPr>
        <w:t>　　第一节 涤棉面料行业竞争格局总览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2023-2024年涤棉面料行业竞争力分析</w:t>
      </w:r>
      <w:r>
        <w:rPr>
          <w:rFonts w:hint="eastAsia"/>
        </w:rPr>
        <w:br/>
      </w:r>
      <w:r>
        <w:rPr>
          <w:rFonts w:hint="eastAsia"/>
        </w:rPr>
        <w:t>　　　　一、涤棉面料供应商议价能力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四、涤棉面料替代品威胁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2020-2024年涤棉面料行业企业并购活动分析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2023-2024年涤棉面料行业会展与招投标活动分析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一、涤棉面料行业会展活动及其市场影响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2025年中国涤棉面料企业发展策略分析</w:t>
      </w:r>
      <w:r>
        <w:rPr>
          <w:rFonts w:hint="eastAsia"/>
        </w:rPr>
        <w:br/>
      </w:r>
      <w:r>
        <w:rPr>
          <w:rFonts w:hint="eastAsia"/>
        </w:rPr>
        <w:t>　　第一节 涤棉面料市场策略分析</w:t>
      </w:r>
      <w:r>
        <w:rPr>
          <w:rFonts w:hint="eastAsia"/>
        </w:rPr>
        <w:br/>
      </w:r>
      <w:r>
        <w:rPr>
          <w:rFonts w:hint="eastAsia"/>
        </w:rPr>
        <w:t>　　　　一、涤棉面料市场定位与拓展策略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二、涤棉面料市场细分与目标客户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涤棉面料销售策略分析</w:t>
      </w:r>
      <w:r>
        <w:rPr>
          <w:rFonts w:hint="eastAsia"/>
        </w:rPr>
        <w:br/>
      </w:r>
      <w:r>
        <w:rPr>
          <w:rFonts w:hint="eastAsia"/>
        </w:rPr>
        <w:t>　　　　一、涤棉面料销售渠道与网络建设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提高涤棉面料企业竞争力建议</w:t>
      </w:r>
      <w:r>
        <w:rPr>
          <w:rFonts w:hint="eastAsia"/>
        </w:rPr>
        <w:br/>
      </w:r>
      <w:r>
        <w:rPr>
          <w:rFonts w:hint="eastAsia"/>
        </w:rPr>
        <w:t>　　　　一、涤棉面料技术创新与管理优化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涤棉面料品牌战略思考</w:t>
      </w:r>
      <w:r>
        <w:rPr>
          <w:rFonts w:hint="eastAsia"/>
        </w:rPr>
        <w:br/>
      </w:r>
      <w:r>
        <w:rPr>
          <w:rFonts w:hint="eastAsia"/>
        </w:rPr>
        <w:t>　　　　一、涤棉面料品牌建设与维护</w:t>
      </w:r>
      <w:r>
        <w:rPr>
          <w:rFonts w:hint="eastAsia"/>
        </w:rPr>
        <w:br/>
      </w:r>
      <w:r>
        <w:rPr>
          <w:rFonts w:hint="eastAsia"/>
        </w:rPr>
        <w:t>　　　　二、涤棉面料品牌影响力与市场竞争力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中国涤棉面料行业风险与对策</w:t>
      </w:r>
      <w:r>
        <w:rPr>
          <w:rFonts w:hint="eastAsia"/>
        </w:rPr>
        <w:br/>
      </w:r>
      <w:r>
        <w:rPr>
          <w:rFonts w:hint="eastAsia"/>
        </w:rPr>
        <w:t>　　第一节 涤棉面料行业SWOT分析</w:t>
      </w:r>
      <w:r>
        <w:rPr>
          <w:rFonts w:hint="eastAsia"/>
        </w:rPr>
        <w:br/>
      </w:r>
      <w:r>
        <w:rPr>
          <w:rFonts w:hint="eastAsia"/>
        </w:rPr>
        <w:t>　　　　一、涤棉面料行业优势分析</w:t>
      </w:r>
      <w:r>
        <w:rPr>
          <w:rFonts w:hint="eastAsia"/>
        </w:rPr>
        <w:br/>
      </w:r>
      <w:r>
        <w:rPr>
          <w:rFonts w:hint="eastAsia"/>
        </w:rPr>
        <w:t>　　　　二、涤棉面料行业劣势分析</w:t>
      </w:r>
      <w:r>
        <w:rPr>
          <w:rFonts w:hint="eastAsia"/>
        </w:rPr>
        <w:br/>
      </w:r>
      <w:r>
        <w:rPr>
          <w:rFonts w:hint="eastAsia"/>
        </w:rPr>
        <w:t>　　　　三、涤棉面料市场机会探索</w:t>
      </w:r>
      <w:r>
        <w:rPr>
          <w:rFonts w:hint="eastAsia"/>
        </w:rPr>
        <w:br/>
      </w:r>
      <w:r>
        <w:rPr>
          <w:rFonts w:hint="eastAsia"/>
        </w:rPr>
        <w:t>　　　　四、涤棉面料市场威胁评估</w:t>
      </w:r>
      <w:r>
        <w:rPr>
          <w:rFonts w:hint="eastAsia"/>
        </w:rPr>
        <w:br/>
      </w:r>
      <w:r>
        <w:rPr>
          <w:rFonts w:hint="eastAsia"/>
        </w:rPr>
        <w:t>　　第二节 涤棉面料行业风险及对策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2025-2031年中国涤棉面料行业前景与发展趋势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涤棉面料行业发展环境分析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2025-2031年涤棉面料行业发展趋势与方向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一、涤棉面料行业发展方向预测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二、涤棉面料发展趋势分析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2025-2031年涤棉面料行业发展潜力与机遇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一、涤棉面料市场发展潜力评估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二、涤棉面料新兴市场与机遇探索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涤棉面料行业研究结论与建议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(中智林)涤棉面料行业发展建议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涤棉面料行业历程</w:t>
      </w:r>
      <w:r>
        <w:rPr>
          <w:rFonts w:hint="eastAsia"/>
        </w:rPr>
        <w:br/>
      </w:r>
      <w:r>
        <w:rPr>
          <w:rFonts w:hint="eastAsia"/>
        </w:rPr>
        <w:t>　　图表 涤棉面料行业生命周期</w:t>
      </w:r>
      <w:r>
        <w:rPr>
          <w:rFonts w:hint="eastAsia"/>
        </w:rPr>
        <w:br/>
      </w:r>
      <w:r>
        <w:rPr>
          <w:rFonts w:hint="eastAsia"/>
        </w:rPr>
        <w:t>　　图表 涤棉面料行业产业链分析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2020-2024年中国涤棉面料行业市场规模及增长情况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2020-2024年涤棉面料行业市场容量分析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2020-2024年中国涤棉面料行业产能统计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2020-2024年中国涤棉面料行业产量及增长趋势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2020-2024年中国涤棉面料市场需求量及增速统计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2024年中国涤棉面料行业需求领域分布格局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2020-2024年中国涤棉面料行业销售收入分析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2020-2024年中国涤棉面料行业盈利情况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2020-2024年中国涤棉面料行业利润总额统计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2020-2024年中国涤棉面料进口数量分析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2020-2024年中国涤棉面料进口金额分析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2020-2024年中国涤棉面料出口数量分析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2020-2024年中国涤棉面料出口金额分析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2024年中国涤棉面料进口国家及地区分析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2024年中国涤棉面料出口国家及地区分析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2020-2024年中国涤棉面料行业企业数量情况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2020-2024年中国涤棉面料行业企业平均规模情况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2025-2031年中国涤棉面料行业供需平衡预测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2025-2031年中国涤棉面料行业市场规模预测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2025年中国涤棉面料市场前景分析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2025年中国涤棉面料发展趋势预测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2f8268b5c4a1f" w:history="1">
        <w:r>
          <w:rPr>
            <w:rStyle w:val="Hyperlink"/>
          </w:rPr>
          <w:t>2025-2031年中国涤棉面料市场调研与行业前景预测报告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2f8268b5c4a1f" w:history="1">
        <w:r>
          <w:rPr>
            <w:rStyle w:val="Hyperlink"/>
          </w:rPr>
          <w:t>https://www.20087.com/3/08/DiMianMianLiaoShiChangQianJing.html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2d71dda0345e0" w:history="1">
      <w:r>
        <w:rPr>
          <w:rStyle w:val="Hyperlink"/>
        </w:rPr>
        <w:t>2025-2031年中国涤棉面料市场调研与行业前景预测报告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MianMianLiaoShiChangQianJing.html" TargetMode="External" Id="R7772f8268b5c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MianMianLiaoShiChangQianJing.html" TargetMode="External" Id="R0902d71dda03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2025-01-03T23:40:41Z</dcterms:created>
  <dcterms:modified xsi:type="dcterms:W3CDTF">2025-01-04T00:40:41Z</dcterms:modified>
  <dc:subject>2025-2031年中国涤棉面料市场调研与行业前景预测报告</dc:subject>
  <dc:title>2025-2031年中国涤棉面料市场调研与行业前景预测报告</dc:title>
  <cp:keywords>2025-2031年中国涤棉面料市场调研与行业前景预测报告</cp:keywords>
  <dc:description>2025-2031年中国涤棉面料市场调研与行业前景预测报告</dc:description>
</cp:coreProperties>
</file>