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0b41366544a6b" w:history="1">
              <w:r>
                <w:rPr>
                  <w:rStyle w:val="Hyperlink"/>
                </w:rPr>
                <w:t>2026-2032年中国液体水玻璃行业发展调研与前景趋势预测报告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0b41366544a6b" w:history="1">
              <w:r>
                <w:rPr>
                  <w:rStyle w:val="Hyperlink"/>
                </w:rPr>
                <w:t>2026-2032年中国液体水玻璃行业发展调研与前景趋势预测报告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0b41366544a6b" w:history="1">
                <w:r>
                  <w:rPr>
                    <w:rStyle w:val="Hyperlink"/>
                  </w:rPr>
                  <w:t>https://www.20087.com/3/98/YeTiShuiBoLiShiChangXianZhuangHeQianJing.html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水玻璃（硅酸钠溶液）是一种由石英砂与纯碱高温熔融后溶解于水制成的无机粘结剂，具有良好的粘结性、耐火性及碱性，广泛用于铸造砂型粘结、耐火材料结合剂、土壤加固及洗涤助剂等领域。当前工业级产品强调模数（SiO₂/Na₂O比值）稳定、杂质含量低、储存稳定性好，并符合HG/T 2522等行业标准。在传统工业对低成本无机胶凝材料持续需求支撑下，液体水玻璃作为基础化工原料，生产工艺成熟。然而，高碱性限制其在酸性环境应用；固化速度受温湿度影响大；储存过程中易析出硅胶，导致粘度上升或凝胶化；环保政策对高盐废水排放提出更高处理要求。</w:t>
      </w:r>
      <w:r>
        <w:rPr>
          <w:rFonts w:hint="eastAsia"/>
        </w:rPr>
        <w:br/>
      </w:r>
      <w:r>
        <w:rPr>
          <w:rFonts w:hint="eastAsia"/>
        </w:rPr>
        <w:t>　　未来，液体水玻璃将向改性功能化、绿色工艺与智能固化方向升级。有机硅烷偶联剂改性将提升与有机材料相容性；纳米二氧化硅掺杂将调控凝胶时间与强度发展。在可持续层面，电熔法替代传统燃煤窑炉将降低碳排放；废玻璃回收作为硅源将实现资源循环。同时，智能响应型水玻璃将通过pH或湿度触发固化，适配3D打印砂型；在线粘度与模数监测将保障批次一致性。长期看，液体水玻璃将在绿色铸造与智能建造驱动下，从传统粘结剂升级为可控、低碳、多功能的无机功能胶凝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0b41366544a6b" w:history="1">
        <w:r>
          <w:rPr>
            <w:rStyle w:val="Hyperlink"/>
          </w:rPr>
          <w:t>2026-2032年中国液体水玻璃行业发展调研与前景趋势预测报告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体水玻璃行业的发展现状、市场规模、供需动态及进出口情况。报告详细解读了液体水玻璃产业链上下游、重点区域市场、竞争格局及领先企业的表现，同时评估了液体水玻璃行业风险与投资机会。通过对液体水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液体水玻璃行业概述</w:t>
      </w:r>
      <w:r>
        <w:rPr>
          <w:rFonts w:hint="eastAsia"/>
        </w:rPr>
        <w:br/>
      </w:r>
      <w:r>
        <w:rPr>
          <w:rFonts w:hint="eastAsia"/>
        </w:rPr>
        <w:t>　　第一节 液体水玻璃定义与分类</w:t>
      </w:r>
      <w:r>
        <w:rPr>
          <w:rFonts w:hint="eastAsia"/>
        </w:rPr>
        <w:br/>
      </w:r>
      <w:r>
        <w:rPr>
          <w:rFonts w:hint="eastAsia"/>
        </w:rPr>
        <w:t>　　第二节 液体水玻璃应用领域</w:t>
      </w:r>
      <w:r>
        <w:rPr>
          <w:rFonts w:hint="eastAsia"/>
        </w:rPr>
        <w:br/>
      </w:r>
      <w:r>
        <w:rPr>
          <w:rFonts w:hint="eastAsia"/>
        </w:rPr>
        <w:t>　　第三节 液体水玻璃行业经济指标分析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液体水玻璃产业链及经营模式分析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三、液体水玻璃销售模式及销售渠道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全球液体水玻璃市场发展综述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2020-2025年全球液体水玻璃市场规模与趋势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主要国家与地区液体水玻璃市场分析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2026-2032年全球液体水玻璃行业发展趋势与前景预测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中国液体水玻璃行业市场分析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2025-2026年液体水玻璃产能与投资动态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一、国内液体水玻璃产能及利用情况</w:t>
      </w:r>
      <w:r>
        <w:rPr>
          <w:rFonts w:hint="eastAsia"/>
        </w:rPr>
        <w:br/>
      </w:r>
      <w:r>
        <w:rPr>
          <w:rFonts w:hint="eastAsia"/>
        </w:rPr>
        <w:t>　　　　二、液体水玻璃产能扩张与投资动态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2026-2032年液体水玻璃行业产量统计与趋势预测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一、2020-2025年液体水玻璃行业产量数据统计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1、2020-2025年液体水玻璃产量及增长趋势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2、2020-2025年液体水玻璃细分产品产量及份额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二、影响液体水玻璃产量的关键因素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三、2026-2032年液体水玻璃产量预测</w:t>
      </w:r>
      <w:r>
        <w:rPr>
          <w:rFonts w:hint="eastAsia"/>
        </w:rPr>
        <w:br/>
      </w:r>
      <w:r>
        <w:rPr>
          <w:rFonts w:hint="eastAsia"/>
        </w:rPr>
        <w:t>　　第三节 2026-2032年液体水玻璃市场需求与销售分析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一、2025-2026年液体水玻璃行业需求现状</w:t>
      </w:r>
      <w:r>
        <w:rPr>
          <w:rFonts w:hint="eastAsia"/>
        </w:rPr>
        <w:br/>
      </w:r>
      <w:r>
        <w:rPr>
          <w:rFonts w:hint="eastAsia"/>
        </w:rPr>
        <w:t>　　　　二、液体水玻璃客户群体与需求特点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三、2020-2025年液体水玻璃行业销售规模分析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四、2026-2032年液体水玻璃市场增长潜力与规模预测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中国液体水玻璃细分市场与下游应用领域分析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液体水玻璃细分市场分析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一、2025-2026年液体水玻璃主要细分产品市场现状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液体水玻璃下游应用与客户群体分析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一、2025-2026年液体水玻璃各应用领域市场现状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液体水玻璃行业技术发展现状分析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国内外液体水玻璃行业技术差异与原因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液体水玻璃行业技术发展方向、趋势预测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提升液体水玻璃行业技术能力策略建议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液体水玻璃价格机制与竞争策略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一、2020-2025年液体水玻璃市场价格走势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液体水玻璃定价策略与方法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2026-2032年液体水玻璃价格竞争态势与趋势预测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中国液体水玻璃行业重点区域市场研究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2025-2026年重点区域液体水玻璃市场发展概况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三、2026-2032年液体水玻璃行业发展潜力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三、2026-2032年液体水玻璃行业发展潜力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三、2026-2032年液体水玻璃行业发展潜力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三、2026-2032年液体水玻璃行业发展潜力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三、2026-2032年液体水玻璃行业发展潜力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2020-2025年中国液体水玻璃行业进出口情况分析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液体水玻璃行业进口情况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一、2020-2025年液体水玻璃进口规模及增长情况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二、液体水玻璃主要进口来源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液体水玻璃行业出口情况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一、2020-2025年液体水玻璃出口规模及增长情况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二、液体水玻璃主要出口目的地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2020-2025年中国液体水玻璃行业总体发展与财务状况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2020-2025年中国液体水玻璃行业规模情况</w:t>
      </w:r>
      <w:r>
        <w:rPr>
          <w:rFonts w:hint="eastAsia"/>
        </w:rPr>
        <w:br/>
      </w:r>
      <w:r>
        <w:rPr>
          <w:rFonts w:hint="eastAsia"/>
        </w:rPr>
        <w:t>　　　　一、液体水玻璃行业企业数量规模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二、液体水玻璃行业从业人员规模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三、液体水玻璃行业市场敏感性分析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2020-2025年中国液体水玻璃行业财务能力分析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一、液体水玻璃行业盈利能力</w:t>
      </w:r>
      <w:r>
        <w:rPr>
          <w:rFonts w:hint="eastAsia"/>
        </w:rPr>
        <w:br/>
      </w:r>
      <w:r>
        <w:rPr>
          <w:rFonts w:hint="eastAsia"/>
        </w:rPr>
        <w:t>　　　　二、液体水玻璃行业偿债能力</w:t>
      </w:r>
      <w:r>
        <w:rPr>
          <w:rFonts w:hint="eastAsia"/>
        </w:rPr>
        <w:br/>
      </w:r>
      <w:r>
        <w:rPr>
          <w:rFonts w:hint="eastAsia"/>
        </w:rPr>
        <w:t>　　　　三、液体水玻璃行业营运能力</w:t>
      </w:r>
      <w:r>
        <w:rPr>
          <w:rFonts w:hint="eastAsia"/>
        </w:rPr>
        <w:br/>
      </w:r>
      <w:r>
        <w:rPr>
          <w:rFonts w:hint="eastAsia"/>
        </w:rPr>
        <w:t>　　　　四、液体水玻璃行业发展能力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液体水玻璃行业重点企业调研分析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中国液体水玻璃行业竞争格局分析</w:t>
      </w:r>
      <w:r>
        <w:rPr>
          <w:rFonts w:hint="eastAsia"/>
        </w:rPr>
        <w:br/>
      </w:r>
      <w:r>
        <w:rPr>
          <w:rFonts w:hint="eastAsia"/>
        </w:rPr>
        <w:t>　　第一节 液体水玻璃行业竞争格局总览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2025-2026年液体水玻璃行业竞争力分析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2020-2025年液体水玻璃行业企业并购活动分析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2025-2026年液体水玻璃行业会展与招投标活动分析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一、液体水玻璃行业会展活动及其市场影响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2026年中国液体水玻璃企业发展企业发展策略与建议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液体水玻璃销售模式与渠道策略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液体水玻璃品牌与市场推广策略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液体水玻璃研发投入与技术创新能力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液体水玻璃合作联盟与资源整合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中国液体水玻璃行业风险与对策</w:t>
      </w:r>
      <w:r>
        <w:rPr>
          <w:rFonts w:hint="eastAsia"/>
        </w:rPr>
        <w:br/>
      </w:r>
      <w:r>
        <w:rPr>
          <w:rFonts w:hint="eastAsia"/>
        </w:rPr>
        <w:t>　　第一节 液体水玻璃行业SWOT分析</w:t>
      </w:r>
      <w:r>
        <w:rPr>
          <w:rFonts w:hint="eastAsia"/>
        </w:rPr>
        <w:br/>
      </w:r>
      <w:r>
        <w:rPr>
          <w:rFonts w:hint="eastAsia"/>
        </w:rPr>
        <w:t>　　　　一、液体水玻璃行业优势</w:t>
      </w:r>
      <w:r>
        <w:rPr>
          <w:rFonts w:hint="eastAsia"/>
        </w:rPr>
        <w:br/>
      </w:r>
      <w:r>
        <w:rPr>
          <w:rFonts w:hint="eastAsia"/>
        </w:rPr>
        <w:t>　　　　二、液体水玻璃行业劣势</w:t>
      </w:r>
      <w:r>
        <w:rPr>
          <w:rFonts w:hint="eastAsia"/>
        </w:rPr>
        <w:br/>
      </w:r>
      <w:r>
        <w:rPr>
          <w:rFonts w:hint="eastAsia"/>
        </w:rPr>
        <w:t>　　　　三、液体水玻璃市场机会</w:t>
      </w:r>
      <w:r>
        <w:rPr>
          <w:rFonts w:hint="eastAsia"/>
        </w:rPr>
        <w:br/>
      </w:r>
      <w:r>
        <w:rPr>
          <w:rFonts w:hint="eastAsia"/>
        </w:rPr>
        <w:t>　　　　四、液体水玻璃市场威胁</w:t>
      </w:r>
      <w:r>
        <w:rPr>
          <w:rFonts w:hint="eastAsia"/>
        </w:rPr>
        <w:br/>
      </w:r>
      <w:r>
        <w:rPr>
          <w:rFonts w:hint="eastAsia"/>
        </w:rPr>
        <w:t>　　第二节 液体水玻璃行业风险及对策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2026-2032年中国液体水玻璃行业前景与发展趋势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2025-2026年液体水玻璃行业发展环境分析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一、液体水玻璃行业主管部门与监管体制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二、液体水玻璃行业主要法律法规及政策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三、液体水玻璃行业标准与质量监管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2026-2032年液体水玻璃行业发展趋势与方向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2026-2032年液体水玻璃行业发展潜力与机遇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液体水玻璃行业研究结论与建议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中.智.林.－液体水玻璃行业发展建议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液体水玻璃行业类别</w:t>
      </w:r>
      <w:r>
        <w:rPr>
          <w:rFonts w:hint="eastAsia"/>
        </w:rPr>
        <w:br/>
      </w:r>
      <w:r>
        <w:rPr>
          <w:rFonts w:hint="eastAsia"/>
        </w:rPr>
        <w:t>　　图表 液体水玻璃行业产业链调研</w:t>
      </w:r>
      <w:r>
        <w:rPr>
          <w:rFonts w:hint="eastAsia"/>
        </w:rPr>
        <w:br/>
      </w:r>
      <w:r>
        <w:rPr>
          <w:rFonts w:hint="eastAsia"/>
        </w:rPr>
        <w:t>　　图表 液体水玻璃行业现状</w:t>
      </w:r>
      <w:r>
        <w:rPr>
          <w:rFonts w:hint="eastAsia"/>
        </w:rPr>
        <w:br/>
      </w:r>
      <w:r>
        <w:rPr>
          <w:rFonts w:hint="eastAsia"/>
        </w:rPr>
        <w:t>　　图表 液体水玻璃行业标准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2020-2025年中国液体水玻璃市场规模</w:t>
      </w:r>
      <w:r>
        <w:rPr>
          <w:rFonts w:hint="eastAsia"/>
        </w:rPr>
        <w:br/>
      </w:r>
      <w:r>
        <w:rPr>
          <w:rFonts w:hint="eastAsia"/>
        </w:rPr>
        <w:t>　　图表 2026年中国液体水玻璃行业产能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2020-2025年中国液体水玻璃产量</w:t>
      </w:r>
      <w:r>
        <w:rPr>
          <w:rFonts w:hint="eastAsia"/>
        </w:rPr>
        <w:br/>
      </w:r>
      <w:r>
        <w:rPr>
          <w:rFonts w:hint="eastAsia"/>
        </w:rPr>
        <w:t>　　图表 液体水玻璃行业动态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2020-2025年中国液体水玻璃市场需求量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2026年中国液体水玻璃行业需求区域调研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2020-2025年中国液体水玻璃行情</w:t>
      </w:r>
      <w:r>
        <w:rPr>
          <w:rFonts w:hint="eastAsia"/>
        </w:rPr>
        <w:br/>
      </w:r>
      <w:r>
        <w:rPr>
          <w:rFonts w:hint="eastAsia"/>
        </w:rPr>
        <w:t>　　图表 2020-2025年中国液体水玻璃价格走势图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2020-2025年中国液体水玻璃行业销售收入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2020-2025年中国液体水玻璃行业盈利情况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2020-2025年中国液体水玻璃行业利润总额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2020-2025年中国液体水玻璃进口数据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2020-2025年中国液体水玻璃出口数据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2020-2025年中国液体水玻璃行业企业数量统计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**地区液体水玻璃市场规模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**地区液体水玻璃市场调研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**地区液体水玻璃市场规模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**地区液体水玻璃市场调研</w:t>
      </w:r>
      <w:r>
        <w:rPr>
          <w:rFonts w:hint="eastAsia"/>
        </w:rPr>
        <w:br/>
      </w:r>
      <w:r>
        <w:rPr>
          <w:rFonts w:hint="eastAsia"/>
        </w:rPr>
        <w:t>　　图表 **地区液体水玻璃行业市场需求分析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液体水玻璃行业竞争对手分析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液体水玻璃重点企业（三）成长能力情况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2026-2032年中国液体水玻璃行业产能预测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2026-2032年中国液体水玻璃行业产量预测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2026-2032年中国液体水玻璃市场需求预测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2026-2032年中国液体水玻璃市场规模预测</w:t>
      </w:r>
      <w:r>
        <w:rPr>
          <w:rFonts w:hint="eastAsia"/>
        </w:rPr>
        <w:br/>
      </w:r>
      <w:r>
        <w:rPr>
          <w:rFonts w:hint="eastAsia"/>
        </w:rPr>
        <w:t>　　图表 液体水玻璃行业准入条件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2026-2032年中国液体水玻璃行业信息化</w:t>
      </w:r>
      <w:r>
        <w:rPr>
          <w:rFonts w:hint="eastAsia"/>
        </w:rPr>
        <w:br/>
      </w:r>
      <w:r>
        <w:rPr>
          <w:rFonts w:hint="eastAsia"/>
        </w:rPr>
        <w:t>　　图表 2026年中国液体水玻璃市场前景分析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2026-2032年中国液体水玻璃行业风险分析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2026-2032年中国液体水玻璃行业发展趋势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0b41366544a6b" w:history="1">
        <w:r>
          <w:rPr>
            <w:rStyle w:val="Hyperlink"/>
          </w:rPr>
          <w:t>2026-2032年中国液体水玻璃行业发展调研与前景趋势预测报告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0b41366544a6b" w:history="1">
        <w:r>
          <w:rPr>
            <w:rStyle w:val="Hyperlink"/>
          </w:rPr>
          <w:t>https://www.20087.com/3/98/YeTiShuiBoLiShiChangXianZhuangHeQianJing.html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热点：液体水玻璃是危险化学品吗、液体水玻璃厂家、液体水玻璃生产工艺、液体水玻璃怎样不结晶呢、液体水玻璃不结晶最简单三个步骤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6bca4f634206" w:history="1">
      <w:r>
        <w:rPr>
          <w:rStyle w:val="Hyperlink"/>
        </w:rPr>
        <w:t>2026-2032年中国液体水玻璃行业发展调研与前景趋势预测报告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TiShuiBoLiShiChangXianZhuangHeQianJing.html" TargetMode="External" Id="Re670b413665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TiShuiBoLiShiChangXianZhuangHeQianJing.html" TargetMode="External" Id="R86016bca4f63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2025-11-20T00:11:36Z</dcterms:created>
  <dcterms:modified xsi:type="dcterms:W3CDTF">2025-11-20T01:11:36Z</dcterms:modified>
  <dc:subject>2026-2032年中国液体水玻璃行业发展调研与前景趋势预测报告</dc:subject>
  <dc:title>2026-2032年中国液体水玻璃行业发展调研与前景趋势预测报告</dc:title>
  <cp:keywords>2026-2032年中国液体水玻璃行业发展调研与前景趋势预测报告</cp:keywords>
  <dc:description>2026-2032年中国液体水玻璃行业发展调研与前景趋势预测报告</dc:description>
</cp:coreProperties>
</file>