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ffd0b3f584fb1" w:history="1">
              <w:r>
                <w:rPr>
                  <w:rStyle w:val="Hyperlink"/>
                </w:rPr>
                <w:t>2024-2030年全球与中国烧碱溶液市场调研及发展前景分析报告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ffd0b3f584fb1" w:history="1">
              <w:r>
                <w:rPr>
                  <w:rStyle w:val="Hyperlink"/>
                </w:rPr>
                <w:t>2024-2030年全球与中国烧碱溶液市场调研及发展前景分析报告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ffd0b3f584fb1" w:history="1">
                <w:r>
                  <w:rPr>
                    <w:rStyle w:val="Hyperlink"/>
                  </w:rPr>
                  <w:t>https://www.20087.com/3/78/ShaoJianRongYeFaZhanQianJing.html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溶液）作为基础化学品，在造纸、纺织、化工、清洁剂生产等多个行业扮演着不可或缺的角色。目前，全球烧碱产能稳步增长，生产工艺以离子膜电解法为主，因其能耗低、产品质量高等优势。环保法规的日益严格促使行业向节能减排、循环经济方向转型，推动了副产物氯气的有效利用和废水回收处理技术的进步。</w:t>
      </w:r>
      <w:r>
        <w:rPr>
          <w:rFonts w:hint="eastAsia"/>
        </w:rPr>
        <w:br/>
      </w:r>
      <w:r>
        <w:rPr>
          <w:rFonts w:hint="eastAsia"/>
        </w:rPr>
        <w:t>　　面对全球对绿色低碳生产模式的追求，烧碱行业将加快技术创新，探索更加环保高效的生产工艺，如无膜电解技术和太阳能电解水制氢联产烧碱技术。同时，下游市场需求的多样化将促使烧碱企业开发更多定制化产品，满足不同行业对纯度、浓度等特定需求。随着新能源、新材料产业的兴起，烧碱作为原材料在锂离子电池、光伏玻璃制造等领域的应用将进一步拓展，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ffd0b3f584fb1" w:history="1">
        <w:r>
          <w:rPr>
            <w:rStyle w:val="Hyperlink"/>
          </w:rPr>
          <w:t>2024-2030年全球与中国烧碱溶液市场调研及发展前景分析报告</w:t>
        </w:r>
      </w:hyperlink>
      <w:r>
        <w:rPr>
          <w:rFonts w:hint="eastAsia"/>
        </w:rPr>
        <w:t>》通过严谨的内容、翔实的分析、权威的数据和直观的图表，全面解析了烧碱溶液行业的市场规模、需求变化、价格波动以及产业链构成。烧碱溶液报告深入剖析了当前市场现状，科学预测了未来烧碱溶液市场前景与发展趋势，特别关注了烧碱溶液细分市场的机会与挑战。同时，对烧碱溶液重点企业的竞争地位、品牌影响力和市场集中度进行了全面评估。烧碱溶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烧碱溶液市场概述</w:t>
      </w:r>
      <w:r>
        <w:rPr>
          <w:rFonts w:hint="eastAsia"/>
        </w:rPr>
        <w:br/>
      </w:r>
      <w:r>
        <w:rPr>
          <w:rFonts w:hint="eastAsia"/>
        </w:rPr>
        <w:t>　　1.1 烧碱溶液行业概述及统计范围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按照不同产品类型，烧碱溶液主要可以分为如下几个类别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不同产品类型烧碱溶液增长趋势2019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10%-30%烧碱溶液</w:t>
      </w:r>
      <w:r>
        <w:rPr>
          <w:rFonts w:hint="eastAsia"/>
        </w:rPr>
        <w:br/>
      </w:r>
      <w:r>
        <w:rPr>
          <w:rFonts w:hint="eastAsia"/>
        </w:rPr>
        <w:t>　　　　1.2.3 30%-54%烧碱溶液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从不同应用，烧碱溶液主要包括如下几个方面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不同应用烧碱溶液增长趋势2019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纸浆和造纸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漂白制造</w:t>
      </w:r>
      <w:r>
        <w:rPr>
          <w:rFonts w:hint="eastAsia"/>
        </w:rPr>
        <w:br/>
      </w:r>
      <w:r>
        <w:rPr>
          <w:rFonts w:hint="eastAsia"/>
        </w:rPr>
        <w:t>　　　　1.3.6 石油产品</w:t>
      </w:r>
      <w:r>
        <w:rPr>
          <w:rFonts w:hint="eastAsia"/>
        </w:rPr>
        <w:br/>
      </w:r>
      <w:r>
        <w:rPr>
          <w:rFonts w:hint="eastAsia"/>
        </w:rPr>
        <w:t>　　　　1.3.7 铝加工</w:t>
      </w:r>
      <w:r>
        <w:rPr>
          <w:rFonts w:hint="eastAsia"/>
        </w:rPr>
        <w:br/>
      </w:r>
      <w:r>
        <w:rPr>
          <w:rFonts w:hint="eastAsia"/>
        </w:rPr>
        <w:t>　　　　1.3.8 化学加工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烧碱溶液行业发展总体概况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烧碱溶液行业发展主要特点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烧碱溶液行业发展影响因素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全球烧碱溶液供需现状及预测（2019-2030）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全球烧碱溶液产能、产量、产能利用率及发展趋势（2019-2030）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全球烧碱溶液产量、需求量及发展趋势（2019-2030）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全球主要地区烧碱溶液产量及发展趋势（2019-2030）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中国烧碱溶液供需现状及预测（2019-2030）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中国烧碱溶液产能、产量、产能利用率及发展趋势（2019-2030）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中国烧碱溶液产量、市场需求量及发展趋势（2019-2030）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中国烧碱溶液产能和产量占全球的比重（2019-2030）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全球烧碱溶液销量及收入（2019-2030）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全球市场烧碱溶液收入（2019-2030）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全球市场烧碱溶液销量（2019-2030）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全球市场烧碱溶液价格趋势（2019-2030）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中国烧碱溶液销量及收入（2019-2030）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中国市场烧碱溶液收入（2019-2030）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中国市场烧碱溶液销量（2019-2030）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中国市场烧碱溶液销量和收入占全球的比重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全球烧碱溶液主要地区分析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全球主要地区烧碱溶液市场规模分析：2019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全球主要地区烧碱溶液销售收入及市场份额（2019-2024年）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全球主要地区烧碱溶液销售收入预测（2024-2030年）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全球主要地区烧碱溶液销量分析：2019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全球主要地区烧碱溶液销量及市场份额（2019-2024年）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全球主要地区烧碱溶液销量及市场份额预测（2024-2030）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北美（美国和加拿大）烧碱溶液销量（2019-2030）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北美（美国和加拿大）烧碱溶液收入（2019-2030）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欧洲（德国、英国、法国和意大利等国家）烧碱溶液销量（2019-2030）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欧洲（德国、英国、法国和意大利等国家）烧碱溶液收入（2019-2030）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亚太（中国、日本、韩国、中国台湾、印度和东南亚等）烧碱溶液销量（2019-2030）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亚太（中国、日本、韩国、中国台湾、印度和东南亚等）烧碱溶液收入（2019-2030）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拉美地区（墨西哥、巴西等国家）烧碱溶液销量（2019-2030）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拉美地区（墨西哥、巴西等国家）烧碱溶液收入（2019-2030）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中东及非洲（土耳其、沙特等国家）烧碱溶液销量（2019-2030）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中东及非洲（土耳其、沙特等国家）烧碱溶液收入（2019-2030）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全球市场主要厂商烧碱溶液产能市场份额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全球市场主要厂商烧碱溶液销量（2019-2024）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全球市场主要厂商烧碱溶液销售收入（2019-2024）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全球市场主要厂商烧碱溶液销售价格（2019-2024）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2024年全球主要生产商烧碱溶液收入排名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中国市场主要厂商烧碱溶液销量（2019-2024）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中国市场主要厂商烧碱溶液销售收入（2019-2024）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中国市场主要厂商烧碱溶液销售价格（2019-2024）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2024年中国主要生产商烧碱溶液收入排名</w:t>
      </w:r>
      <w:r>
        <w:rPr>
          <w:rFonts w:hint="eastAsia"/>
        </w:rPr>
        <w:br/>
      </w:r>
      <w:r>
        <w:rPr>
          <w:rFonts w:hint="eastAsia"/>
        </w:rPr>
        <w:t>　　4.3 全球主要厂商烧碱溶液产地分布及商业化日期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全球主要厂商烧碱溶液产品类型列表</w:t>
      </w:r>
      <w:r>
        <w:rPr>
          <w:rFonts w:hint="eastAsia"/>
        </w:rPr>
        <w:br/>
      </w:r>
      <w:r>
        <w:rPr>
          <w:rFonts w:hint="eastAsia"/>
        </w:rPr>
        <w:t>　　4.5 烧碱溶液行业集中度、竞争程度分析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烧碱溶液行业集中度分析：全球头部厂商份额（Top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全球烧碱溶液第一梯队、第二梯队和第三梯队生产商（品牌）及市场份额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不同产品类型烧碱溶液分析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全球市场不同产品类型烧碱溶液销量（2019-2030）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全球市场不同产品类型烧碱溶液销量及市场份额（2019-2024）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全球市场不同产品类型烧碱溶液销量预测（2024-2030）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全球市场不同产品类型烧碱溶液收入（2019-2030）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全球市场不同产品类型烧碱溶液收入及市场份额（2019-2024）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全球市场不同产品类型烧碱溶液收入预测（2024-2030）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全球市场不同产品类型烧碱溶液价格走势（2019-2030）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中国市场不同产品类型烧碱溶液销量（2019-2030）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中国市场不同产品类型烧碱溶液销量及市场份额（2019-2024）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中国市场不同产品类型烧碱溶液销量预测（2024-2030）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中国市场不同产品类型烧碱溶液收入（2019-2030）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中国市场不同产品类型烧碱溶液收入及市场份额（2019-2024）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中国市场不同产品类型烧碱溶液收入预测（2024-2030）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不同应用烧碱溶液分析</w:t>
      </w:r>
      <w:r>
        <w:rPr>
          <w:rFonts w:hint="eastAsia"/>
        </w:rPr>
        <w:br/>
      </w:r>
      <w:r>
        <w:rPr>
          <w:rFonts w:hint="eastAsia"/>
        </w:rPr>
        <w:t>　　6.1 全球市场不同应用烧碱溶液销量（2019-2030）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全球市场不同应用烧碱溶液销量及市场份额（2019-2024）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全球市场不同应用烧碱溶液销量预测（2024-2030）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全球市场不同应用烧碱溶液收入（2019-2030）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全球市场不同应用烧碱溶液收入及市场份额（2019-2024）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全球市场不同应用烧碱溶液收入预测（2024-2030）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全球市场不同应用烧碱溶液价格走势（2019-2030）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中国市场不同应用烧碱溶液销量（2019-2030）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中国市场不同应用烧碱溶液销量及市场份额（2019-2024）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中国市场不同应用烧碱溶液销量预测（2024-2030）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中国市场不同应用烧碱溶液收入（2019-2030）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中国市场不同应用烧碱溶液收入及市场份额（2019-2024）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中国市场不同应用烧碱溶液收入预测（2024-2030）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烧碱溶液行业发展趋势</w:t>
      </w:r>
      <w:r>
        <w:rPr>
          <w:rFonts w:hint="eastAsia"/>
        </w:rPr>
        <w:br/>
      </w:r>
      <w:r>
        <w:rPr>
          <w:rFonts w:hint="eastAsia"/>
        </w:rPr>
        <w:t>　　7.2 烧碱溶液行业主要驱动因素</w:t>
      </w:r>
      <w:r>
        <w:rPr>
          <w:rFonts w:hint="eastAsia"/>
        </w:rPr>
        <w:br/>
      </w:r>
      <w:r>
        <w:rPr>
          <w:rFonts w:hint="eastAsia"/>
        </w:rPr>
        <w:t>　　7.3 烧碱溶液中国企业SWOT分析</w:t>
      </w:r>
      <w:r>
        <w:rPr>
          <w:rFonts w:hint="eastAsia"/>
        </w:rPr>
        <w:br/>
      </w:r>
      <w:r>
        <w:rPr>
          <w:rFonts w:hint="eastAsia"/>
        </w:rPr>
        <w:t>　　7.4 中国烧碱溶液行业政策环境分析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烧碱溶液行业产业链简介</w:t>
      </w:r>
      <w:r>
        <w:rPr>
          <w:rFonts w:hint="eastAsia"/>
        </w:rPr>
        <w:br/>
      </w:r>
      <w:r>
        <w:rPr>
          <w:rFonts w:hint="eastAsia"/>
        </w:rPr>
        <w:t>　　　　8.2.1 烧碱溶液行业供应链分析</w:t>
      </w:r>
      <w:r>
        <w:rPr>
          <w:rFonts w:hint="eastAsia"/>
        </w:rPr>
        <w:br/>
      </w:r>
      <w:r>
        <w:rPr>
          <w:rFonts w:hint="eastAsia"/>
        </w:rPr>
        <w:t>　　　　8.2.2 烧碱溶液主要原料及供应情况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烧碱溶液行业主要下游客户</w:t>
      </w:r>
      <w:r>
        <w:rPr>
          <w:rFonts w:hint="eastAsia"/>
        </w:rPr>
        <w:br/>
      </w:r>
      <w:r>
        <w:rPr>
          <w:rFonts w:hint="eastAsia"/>
        </w:rPr>
        <w:t>　　8.3 烧碱溶液行业采购模式</w:t>
      </w:r>
      <w:r>
        <w:rPr>
          <w:rFonts w:hint="eastAsia"/>
        </w:rPr>
        <w:br/>
      </w:r>
      <w:r>
        <w:rPr>
          <w:rFonts w:hint="eastAsia"/>
        </w:rPr>
        <w:t>　　8.4 烧碱溶液行业生产模式</w:t>
      </w:r>
      <w:r>
        <w:rPr>
          <w:rFonts w:hint="eastAsia"/>
        </w:rPr>
        <w:br/>
      </w:r>
      <w:r>
        <w:rPr>
          <w:rFonts w:hint="eastAsia"/>
        </w:rPr>
        <w:t>　　8.5 烧碱溶液行业销售模式及销售渠道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全球市场主要烧碱溶液厂商简介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重点企业（30）烧碱溶液销量、收入、价格及毛利率（2019-2024）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中国市场烧碱溶液产量、销量、进出口分析及未来趋势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中国市场烧碱溶液产量、销量、进出口分析及未来趋势（2019-2030）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中国市场烧碱溶液进出口贸易趋势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中国市场烧碱溶液主要进口来源</w:t>
      </w:r>
      <w:r>
        <w:rPr>
          <w:rFonts w:hint="eastAsia"/>
        </w:rPr>
        <w:br/>
      </w:r>
      <w:r>
        <w:rPr>
          <w:rFonts w:hint="eastAsia"/>
        </w:rPr>
        <w:t>　　10.4 中国市场烧碱溶液主要出口目的地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中国市场烧碱溶液主要地区分布</w:t>
      </w:r>
      <w:r>
        <w:rPr>
          <w:rFonts w:hint="eastAsia"/>
        </w:rPr>
        <w:br/>
      </w:r>
      <w:r>
        <w:rPr>
          <w:rFonts w:hint="eastAsia"/>
        </w:rPr>
        <w:t>　　11.1 中国烧碱溶液生产地区分布</w:t>
      </w:r>
      <w:r>
        <w:rPr>
          <w:rFonts w:hint="eastAsia"/>
        </w:rPr>
        <w:br/>
      </w:r>
      <w:r>
        <w:rPr>
          <w:rFonts w:hint="eastAsia"/>
        </w:rPr>
        <w:t>　　11.2 中国烧碱溶液消费地区分布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ffd0b3f584fb1" w:history="1">
        <w:r>
          <w:rPr>
            <w:rStyle w:val="Hyperlink"/>
          </w:rPr>
          <w:t>2024-2030年全球与中国烧碱溶液市场调研及发展前景分析报告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全球不同产品类型烧碱溶液增长趋势2019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不同应用烧碱溶液增长趋势2019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烧碱溶液行业发展主要特点</w:t>
      </w:r>
      <w:r>
        <w:rPr>
          <w:rFonts w:hint="eastAsia"/>
        </w:rPr>
        <w:br/>
      </w:r>
      <w:r>
        <w:rPr>
          <w:rFonts w:hint="eastAsia"/>
        </w:rPr>
        <w:t>　　表4 烧碱溶液行业发展有利因素分析</w:t>
      </w:r>
      <w:r>
        <w:rPr>
          <w:rFonts w:hint="eastAsia"/>
        </w:rPr>
        <w:br/>
      </w:r>
      <w:r>
        <w:rPr>
          <w:rFonts w:hint="eastAsia"/>
        </w:rPr>
        <w:t>　　表5 烧碱溶液行业发展不利因素分析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进入烧碱溶液行业壁垒</w:t>
      </w:r>
      <w:r>
        <w:rPr>
          <w:rFonts w:hint="eastAsia"/>
        </w:rPr>
        <w:br/>
      </w:r>
      <w:r>
        <w:rPr>
          <w:rFonts w:hint="eastAsia"/>
        </w:rPr>
        <w:t>　　表7 全球主要地区烧碱溶液产量（吨）：2019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全球主要地区烧碱溶液产量（2019-2024）&amp;（吨）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全球主要地区烧碱溶液产量市场份额（2019-2024）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全球主要地区烧碱溶液产量（2024-2030）&amp;（吨）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全球主要地区烧碱溶液销售收入（百万美元）：2019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全球主要地区烧碱溶液销售收入（2019-2024）&amp;（百万美元）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全球主要地区烧碱溶液销售收入市场份额（2019-2024）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全球主要地区烧碱溶液收入（2024-2030）&amp;（百万美元）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全球主要地区烧碱溶液收入市场份额（2024-2030）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全球主要地区烧碱溶液销量（吨）：2019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全球主要地区烧碱溶液销量（2019-2024）&amp;（吨）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全球主要地区烧碱溶液销量（2024-2030）&amp;（吨）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全球主要地区烧碱溶液销量份额（2024-2030）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北美烧碱溶液基本情况分析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北美（美国和加拿大）烧碱溶液销量（2019-2030）&amp;（吨）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北美（美国和加拿大）烧碱溶液收入（2019-2030）&amp;（百万美元）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欧洲烧碱溶液基本情况分析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欧洲（德国、英国、法国和意大利等国家）烧碱溶液销量（2019-2030）&amp;（吨）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欧洲（德国、英国、法国和意大利等国家）烧碱溶液收入（2019-2030）&amp;（百万美元）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亚太地区烧碱溶液基本情况分析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亚太（中国、日本、韩国、中国台湾、印度和东南亚等）烧碱溶液销量（2019-2030）&amp;（吨）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亚太（中国、日本、韩国、中国台湾、印度和东南亚等）烧碱溶液收入（2019-2030）&amp;（百万美元）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拉美地区烧碱溶液基本情况分析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拉美地区（墨西哥、巴西等国家）烧碱溶液销量（2019-2030）&amp;（吨）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拉美地区（墨西哥、巴西等国家）烧碱溶液收入（2019-2030）&amp;（百万美元）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中东及非洲烧碱溶液基本情况分析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中东及非洲（土耳其、沙特等国家）烧碱溶液销量（2019-2030）&amp;（吨）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中东及非洲（土耳其、沙特等国家）烧碱溶液收入（2019-2030）&amp;（百万美元）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全球市场主要厂商烧碱溶液产能（2023-2024）&amp;（吨）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全球市场主要厂商烧碱溶液销量（2019-2024）&amp;（吨）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全球市场主要厂商烧碱溶液销售收入（2019-2024）&amp;（百万美元）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全球市场主要厂商烧碱溶液销售收入市场份额（2019-2024）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全球市场主要厂商烧碱溶液销售价格（2019-2024）&amp;（USD/MT）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2024年全球主要生产商烧碱溶液收入排名（百万美元）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中国市场主要厂商烧碱溶液销量（2019-2024）&amp;（吨）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中国市场主要厂商烧碱溶液销售收入（2019-2024）&amp;（百万美元）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中国市场主要厂商烧碱溶液销售收入市场份额（2019-2024）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中国市场主要厂商烧碱溶液销售价格（2019-2024）&amp;（USD/MT）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2024年中国主要生产商烧碱溶液收入排名（百万美元）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全球主要厂商烧碱溶液产地分布及商业化日期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全球主要厂商烧碱溶液产品类型列表</w:t>
      </w:r>
      <w:r>
        <w:rPr>
          <w:rFonts w:hint="eastAsia"/>
        </w:rPr>
        <w:br/>
      </w:r>
      <w:r>
        <w:rPr>
          <w:rFonts w:hint="eastAsia"/>
        </w:rPr>
        <w:t>　　表51 2024全球烧碱溶液主要厂商市场地位（第一梯队、第二梯队和第三梯队）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全球不同产品类型烧碱溶液销量（2019-2024年）&amp;（吨）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全球不同产品类型烧碱溶液销量预测（2024-2030）&amp;（吨）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全球市场不同产品类型烧碱溶液销量市场份额预测（2024-2030）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全球不同产品类型烧碱溶液收入（2019-2024年）&amp;（百万美元）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全球不同产品类型烧碱溶液收入市场份额（2019-2024）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全球不同产品类型烧碱溶液收入预测（2024-2030）&amp;（百万美元）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全球不同产品类型烧碱溶液收入市场份额预测（2024-2030）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全球不同产品类型烧碱溶液价格走势（2019-2030）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中国不同产品类型烧碱溶液销量（2019-2024年）&amp;（吨）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中国不同产品类型烧碱溶液销量预测（2024-2030）&amp;（吨）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中国不同产品类型烧碱溶液销量市场份额预测（2024-2030）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中国不同产品类型烧碱溶液收入（2019-2024年）&amp;（百万美元）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中国不同产品类型烧碱溶液收入市场份额（2019-2024）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中国不同产品类型烧碱溶液收入预测（2024-2030）&amp;（百万美元）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中国不同产品类型烧碱溶液收入市场份额预测（2024-2030）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全球不同应用烧碱溶液销量（2019-2024年）&amp;（吨）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全球不同应用烧碱溶液销量预测（2024-2030）&amp;（吨）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全球市场不同应用烧碱溶液销量市场份额预测（2024-2030）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全球不同应用烧碱溶液收入（2019-2024年）&amp;（百万美元）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全球不同应用烧碱溶液收入市场份额（2019-2024）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全球不同应用烧碱溶液收入预测（2024-2030）&amp;（百万美元）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全球不同应用烧碱溶液收入市场份额预测（2024-2030）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全球不同应用烧碱溶液价格走势（2019-2030）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中国不同应用烧碱溶液销量（2019-2024年）&amp;（吨）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中国不同应用烧碱溶液销量市场份额（2019-2024）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中国不同应用烧碱溶液销量预测（2024-2030）&amp;（吨）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中国不同应用烧碱溶液销量市场份额预测（2024-2030）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中国不同应用烧碱溶液收入（2019-2024年）&amp;（百万美元）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中国不同应用烧碱溶液收入市场份额（2019-2024）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中国不同应用烧碱溶液收入预测（2024-2030）&amp;（百万美元）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中国不同应用烧碱溶液收入市场份额预测（2024-2030）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烧碱溶液行业技术发展趋势</w:t>
      </w:r>
      <w:r>
        <w:rPr>
          <w:rFonts w:hint="eastAsia"/>
        </w:rPr>
        <w:br/>
      </w:r>
      <w:r>
        <w:rPr>
          <w:rFonts w:hint="eastAsia"/>
        </w:rPr>
        <w:t>　　表87 烧碱溶液行业主要驱动因素</w:t>
      </w:r>
      <w:r>
        <w:rPr>
          <w:rFonts w:hint="eastAsia"/>
        </w:rPr>
        <w:br/>
      </w:r>
      <w:r>
        <w:rPr>
          <w:rFonts w:hint="eastAsia"/>
        </w:rPr>
        <w:t>　　表88 烧碱溶液行业供应链分析</w:t>
      </w:r>
      <w:r>
        <w:rPr>
          <w:rFonts w:hint="eastAsia"/>
        </w:rPr>
        <w:br/>
      </w:r>
      <w:r>
        <w:rPr>
          <w:rFonts w:hint="eastAsia"/>
        </w:rPr>
        <w:t>　　表89 烧碱溶液上游原料供应商</w:t>
      </w:r>
      <w:r>
        <w:rPr>
          <w:rFonts w:hint="eastAsia"/>
        </w:rPr>
        <w:br/>
      </w:r>
      <w:r>
        <w:rPr>
          <w:rFonts w:hint="eastAsia"/>
        </w:rPr>
        <w:t>　　表90 烧碱溶液行业主要下游客户</w:t>
      </w:r>
      <w:r>
        <w:rPr>
          <w:rFonts w:hint="eastAsia"/>
        </w:rPr>
        <w:br/>
      </w:r>
      <w:r>
        <w:rPr>
          <w:rFonts w:hint="eastAsia"/>
        </w:rPr>
        <w:t>　　表91 烧碱溶液行业典型经销商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重点企业（21）烧碱溶液公生产基地、销售区域、竞争对手及市场地位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重点企业（30）烧碱溶液销量（吨）、收入（百万美元）、价格（USD/MT）及毛利率（2019-2024）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中国市场烧碱溶液产量、销量、进出口（2019-2024年）&amp;（吨）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表243 中国市场烧碱溶液产量、销量、进出口预测（2024-2030）&amp;（吨）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表244 中国市场烧碱溶液进出口贸易趋势</w:t>
      </w:r>
      <w:r>
        <w:rPr>
          <w:rFonts w:hint="eastAsia"/>
        </w:rPr>
        <w:br/>
      </w:r>
      <w:r>
        <w:rPr>
          <w:rFonts w:hint="eastAsia"/>
        </w:rPr>
        <w:t>　　表245 中国市场烧碱溶液主要进口来源</w:t>
      </w:r>
      <w:r>
        <w:rPr>
          <w:rFonts w:hint="eastAsia"/>
        </w:rPr>
        <w:br/>
      </w:r>
      <w:r>
        <w:rPr>
          <w:rFonts w:hint="eastAsia"/>
        </w:rPr>
        <w:t>　　表246 中国市场烧碱溶液主要出口目的地</w:t>
      </w:r>
      <w:r>
        <w:rPr>
          <w:rFonts w:hint="eastAsia"/>
        </w:rPr>
        <w:br/>
      </w:r>
      <w:r>
        <w:rPr>
          <w:rFonts w:hint="eastAsia"/>
        </w:rPr>
        <w:t>　　表247 中国烧碱溶液生产地区分布</w:t>
      </w:r>
      <w:r>
        <w:rPr>
          <w:rFonts w:hint="eastAsia"/>
        </w:rPr>
        <w:br/>
      </w:r>
      <w:r>
        <w:rPr>
          <w:rFonts w:hint="eastAsia"/>
        </w:rPr>
        <w:t>　　表248 中国烧碱溶液消费地区分布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烧碱溶液产品图片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全球不同产品类型烧碱溶液市场份额2023 &amp; 2024</w:t>
      </w:r>
      <w:r>
        <w:rPr>
          <w:rFonts w:hint="eastAsia"/>
        </w:rPr>
        <w:br/>
      </w:r>
      <w:r>
        <w:rPr>
          <w:rFonts w:hint="eastAsia"/>
        </w:rPr>
        <w:t>　　图3 10%-30%烧碱溶液产品图片</w:t>
      </w:r>
      <w:r>
        <w:rPr>
          <w:rFonts w:hint="eastAsia"/>
        </w:rPr>
        <w:br/>
      </w:r>
      <w:r>
        <w:rPr>
          <w:rFonts w:hint="eastAsia"/>
        </w:rPr>
        <w:t>　　图4 30%-54%烧碱溶液产品图片</w:t>
      </w:r>
      <w:r>
        <w:rPr>
          <w:rFonts w:hint="eastAsia"/>
        </w:rPr>
        <w:br/>
      </w:r>
      <w:r>
        <w:rPr>
          <w:rFonts w:hint="eastAsia"/>
        </w:rPr>
        <w:t>　　图5 其他浓度产品图片</w:t>
      </w:r>
      <w:r>
        <w:rPr>
          <w:rFonts w:hint="eastAsia"/>
        </w:rPr>
        <w:br/>
      </w:r>
      <w:r>
        <w:rPr>
          <w:rFonts w:hint="eastAsia"/>
        </w:rPr>
        <w:t>　　图6 全球不同应用烧碱溶液市场份额2023 vs 2024</w:t>
      </w:r>
      <w:r>
        <w:rPr>
          <w:rFonts w:hint="eastAsia"/>
        </w:rPr>
        <w:br/>
      </w:r>
      <w:r>
        <w:rPr>
          <w:rFonts w:hint="eastAsia"/>
        </w:rPr>
        <w:t>　　图7 纸浆和造纸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肥皂和洗涤剂</w:t>
      </w:r>
      <w:r>
        <w:rPr>
          <w:rFonts w:hint="eastAsia"/>
        </w:rPr>
        <w:br/>
      </w:r>
      <w:r>
        <w:rPr>
          <w:rFonts w:hint="eastAsia"/>
        </w:rPr>
        <w:t>　　图10 漂白制造</w:t>
      </w:r>
      <w:r>
        <w:rPr>
          <w:rFonts w:hint="eastAsia"/>
        </w:rPr>
        <w:br/>
      </w:r>
      <w:r>
        <w:rPr>
          <w:rFonts w:hint="eastAsia"/>
        </w:rPr>
        <w:t>　　图11 石油产品</w:t>
      </w:r>
      <w:r>
        <w:rPr>
          <w:rFonts w:hint="eastAsia"/>
        </w:rPr>
        <w:br/>
      </w:r>
      <w:r>
        <w:rPr>
          <w:rFonts w:hint="eastAsia"/>
        </w:rPr>
        <w:t>　　图12 铝加工</w:t>
      </w:r>
      <w:r>
        <w:rPr>
          <w:rFonts w:hint="eastAsia"/>
        </w:rPr>
        <w:br/>
      </w:r>
      <w:r>
        <w:rPr>
          <w:rFonts w:hint="eastAsia"/>
        </w:rPr>
        <w:t>　　图13 化学加工</w:t>
      </w:r>
      <w:r>
        <w:rPr>
          <w:rFonts w:hint="eastAsia"/>
        </w:rPr>
        <w:br/>
      </w:r>
      <w:r>
        <w:rPr>
          <w:rFonts w:hint="eastAsia"/>
        </w:rPr>
        <w:t>　　图14 全球烧碱溶液产能、产量、产能利用率及发展趋势（2019-2030）&amp;（吨）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全球烧碱溶液产量、需求量及发展趋势（2019-2030）&amp;（吨）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全球主要地区烧碱溶液产量市场份额（2019-2030）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中国烧碱溶液产能、产量、产能利用率及发展趋势（2019-2030）&amp;（吨）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中国烧碱溶液产量、市场需求量及发展趋势（2019-2030）&amp;（吨）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中国烧碱溶液总产能占全球比重（2019-2030）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中国烧碱溶液总产量占全球比重（2019-2030）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全球烧碱溶液市场收入及增长率：（2019-2030）&amp;（百万美元）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全球市场烧碱溶液市场规模：2019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全球市场烧碱溶液销量及增长率（2019-2030）&amp;（吨）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全球市场烧碱溶液价格趋势（2019-2030）&amp;（USD/MT）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图25 中国烧碱溶液市场收入及增长率：（2019-2030）&amp;（百万美元）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中国市场烧碱溶液市场规模：2019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中国市场烧碱溶液销量及增长率（2019-2030）&amp;（吨）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中国市场烧碱溶液销量占全球比重（2019-2030）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中国烧碱溶液收入占全球比重（2019-2030）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全球主要地区烧碱溶液销售收入市场份额（2019-2024）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全球主要地区烧碱溶液销售收入市场份额（2023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全球主要地区烧碱溶液收入市场份额（2024-2030）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北美（美国和加拿大）烧碱溶液销量份额（2019-2030）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北美（美国和加拿大）烧碱溶液收入份额（2019-2030）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欧洲（德国、英国、法国和意大利等国家）烧碱溶液销量份额（2019-2030）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欧洲（德国、英国、法国和意大利等国家）烧碱溶液收入份额（2019-2030）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亚太（中国、日本、韩国、中国台湾、印度和东南亚等）烧碱溶液销量份额（2019-2030）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亚太（中国、日本、韩国、中国台湾、印度和东南亚等）烧碱溶液收入份额（2019-2030）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拉美地区（墨西哥、巴西等国家）烧碱溶液销量份额（2019-2030）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拉美地区（墨西哥、巴西等国家）烧碱溶液收入份额（2019-2030）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中东及非洲（土耳其、沙特等国家）烧碱溶液销量份额（2019-2030）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中东及非洲（土耳其、沙特等国家）烧碱溶液收入份额（2019-2030）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2024年全球市场主要厂商烧碱溶液销量市场份额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2024年全球市场主要厂商烧碱溶液收入市场份额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2024年中国市场主要厂商烧碱溶液销量市场份额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2024年中国市场主要厂商烧碱溶液收入市场份额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2024年全球前五大生产商烧碱溶液市场份额</w:t>
      </w:r>
      <w:r>
        <w:rPr>
          <w:rFonts w:hint="eastAsia"/>
        </w:rPr>
        <w:br/>
      </w:r>
      <w:r>
        <w:rPr>
          <w:rFonts w:hint="eastAsia"/>
        </w:rPr>
        <w:t>　　图48 全球烧碱溶液第一梯队、第二梯队和第三梯队生产商（品牌）及市场份额（2024）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全球不同产品类型烧碱溶液价格走势（2019-2030）&amp;（USD/MT）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图50 全球不同应用烧碱溶液价格走势（2019-2030）&amp;（USD/MT）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图51 烧碱溶液中国企业SWOT分析</w:t>
      </w:r>
      <w:r>
        <w:rPr>
          <w:rFonts w:hint="eastAsia"/>
        </w:rPr>
        <w:br/>
      </w:r>
      <w:r>
        <w:rPr>
          <w:rFonts w:hint="eastAsia"/>
        </w:rPr>
        <w:t>　　图52 烧碱溶液产业链</w:t>
      </w:r>
      <w:r>
        <w:rPr>
          <w:rFonts w:hint="eastAsia"/>
        </w:rPr>
        <w:br/>
      </w:r>
      <w:r>
        <w:rPr>
          <w:rFonts w:hint="eastAsia"/>
        </w:rPr>
        <w:t>　　图53 烧碱溶液行业采购模式分析</w:t>
      </w:r>
      <w:r>
        <w:rPr>
          <w:rFonts w:hint="eastAsia"/>
        </w:rPr>
        <w:br/>
      </w:r>
      <w:r>
        <w:rPr>
          <w:rFonts w:hint="eastAsia"/>
        </w:rPr>
        <w:t>　　图54 烧碱溶液行业销售模式分析</w:t>
      </w:r>
      <w:r>
        <w:rPr>
          <w:rFonts w:hint="eastAsia"/>
        </w:rPr>
        <w:br/>
      </w:r>
      <w:r>
        <w:rPr>
          <w:rFonts w:hint="eastAsia"/>
        </w:rPr>
        <w:t>　　图55 烧碱溶液行业销售模式分析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ffd0b3f584fb1" w:history="1">
        <w:r>
          <w:rPr>
            <w:rStyle w:val="Hyperlink"/>
          </w:rPr>
          <w:t>2024-2030年全球与中国烧碱溶液市场调研及发展前景分析报告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ffd0b3f584fb1" w:history="1">
        <w:r>
          <w:rPr>
            <w:rStyle w:val="Hyperlink"/>
          </w:rPr>
          <w:t>https://www.20087.com/3/78/ShaoJianRongYeFaZhanQianJing.html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47136fa24598" w:history="1">
      <w:r>
        <w:rPr>
          <w:rStyle w:val="Hyperlink"/>
        </w:rPr>
        <w:t>2024-2030年全球与中国烧碱溶液市场调研及发展前景分析报告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aoJianRongYeFaZhanQianJing.html" TargetMode="External" Id="R854ffd0b3f58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aoJianRongYeFaZhanQianJing.html" TargetMode="External" Id="Rf3f547136fa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2024-01-28T07:26:00Z</dcterms:created>
  <dcterms:modified xsi:type="dcterms:W3CDTF">2024-01-28T08:26:00Z</dcterms:modified>
  <dc:subject>2024-2030年全球与中国烧碱溶液市场调研及发展前景分析报告</dc:subject>
  <dc:title>2024-2030年全球与中国烧碱溶液市场调研及发展前景分析报告</dc:title>
  <cp:keywords>2024-2030年全球与中国烧碱溶液市场调研及发展前景分析报告</cp:keywords>
  <dc:description>2024-2030年全球与中国烧碱溶液市场调研及发展前景分析报告</dc:description>
</cp:coreProperties>
</file>