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c1334ad841af" w:history="1">
              <w:r>
                <w:rPr>
                  <w:rStyle w:val="Hyperlink"/>
                </w:rPr>
                <w:t>2024-2030年全球与中国特种包装薄膜市场现状深度调研与发展趋势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c1334ad841af" w:history="1">
              <w:r>
                <w:rPr>
                  <w:rStyle w:val="Hyperlink"/>
                </w:rPr>
                <w:t>2024-2030年全球与中国特种包装薄膜市场现状深度调研与发展趋势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5c1334ad841af" w:history="1">
                <w:r>
                  <w:rPr>
                    <w:rStyle w:val="Hyperlink"/>
                  </w:rPr>
                  <w:t>https://www.20087.com/3/18/TeZhongBaoZhuangBoMoHangYeQuShiFenXi.html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包装薄膜是一种具有特殊功能的包装材料，广泛应用于食品、医药、电子等领域。目前，全球特种包装薄膜市场呈现出多样化和高性能化的趋势。市场上常见的特种包装薄膜包括防静电薄膜、耐高温薄膜、阻隔性薄膜等，这些薄膜通过特殊的制备工艺，能够满足不同应用场景的需求。同时，生产企业也在不断优化生产工艺，提高特种包装薄膜的性能和稳定性。</w:t>
      </w:r>
      <w:r>
        <w:rPr>
          <w:rFonts w:hint="eastAsia"/>
        </w:rPr>
        <w:br/>
      </w:r>
      <w:r>
        <w:rPr>
          <w:rFonts w:hint="eastAsia"/>
        </w:rPr>
        <w:t>　　未来，特种包装薄膜将朝着更加高性能化、多功能化和环保化的方向发展。高性能化方面，特种包装薄膜将通过改进材料和生产工艺，进一步提升其防静电、耐高温和阻隔性能，满足更高要求的包装需求。多功能化方面，特种包装薄膜将结合其他功能，如抗菌、自修复等，提升产品的附加值和市场竞争力。环保化方面，随着环保法规的日益严格，特种包装薄膜的生产将采用更多的可再生原料和环保工艺，减少对环境的影响。企业将通过持续的研发和创新，推动特种包装薄膜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c1334ad841af" w:history="1">
        <w:r>
          <w:rPr>
            <w:rStyle w:val="Hyperlink"/>
          </w:rPr>
          <w:t>2024-2030年全球与中国特种包装薄膜市场现状深度调研与发展趋势</w:t>
        </w:r>
      </w:hyperlink>
      <w:r>
        <w:rPr>
          <w:rFonts w:hint="eastAsia"/>
        </w:rPr>
        <w:t>》专业、系统地分析了特种包装薄膜行业现状，包括市场需求、市场规模及价格动态，全面梳理了特种包装薄膜产业链结构，并对特种包装薄膜细分市场进行了探究。特种包装薄膜报告基于详实数据，科学预测了特种包装薄膜市场发展前景和发展趋势，同时剖析了特种包装薄膜品牌竞争、市场集中度以及重点企业的市场地位。在识别风险与机遇的基础上，特种包装薄膜报告提出了针对性的发展策略和建议。特种包装薄膜报告为特种包装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特种包装薄膜行业简介</w:t>
      </w:r>
      <w:r>
        <w:rPr>
          <w:rFonts w:hint="eastAsia"/>
        </w:rPr>
        <w:br/>
      </w:r>
      <w:r>
        <w:rPr>
          <w:rFonts w:hint="eastAsia"/>
        </w:rPr>
        <w:t>　　　　1.1.1 特种包装薄膜行业界定及分类</w:t>
      </w:r>
      <w:r>
        <w:rPr>
          <w:rFonts w:hint="eastAsia"/>
        </w:rPr>
        <w:br/>
      </w:r>
      <w:r>
        <w:rPr>
          <w:rFonts w:hint="eastAsia"/>
        </w:rPr>
        <w:t>　　　　1.1.2 特种包装薄膜行业特征</w:t>
      </w:r>
      <w:r>
        <w:rPr>
          <w:rFonts w:hint="eastAsia"/>
        </w:rPr>
        <w:br/>
      </w:r>
      <w:r>
        <w:rPr>
          <w:rFonts w:hint="eastAsia"/>
        </w:rPr>
        <w:t>　　1.2 特种包装薄膜产品主要分类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不同种类特种包装薄膜价格走势（2018-2030年）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耐辐射包装膜</w:t>
      </w:r>
      <w:r>
        <w:rPr>
          <w:rFonts w:hint="eastAsia"/>
        </w:rPr>
        <w:br/>
      </w:r>
      <w:r>
        <w:rPr>
          <w:rFonts w:hint="eastAsia"/>
        </w:rPr>
        <w:t>　　　　1.2.3 耐腐蚀包装膜</w:t>
      </w:r>
      <w:r>
        <w:rPr>
          <w:rFonts w:hint="eastAsia"/>
        </w:rPr>
        <w:br/>
      </w:r>
      <w:r>
        <w:rPr>
          <w:rFonts w:hint="eastAsia"/>
        </w:rPr>
        <w:t>　　　　1.2.4 防静电包装膜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特种包装薄膜主要应用领域分析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电机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全球特种包装薄膜供需现状及预测（2018-2030年）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全球特种包装薄膜产能、产量、产能利用率及发展趋势（2018-2030年）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全球特种包装薄膜产量、表观消费量及发展趋势（2018-2030年）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全球特种包装薄膜产量、市场需求量及发展趋势（2018-2030年）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中国特种包装薄膜供需现状及预测（2018-2030年）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中国特种包装薄膜产能、产量、产能利用率及发展趋势（2018-2030年）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中国特种包装薄膜产量、表观消费量及发展趋势（2018-2030年）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中国特种包装薄膜产量、市场需求量及发展趋势（2018-2030年）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特种包装薄膜中国及欧美日等行业政策分析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全球与中国主要厂商特种包装薄膜产量、产值及竞争分析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全球市场特种包装薄膜主要厂商2022和2023年产量、产值及市场份额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全球市场特种包装薄膜主要厂商2022和2023年产量列表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全球市场特种包装薄膜主要厂商2022和2023年产值列表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全球市场特种包装薄膜主要厂商2022和2023年产品价格列表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中国市场特种包装薄膜主要厂商2022和2023年产量、产值及市场份额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中国市场特种包装薄膜主要厂商2022和2023年产量列表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中国市场特种包装薄膜主要厂商2022和2023年产值列表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特种包装薄膜厂商产地分布及商业化日期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特种包装薄膜行业集中度、竞争程度分析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特种包装薄膜行业集中度分析</w:t>
      </w:r>
      <w:r>
        <w:rPr>
          <w:rFonts w:hint="eastAsia"/>
        </w:rPr>
        <w:br/>
      </w:r>
      <w:r>
        <w:rPr>
          <w:rFonts w:hint="eastAsia"/>
        </w:rPr>
        <w:t>　　　　2.4.2 特种包装薄膜行业竞争程度分析</w:t>
      </w:r>
      <w:r>
        <w:rPr>
          <w:rFonts w:hint="eastAsia"/>
        </w:rPr>
        <w:br/>
      </w:r>
      <w:r>
        <w:rPr>
          <w:rFonts w:hint="eastAsia"/>
        </w:rPr>
        <w:t>　　2.5 特种包装薄膜全球领先企业SWOT分析</w:t>
      </w:r>
      <w:r>
        <w:rPr>
          <w:rFonts w:hint="eastAsia"/>
        </w:rPr>
        <w:br/>
      </w:r>
      <w:r>
        <w:rPr>
          <w:rFonts w:hint="eastAsia"/>
        </w:rPr>
        <w:t>　　2.6 特种包装薄膜中国企业SWOT分析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从生产角度分析全球主要地区特种包装薄膜产量、产值、市场份额、增长率及发展趋势（2018-2030年）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全球主要地区特种包装薄膜产量、产值及市场份额（2018-2030年）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全球主要地区特种包装薄膜产量及市场份额（2018-2030年）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全球主要地区特种包装薄膜产值及市场份额（2018-2030年）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北美市场特种包装薄膜2018-2030年产量、产值及增长率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欧洲市场特种包装薄膜2018-2030年产量、产值及增长率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日本市场特种包装薄膜2018-2030年产量、产值及增长率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东南亚市场特种包装薄膜2018-2030年产量、产值及增长率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印度市场特种包装薄膜2018-2030年产量、产值及增长率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中国市场特种包装薄膜2018-2030年产量、产值及增长率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从消费角度分析全球主要地区特种包装薄膜消费量、市场份额及发展趋势（2018-2030年）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全球主要地区特种包装薄膜消费量、市场份额及发展预测（2018-2030年）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中国市场特种包装薄膜2018-2030年消费量、增长率及发展预测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北美市场特种包装薄膜2018-2030年消费量、增长率及发展预测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欧洲市场特种包装薄膜2018-2030年消费量、增长率及发展预测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日本市场特种包装薄膜2018-2030年消费量、增长率及发展预测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东南亚市场特种包装薄膜2018-2030年消费量、增长率及发展预测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印度市场特种包装薄膜2018-2030年消费量、增长率及发展预测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全球与中国特种包装薄膜主要生产商分析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Amcor特种包装薄膜产品规格、参数及特点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Amcor特种包装薄膜产品规格及价格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5.1.3 Amcor特种包装薄膜产能、产量、产值、价格及毛利率（2018-2023年）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Amcor主营业务介绍</w:t>
      </w:r>
      <w:r>
        <w:rPr>
          <w:rFonts w:hint="eastAsia"/>
        </w:rPr>
        <w:br/>
      </w:r>
      <w:r>
        <w:rPr>
          <w:rFonts w:hint="eastAsia"/>
        </w:rPr>
        <w:t>　　5.2 Covestro</w:t>
      </w:r>
      <w:r>
        <w:rPr>
          <w:rFonts w:hint="eastAsia"/>
        </w:rPr>
        <w:br/>
      </w:r>
      <w:r>
        <w:rPr>
          <w:rFonts w:hint="eastAsia"/>
        </w:rPr>
        <w:t>　　　　5.2.1 Covestro基本信息介绍、生产基地、销售区域、竞争对手及市场地位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Covestro特种包装薄膜产品规格、参数、特点及价格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Covestro特种包装薄膜产品规格、参数及特点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Covestro特种包装薄膜产品规格及价格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5.2.3 Covestro特种包装薄膜产能、产量、产值、价格及毛利率（2018-2023年）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Covestro主营业务介绍</w:t>
      </w:r>
      <w:r>
        <w:rPr>
          <w:rFonts w:hint="eastAsia"/>
        </w:rPr>
        <w:br/>
      </w:r>
      <w:r>
        <w:rPr>
          <w:rFonts w:hint="eastAsia"/>
        </w:rPr>
        <w:t>　　5.3 Dow Chemical</w:t>
      </w:r>
      <w:r>
        <w:rPr>
          <w:rFonts w:hint="eastAsia"/>
        </w:rPr>
        <w:br/>
      </w:r>
      <w:r>
        <w:rPr>
          <w:rFonts w:hint="eastAsia"/>
        </w:rPr>
        <w:t>　　　　5.3.1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Dow Chemical特种包装薄膜产品规格、参数、特点及价格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Dow Chemical特种包装薄膜产品规格、参数及特点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Dow Chemical特种包装薄膜产品规格及价格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5.3.3 Dow Chemical特种包装薄膜产能、产量、产值、价格及毛利率（2018-2023年）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Dow Chemical主营业务介绍</w:t>
      </w:r>
      <w:r>
        <w:rPr>
          <w:rFonts w:hint="eastAsia"/>
        </w:rPr>
        <w:br/>
      </w:r>
      <w:r>
        <w:rPr>
          <w:rFonts w:hint="eastAsia"/>
        </w:rPr>
        <w:t>　　5.4 DuPont</w:t>
      </w:r>
      <w:r>
        <w:rPr>
          <w:rFonts w:hint="eastAsia"/>
        </w:rPr>
        <w:br/>
      </w:r>
      <w:r>
        <w:rPr>
          <w:rFonts w:hint="eastAsia"/>
        </w:rPr>
        <w:t>　　　　5.4.1 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DuPont特种包装薄膜产品规格、参数、特点及价格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DuPont特种包装薄膜产品规格、参数及特点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DuPont特种包装薄膜产品规格及价格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5.4.3 DuPont特种包装薄膜产能、产量、产值、价格及毛利率（2018-2023年）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DuPont主营业务介绍</w:t>
      </w:r>
      <w:r>
        <w:rPr>
          <w:rFonts w:hint="eastAsia"/>
        </w:rPr>
        <w:br/>
      </w:r>
      <w:r>
        <w:rPr>
          <w:rFonts w:hint="eastAsia"/>
        </w:rPr>
        <w:t>　　5.5 Honeywell International</w:t>
      </w:r>
      <w:r>
        <w:rPr>
          <w:rFonts w:hint="eastAsia"/>
        </w:rPr>
        <w:br/>
      </w:r>
      <w:r>
        <w:rPr>
          <w:rFonts w:hint="eastAsia"/>
        </w:rPr>
        <w:t>　　　　5.5.1 Honeywell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Honeywell International特种包装薄膜产品规格、参数、特点及价格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Honeywell International特种包装薄膜产品规格、参数及特点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Honeywell International特种包装薄膜产品规格及价格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5.5.3 Honeywell International特种包装薄膜产能、产量、产值、价格及毛利率（2018-2023年）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Honeywell International主营业务介绍</w:t>
      </w:r>
      <w:r>
        <w:rPr>
          <w:rFonts w:hint="eastAsia"/>
        </w:rPr>
        <w:br/>
      </w:r>
      <w:r>
        <w:rPr>
          <w:rFonts w:hint="eastAsia"/>
        </w:rPr>
        <w:t>　　5.6 Sealed Air</w:t>
      </w:r>
      <w:r>
        <w:rPr>
          <w:rFonts w:hint="eastAsia"/>
        </w:rPr>
        <w:br/>
      </w:r>
      <w:r>
        <w:rPr>
          <w:rFonts w:hint="eastAsia"/>
        </w:rPr>
        <w:t>　　　　5.6.1 Sealed Air基本信息介绍、生产基地、销售区域、竞争对手及市场地位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Sealed Air特种包装薄膜产品规格、参数、特点及价格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Sealed Air特种包装薄膜产品规格、参数及特点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Sealed Air特种包装薄膜产品规格及价格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5.6.3 Sealed Air特种包装薄膜产能、产量、产值、价格及毛利率（2018-2023年）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Sealed Air主营业务介绍</w:t>
      </w:r>
      <w:r>
        <w:rPr>
          <w:rFonts w:hint="eastAsia"/>
        </w:rPr>
        <w:br/>
      </w:r>
      <w:r>
        <w:rPr>
          <w:rFonts w:hint="eastAsia"/>
        </w:rPr>
        <w:t>　　5.7 3M</w:t>
      </w:r>
      <w:r>
        <w:rPr>
          <w:rFonts w:hint="eastAsia"/>
        </w:rPr>
        <w:br/>
      </w:r>
      <w:r>
        <w:rPr>
          <w:rFonts w:hint="eastAsia"/>
        </w:rPr>
        <w:t>　　　　5.7.1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3M特种包装薄膜产品规格、参数、特点及价格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3M特种包装薄膜产品规格、参数及特点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3M特种包装薄膜产品规格及价格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5.7.3 3M特种包装薄膜产能、产量、产值、价格及毛利率（2018-2023年）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3M主营业务介绍</w:t>
      </w:r>
      <w:r>
        <w:rPr>
          <w:rFonts w:hint="eastAsia"/>
        </w:rPr>
        <w:br/>
      </w:r>
      <w:r>
        <w:rPr>
          <w:rFonts w:hint="eastAsia"/>
        </w:rPr>
        <w:t>　　5.8 AEP Industries</w:t>
      </w:r>
      <w:r>
        <w:rPr>
          <w:rFonts w:hint="eastAsia"/>
        </w:rPr>
        <w:br/>
      </w:r>
      <w:r>
        <w:rPr>
          <w:rFonts w:hint="eastAsia"/>
        </w:rPr>
        <w:t>　　　　5.8.1 AEP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AEP Industries特种包装薄膜产品规格、参数、特点及价格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AEP Industries特种包装薄膜产品规格、参数及特点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AEP Industries特种包装薄膜产品规格及价格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5.8.3 AEP Industries特种包装薄膜产能、产量、产值、价格及毛利率（2018-2023年）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AEP Industries主营业务介绍</w:t>
      </w:r>
      <w:r>
        <w:rPr>
          <w:rFonts w:hint="eastAsia"/>
        </w:rPr>
        <w:br/>
      </w:r>
      <w:r>
        <w:rPr>
          <w:rFonts w:hint="eastAsia"/>
        </w:rPr>
        <w:t>　　5.9 Amcor</w:t>
      </w:r>
      <w:r>
        <w:rPr>
          <w:rFonts w:hint="eastAsia"/>
        </w:rPr>
        <w:br/>
      </w:r>
      <w:r>
        <w:rPr>
          <w:rFonts w:hint="eastAsia"/>
        </w:rPr>
        <w:t>　　　　5.9.1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Amcor特种包装薄膜产品规格、参数、特点及价格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Amcor特种包装薄膜产品规格、参数及特点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Amcor特种包装薄膜产品规格及价格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5.9.3 Amcor特种包装薄膜产能、产量、产值、价格及毛利率（2018-2023年）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Amcor主营业务介绍</w:t>
      </w:r>
      <w:r>
        <w:rPr>
          <w:rFonts w:hint="eastAsia"/>
        </w:rPr>
        <w:br/>
      </w:r>
      <w:r>
        <w:rPr>
          <w:rFonts w:hint="eastAsia"/>
        </w:rPr>
        <w:t>　　5.10 Eastman Chemical</w:t>
      </w:r>
      <w:r>
        <w:rPr>
          <w:rFonts w:hint="eastAsia"/>
        </w:rPr>
        <w:br/>
      </w:r>
      <w:r>
        <w:rPr>
          <w:rFonts w:hint="eastAsia"/>
        </w:rPr>
        <w:t>　　　　5.10.1 Eastman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Eastman Chemical特种包装薄膜产品规格、参数、特点及价格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Eastman Chemical特种包装薄膜产品规格、参数及特点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Eastman Chemical特种包装薄膜产品规格及价格</w:t>
      </w:r>
      <w:r>
        <w:rPr>
          <w:rFonts w:hint="eastAsia"/>
        </w:rPr>
        <w:br/>
      </w:r>
      <w:r>
        <w:rPr>
          <w:rFonts w:hint="eastAsia"/>
        </w:rPr>
        <w:t>　　　　5.10.3 Eastman Chemical特种包装薄膜产能、产量、产值、价格及毛利率（2018-2023年）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Eastman Chemical主营业务介绍</w:t>
      </w:r>
      <w:r>
        <w:rPr>
          <w:rFonts w:hint="eastAsia"/>
        </w:rPr>
        <w:br/>
      </w:r>
      <w:r>
        <w:rPr>
          <w:rFonts w:hint="eastAsia"/>
        </w:rPr>
        <w:t>　　5.11 Evonik Industries</w:t>
      </w:r>
      <w:r>
        <w:rPr>
          <w:rFonts w:hint="eastAsia"/>
        </w:rPr>
        <w:br/>
      </w:r>
      <w:r>
        <w:rPr>
          <w:rFonts w:hint="eastAsia"/>
        </w:rPr>
        <w:t>　　5.12 Sigma Plastics Group</w:t>
      </w:r>
      <w:r>
        <w:rPr>
          <w:rFonts w:hint="eastAsia"/>
        </w:rPr>
        <w:br/>
      </w:r>
      <w:r>
        <w:rPr>
          <w:rFonts w:hint="eastAsia"/>
        </w:rPr>
        <w:t>　　5.13 Sonoco</w:t>
      </w:r>
      <w:r>
        <w:rPr>
          <w:rFonts w:hint="eastAsia"/>
        </w:rPr>
        <w:br/>
      </w:r>
      <w:r>
        <w:rPr>
          <w:rFonts w:hint="eastAsia"/>
        </w:rPr>
        <w:t>　　5.14 The Chemours Company</w:t>
      </w:r>
      <w:r>
        <w:rPr>
          <w:rFonts w:hint="eastAsia"/>
        </w:rPr>
        <w:br/>
      </w:r>
      <w:r>
        <w:rPr>
          <w:rFonts w:hint="eastAsia"/>
        </w:rPr>
        <w:t>　　5.15 Griffon</w:t>
      </w:r>
      <w:r>
        <w:rPr>
          <w:rFonts w:hint="eastAsia"/>
        </w:rPr>
        <w:br/>
      </w:r>
      <w:r>
        <w:rPr>
          <w:rFonts w:hint="eastAsia"/>
        </w:rPr>
        <w:t>　　5.16 Jindal Poly Films</w:t>
      </w:r>
      <w:r>
        <w:rPr>
          <w:rFonts w:hint="eastAsia"/>
        </w:rPr>
        <w:br/>
      </w:r>
      <w:r>
        <w:rPr>
          <w:rFonts w:hint="eastAsia"/>
        </w:rPr>
        <w:t>　　5.17 Kaneka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不同类型特种包装薄膜产量、价格、产值及市场份额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全球市场不同类型特种包装薄膜产量、产值及市场份额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全球市场特种包装薄膜不同类型特种包装薄膜产量及市场份额（2018-2030年）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全球市场不同类型特种包装薄膜产值、市场份额（2018-2030年）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全球市场不同类型特种包装薄膜价格走势（2018-2030年）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中国市场特种包装薄膜主要分类产量、产值及市场份额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中国市场特种包装薄膜主要分类产量及市场份额及（2018-2030年）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中国市场特种包装薄膜主要分类产值、市场份额（2018-2030年）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中国市场特种包装薄膜主要分类价格走势（2018-2030年）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特种包装薄膜上游原料及下游主要应用领域分析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特种包装薄膜产业链分析</w:t>
      </w:r>
      <w:r>
        <w:rPr>
          <w:rFonts w:hint="eastAsia"/>
        </w:rPr>
        <w:br/>
      </w:r>
      <w:r>
        <w:rPr>
          <w:rFonts w:hint="eastAsia"/>
        </w:rPr>
        <w:t>　　7.2 特种包装薄膜产业上游供应分析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全球市场特种包装薄膜下游主要应用领域消费量、市场份额及增长率（2018-2030年）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中国市场特种包装薄膜主要应用领域消费量、市场份额及增长率（2018-2030年）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中国市场特种包装薄膜产量、消费量、进出口分析及未来趋势（2018-2030年）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中国市场特种包装薄膜产量、消费量、进出口分析及未来趋势（2018-2030年）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中国市场特种包装薄膜进出口贸易趋势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中国市场特种包装薄膜主要进口来源</w:t>
      </w:r>
      <w:r>
        <w:rPr>
          <w:rFonts w:hint="eastAsia"/>
        </w:rPr>
        <w:br/>
      </w:r>
      <w:r>
        <w:rPr>
          <w:rFonts w:hint="eastAsia"/>
        </w:rPr>
        <w:t>　　8.4 中国市场特种包装薄膜主要出口目的地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中国市场特种包装薄膜主要地区分布</w:t>
      </w:r>
      <w:r>
        <w:rPr>
          <w:rFonts w:hint="eastAsia"/>
        </w:rPr>
        <w:br/>
      </w:r>
      <w:r>
        <w:rPr>
          <w:rFonts w:hint="eastAsia"/>
        </w:rPr>
        <w:t>　　9.1 中国特种包装薄膜生产地区分布</w:t>
      </w:r>
      <w:r>
        <w:rPr>
          <w:rFonts w:hint="eastAsia"/>
        </w:rPr>
        <w:br/>
      </w:r>
      <w:r>
        <w:rPr>
          <w:rFonts w:hint="eastAsia"/>
        </w:rPr>
        <w:t>　　9.2 中国特种包装薄膜消费地区分布</w:t>
      </w:r>
      <w:r>
        <w:rPr>
          <w:rFonts w:hint="eastAsia"/>
        </w:rPr>
        <w:br/>
      </w:r>
      <w:r>
        <w:rPr>
          <w:rFonts w:hint="eastAsia"/>
        </w:rPr>
        <w:t>　　9.3 中国特种包装薄膜市场集中度及发展趋势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特种包装薄膜技术及相关行业技术发展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中智.林.－特种包装薄膜销售渠道分析及建议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国内市场特种包装薄膜销售渠道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国内市场特种包装薄膜未来销售模式及销售渠道的趋势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企业海外特种包装薄膜销售渠道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欧美日等地区特种包装薄膜销售渠道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欧美日等地区特种包装薄膜未来销售模式及销售渠道的趋势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特种包装薄膜销售/营销策略建议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特种包装薄膜产品市场定位及目标消费者分析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特种包装薄膜产品图片</w:t>
      </w:r>
      <w:r>
        <w:rPr>
          <w:rFonts w:hint="eastAsia"/>
        </w:rPr>
        <w:br/>
      </w:r>
      <w:r>
        <w:rPr>
          <w:rFonts w:hint="eastAsia"/>
        </w:rPr>
        <w:t>　　表 特种包装薄膜产品分类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2024年全球不同种类特种包装薄膜产量市场份额</w:t>
      </w:r>
      <w:r>
        <w:rPr>
          <w:rFonts w:hint="eastAsia"/>
        </w:rPr>
        <w:br/>
      </w:r>
      <w:r>
        <w:rPr>
          <w:rFonts w:hint="eastAsia"/>
        </w:rPr>
        <w:t>　　表 不同种类特种包装薄膜价格列表及趋势（2018-2030年）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耐辐射包装膜产品图片</w:t>
      </w:r>
      <w:r>
        <w:rPr>
          <w:rFonts w:hint="eastAsia"/>
        </w:rPr>
        <w:br/>
      </w:r>
      <w:r>
        <w:rPr>
          <w:rFonts w:hint="eastAsia"/>
        </w:rPr>
        <w:t>　　图 耐腐蚀包装膜产品图片</w:t>
      </w:r>
      <w:r>
        <w:rPr>
          <w:rFonts w:hint="eastAsia"/>
        </w:rPr>
        <w:br/>
      </w:r>
      <w:r>
        <w:rPr>
          <w:rFonts w:hint="eastAsia"/>
        </w:rPr>
        <w:t>　　图 防静电包装膜产品图片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特种包装薄膜主要应用领域表</w:t>
      </w:r>
      <w:r>
        <w:rPr>
          <w:rFonts w:hint="eastAsia"/>
        </w:rPr>
        <w:br/>
      </w:r>
      <w:r>
        <w:rPr>
          <w:rFonts w:hint="eastAsia"/>
        </w:rPr>
        <w:t>　　图 全球2024年特种包装薄膜不同应用领域消费量市场份额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全球市场特种包装薄膜产量（万吨）及增长率（2018-2030年）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全球市场特种包装薄膜产值（万元）及增长率（2018-2030年）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中国市场特种包装薄膜产量（万吨）、增长率及发展趋势（2018-2030年）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中国市场特种包装薄膜产值（万元）、增长率及未来发展趋势（2018-2030年）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全球特种包装薄膜产能（万吨）、产量（万吨）、产能利用率及发展趋势（2018-2030年）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全球特种包装薄膜产量（万吨）、表观消费量及发展趋势（2018-2030年）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全球特种包装薄膜产量（万吨）、市场需求量及发展趋势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中国特种包装薄膜产能（万吨）、产量（万吨）、产能利用率及发展趋势（2018-2030年）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中国特种包装薄膜产量（万吨）、表观消费量及发展趋势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中国特种包装薄膜产量（万吨）、市场需求量及发展趋势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全球市场特种包装薄膜主要厂商2022和2023年产量（万吨）列表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全球市场特种包装薄膜主要厂商2022和2023年产量市场份额列表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全球市场特种包装薄膜主要厂商2024年产量市场份额列表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全球市场特种包装薄膜主要厂商2022和2023年产值（万元）列表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全球市场特种包装薄膜主要厂商2022和2023年产值市场份额列表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全球市场特种包装薄膜主要厂商2024年产值市场份额列表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全球市场特种包装薄膜主要厂商2022和2023年产品价格列表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中国市场特种包装薄膜主要厂商2022和2023年产量（万吨）列表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中国市场特种包装薄膜主要厂商2022和2023年产量市场份额列表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中国市场特种包装薄膜主要厂商2024年产量市场份额列表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中国市场特种包装薄膜主要厂商2022和2023年产值（万元）列表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中国市场特种包装薄膜主要厂商2022和2023年产值市场份额列表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中国市场特种包装薄膜主要厂商2024年产值市场份额列表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特种包装薄膜厂商产地分布及商业化日期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特种包装薄膜全球领先企业SWOT分析</w:t>
      </w:r>
      <w:r>
        <w:rPr>
          <w:rFonts w:hint="eastAsia"/>
        </w:rPr>
        <w:br/>
      </w:r>
      <w:r>
        <w:rPr>
          <w:rFonts w:hint="eastAsia"/>
        </w:rPr>
        <w:t>　　表 特种包装薄膜中国企业SWOT分析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全球主要地区特种包装薄膜2018-2030年产量（万吨）列表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全球主要地区特种包装薄膜2018-2030年产量市场份额列表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全球主要地区特种包装薄膜2023年产量市场份额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全球主要地区特种包装薄膜2018-2030年产值（万元）列表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全球主要地区特种包装薄膜2018-2030年产值市场份额列表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全球主要地区特种包装薄膜2022年产值市场份额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北美市场特种包装薄膜2018-2030年产量（万吨）及增长率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北美市场特种包装薄膜2018-2030年产值（万元）及增长率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欧洲市场特种包装薄膜2018-2030年产量（万吨）及增长率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欧洲市场特种包装薄膜2018-2030年产值（万元）及增长率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日本市场特种包装薄膜2018-2030年产量（万吨）及增长率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日本市场特种包装薄膜2018-2030年产值（万元）及增长率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东南亚市场特种包装薄膜2018-2030年产量（万吨）及增长率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东南亚市场特种包装薄膜2018-2030年产值（万元）及增长率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印度市场特种包装薄膜2018-2030年产量（万吨）及增长率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印度市场特种包装薄膜2018-2030年产值（万元）及增长率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中国市场特种包装薄膜2018-2030年产量（万吨）及增长率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中国市场特种包装薄膜2018-2030年产值（万元）及增长率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全球主要地区特种包装薄膜2018-2030年消费量（万吨）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全球主要地区特种包装薄膜2018-2030年消费量市场份额列表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全球主要地区特种包装薄膜2022年消费量市场份额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中国市场特种包装薄膜2018-2030年消费量（万吨）、增长率及发展预测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北美市场特种包装薄膜2018-2030年消费量（万吨）、增长率及发展预测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欧洲市场特种包装薄膜2018-2030年消费量（万吨）、增长率及发展预测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日本市场特种包装薄膜2018-2030年消费量（万吨）、增长率及发展预测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东南亚市场特种包装薄膜2018-2030年消费量（万吨）、增长率及发展预测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印度市场特种包装薄膜2018-2030年消费量（万吨）、增长率及发展预测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Amcor特种包装薄膜产能（万吨）、产量（万吨）、产值（万元）、价格及毛利率（2018-2023年）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Amcor特种包装薄膜产量全球市场份额（2023年）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Amcor特种包装薄膜产量全球市场份额（2022年）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Covestro基本信息介绍、生产基地、销售区域、竞争对手及市场地位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Covestro特种包装薄膜产品规格、参数、特点及价格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Covestro特种包装薄膜产品规格及价格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Covestro特种包装薄膜产能（万吨）、产量（万吨）、产值（万元）、价格及毛利率（2018-2023年）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Covestro特种包装薄膜产量全球市场份额（2023年）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Covestro特种包装薄膜产量全球市场份额（2022年）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Chemical特种包装薄膜产品规格及价格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Dow Chemical特种包装薄膜产能（万吨）、产量（万吨）、产值（万元）、价格及毛利率（2018-2023年）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 Chemical特种包装薄膜产量全球市场份额（2023年）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Dow Chemical特种包装薄膜产量全球市场份额（2022年）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DuPont特种包装薄膜产品规格、参数、特点及价格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DuPont特种包装薄膜产品规格及价格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DuPont特种包装薄膜产能（万吨）、产量（万吨）、产值（万元）、价格及毛利率（2018-2023年）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DuPont特种包装薄膜产量全球市场份额（2023年）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DuPont特种包装薄膜产量全球市场份额（2022年）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Honeywell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Honeywell International特种包装薄膜产品规格、参数、特点及价格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Honeywell International特种包装薄膜产品规格及价格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Honeywell International特种包装薄膜产能（万吨）、产量（万吨）、产值（万元）、价格及毛利率（2018-2023年）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Honeywell International特种包装薄膜产量全球市场份额（2023年）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Honeywell International特种包装薄膜产量全球市场份额（2022年）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Sealed Air基本信息介绍、生产基地、销售区域、竞争对手及市场地位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Sealed Air特种包装薄膜产品规格、参数、特点及价格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Sealed Air特种包装薄膜产品规格及价格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Sealed Air特种包装薄膜产能（万吨）、产量（万吨）、产值（万元）、价格及毛利率（2018-2023年）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Sealed Air特种包装薄膜产量全球市场份额（2023年）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Sealed Air特种包装薄膜产量全球市场份额（2022年）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3M特种包装薄膜产能（万吨）、产量（万吨）、产值（万元）、价格及毛利率（2018-2023年）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3M特种包装薄膜产量全球市场份额（2023年）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3M特种包装薄膜产量全球市场份额（2022年）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AEP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AEP Industries特种包装薄膜产品规格、参数、特点及价格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AEP Industries特种包装薄膜产品规格及价格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AEP Industries特种包装薄膜产能（万吨）、产量（万吨）、产值（万元）、价格及毛利率（2018-2023年）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AEP Industries特种包装薄膜产量全球市场份额（2023年）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AEP Industries特种包装薄膜产量全球市场份额（2022年）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Amcor特种包装薄膜产能（万吨）、产量（万吨）、产值（万元）、价格及毛利率（2018-2023年）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Amcor特种包装薄膜产量全球市场份额（2023年）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Amcor特种包装薄膜产量全球市场份额（2022年）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Eastman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Eastman Chemical特种包装薄膜产品规格、参数、特点及价格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Eastman Chemical特种包装薄膜产品规格及价格</w:t>
      </w:r>
      <w:r>
        <w:rPr>
          <w:rFonts w:hint="eastAsia"/>
        </w:rPr>
        <w:br/>
      </w:r>
      <w:r>
        <w:rPr>
          <w:rFonts w:hint="eastAsia"/>
        </w:rPr>
        <w:t>　　表 Eastman Chemical特种包装薄膜产能（万吨）、产量（万吨）、产值（万元）、价格及毛利率（2018-2023年）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Eastman Chemical特种包装薄膜产量全球市场份额（2023年）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Eastman Chemical特种包装薄膜产量全球市场份额（2022年）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Evonik Industries介绍</w:t>
      </w:r>
      <w:r>
        <w:rPr>
          <w:rFonts w:hint="eastAsia"/>
        </w:rPr>
        <w:br/>
      </w:r>
      <w:r>
        <w:rPr>
          <w:rFonts w:hint="eastAsia"/>
        </w:rPr>
        <w:t>　　表 Sigma Plastics Group介绍</w:t>
      </w:r>
      <w:r>
        <w:rPr>
          <w:rFonts w:hint="eastAsia"/>
        </w:rPr>
        <w:br/>
      </w:r>
      <w:r>
        <w:rPr>
          <w:rFonts w:hint="eastAsia"/>
        </w:rPr>
        <w:t>　　表 Sonoco介绍</w:t>
      </w:r>
      <w:r>
        <w:rPr>
          <w:rFonts w:hint="eastAsia"/>
        </w:rPr>
        <w:br/>
      </w:r>
      <w:r>
        <w:rPr>
          <w:rFonts w:hint="eastAsia"/>
        </w:rPr>
        <w:t>　　表 The Chemours Company介绍</w:t>
      </w:r>
      <w:r>
        <w:rPr>
          <w:rFonts w:hint="eastAsia"/>
        </w:rPr>
        <w:br/>
      </w:r>
      <w:r>
        <w:rPr>
          <w:rFonts w:hint="eastAsia"/>
        </w:rPr>
        <w:t>　　表 Griffon介绍</w:t>
      </w:r>
      <w:r>
        <w:rPr>
          <w:rFonts w:hint="eastAsia"/>
        </w:rPr>
        <w:br/>
      </w:r>
      <w:r>
        <w:rPr>
          <w:rFonts w:hint="eastAsia"/>
        </w:rPr>
        <w:t>　　表 Jindal Poly Films介绍</w:t>
      </w:r>
      <w:r>
        <w:rPr>
          <w:rFonts w:hint="eastAsia"/>
        </w:rPr>
        <w:br/>
      </w:r>
      <w:r>
        <w:rPr>
          <w:rFonts w:hint="eastAsia"/>
        </w:rPr>
        <w:t>　　表 Kaneka介绍</w:t>
      </w:r>
      <w:r>
        <w:rPr>
          <w:rFonts w:hint="eastAsia"/>
        </w:rPr>
        <w:br/>
      </w:r>
      <w:r>
        <w:rPr>
          <w:rFonts w:hint="eastAsia"/>
        </w:rPr>
        <w:t>　　表 全球市场不同类型特种包装薄膜产量（万吨）（2018-2030年）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全球市场不同类型特种包装薄膜产量市场份额（2018-2030年）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全球市场不同类型特种包装薄膜产值（万元）（2018-2030年）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全球市场不同类型特种包装薄膜产值市场份额（2018-2030年）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全球市场不同类型特种包装薄膜价格走势（2018-2030年）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特种包装薄膜产业链图</w:t>
      </w:r>
      <w:r>
        <w:rPr>
          <w:rFonts w:hint="eastAsia"/>
        </w:rPr>
        <w:br/>
      </w:r>
      <w:r>
        <w:rPr>
          <w:rFonts w:hint="eastAsia"/>
        </w:rPr>
        <w:t>　　表 特种包装薄膜上游原料供应商及联系方式列表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全球市场特种包装薄膜主要应用领域消费量（万吨）（2018-2030年）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全球市场特种包装薄膜主要应用领域消费量市场份额（2018-2030年）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2024年全球市场特种包装薄膜主要应用领域消费量市场份额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全球市场特种包装薄膜主要应用领域消费量增长率（2018-2030年）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中国市场特种包装薄膜产量（万吨）、消费量（万吨）、进出口分析及未来趋势（2018-2030年）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c1334ad841af" w:history="1">
        <w:r>
          <w:rPr>
            <w:rStyle w:val="Hyperlink"/>
          </w:rPr>
          <w:t>2024-2030年全球与中国特种包装薄膜市场现状深度调研与发展趋势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5c1334ad841af" w:history="1">
        <w:r>
          <w:rPr>
            <w:rStyle w:val="Hyperlink"/>
          </w:rPr>
          <w:t>https://www.20087.com/3/18/TeZhongBaoZhuangBoMoHangYeQuShiFenXi.html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a5f8678e404b" w:history="1">
      <w:r>
        <w:rPr>
          <w:rStyle w:val="Hyperlink"/>
        </w:rPr>
        <w:t>2024-2030年全球与中国特种包装薄膜市场现状深度调研与发展趋势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eZhongBaoZhuangBoMoHangYeQuShiFenXi.html" TargetMode="External" Id="Rb635c1334ad8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eZhongBaoZhuangBoMoHangYeQuShiFenXi.html" TargetMode="External" Id="R778ba5f8678e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2023-09-26T23:57:00Z</dcterms:created>
  <dcterms:modified xsi:type="dcterms:W3CDTF">2023-09-27T00:57:00Z</dcterms:modified>
  <dc:subject>2024-2030年全球与中国特种包装薄膜市场现状深度调研与发展趋势</dc:subject>
  <dc:title>2024-2030年全球与中国特种包装薄膜市场现状深度调研与发展趋势</dc:title>
  <cp:keywords>2024-2030年全球与中国特种包装薄膜市场现状深度调研与发展趋势</cp:keywords>
  <dc:description>2024-2030年全球与中国特种包装薄膜市场现状深度调研与发展趋势</dc:description>
</cp:coreProperties>
</file>