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68b8fb08d4d15" w:history="1">
              <w:r>
                <w:rPr>
                  <w:rStyle w:val="Hyperlink"/>
                </w:rPr>
                <w:t>2025-2031年全球与中国环氧树脂防腐涂料行业现状分析及趋势预测报告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68b8fb08d4d15" w:history="1">
              <w:r>
                <w:rPr>
                  <w:rStyle w:val="Hyperlink"/>
                </w:rPr>
                <w:t>2025-2031年全球与中国环氧树脂防腐涂料行业现状分析及趋势预测报告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68b8fb08d4d15" w:history="1">
                <w:r>
                  <w:rPr>
                    <w:rStyle w:val="Hyperlink"/>
                  </w:rPr>
                  <w:t>https://www.20087.com/3/98/HuanYangShuZhiFangFuTuLiaoHangYeQianJingQuShi.html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防腐涂料是一种重要的防腐材料，近年来随着材料科学的进步和防腐技术的发展，其在耐腐蚀性、施工便捷性以及环保性能方面都有了显著的提升。目前，环氧树脂防腐涂料不仅在附着力、耐候性方面有所增强，而且在VOC排放和固化速度方面也有所改进。随着新材料的应用和技术的革新，如采用更环保的溶剂和高效固化剂，环氧树脂防腐涂料的性能和环保性得到了显著提升。</w:t>
      </w:r>
      <w:r>
        <w:rPr>
          <w:rFonts w:hint="eastAsia"/>
        </w:rPr>
        <w:br/>
      </w:r>
      <w:r>
        <w:rPr>
          <w:rFonts w:hint="eastAsia"/>
        </w:rPr>
        <w:t>　　未来，环氧树脂防腐涂料的发展将更加注重技术创新和环保性能。一方面，随着新材料和新技术的应用，环氧树脂防腐涂料将采用更多高性能材料和技术，如新型固化剂、智能涂层技术等，以提高涂料的防腐效果和使用寿命。另一方面，随着环保法规的日益严格，环氧树脂防腐涂料的设计将更加注重减少有害物质的排放，如开发低VOC或无VOC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68b8fb08d4d15" w:history="1">
        <w:r>
          <w:rPr>
            <w:rStyle w:val="Hyperlink"/>
          </w:rPr>
          <w:t>2025-2031年全球与中国环氧树脂防腐涂料行业现状分析及趋势预测报告</w:t>
        </w:r>
      </w:hyperlink>
      <w:r>
        <w:rPr>
          <w:rFonts w:hint="eastAsia"/>
        </w:rPr>
        <w:t>》从市场规模、需求变化及价格动态等维度，系统解析了环氧树脂防腐涂料行业的现状与发展趋势。报告深入分析了环氧树脂防腐涂料产业链各环节，科学预测了市场前景与技术发展方向，同时聚焦环氧树脂防腐涂料细分市场特点及重点企业的经营表现，揭示了环氧树脂防腐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中国环氧树脂防腐涂料概述</w:t>
      </w:r>
      <w:r>
        <w:rPr>
          <w:rFonts w:hint="eastAsia"/>
        </w:rPr>
        <w:br/>
      </w:r>
      <w:r>
        <w:rPr>
          <w:rFonts w:hint="eastAsia"/>
        </w:rPr>
        <w:t>　　第一节 环氧树脂防腐涂料行业定义</w:t>
      </w:r>
      <w:r>
        <w:rPr>
          <w:rFonts w:hint="eastAsia"/>
        </w:rPr>
        <w:br/>
      </w:r>
      <w:r>
        <w:rPr>
          <w:rFonts w:hint="eastAsia"/>
        </w:rPr>
        <w:t>　　第二节 环氧树脂防腐涂料行业发展特性</w:t>
      </w:r>
      <w:r>
        <w:rPr>
          <w:rFonts w:hint="eastAsia"/>
        </w:rPr>
        <w:br/>
      </w:r>
      <w:r>
        <w:rPr>
          <w:rFonts w:hint="eastAsia"/>
        </w:rPr>
        <w:t>　　第三节 环氧树脂防腐涂料产业链分析</w:t>
      </w:r>
      <w:r>
        <w:rPr>
          <w:rFonts w:hint="eastAsia"/>
        </w:rPr>
        <w:br/>
      </w:r>
      <w:r>
        <w:rPr>
          <w:rFonts w:hint="eastAsia"/>
        </w:rPr>
        <w:t>　　第四节 环氧树脂防腐涂料行业生命周期分析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2024-2025年国外环氧树脂防腐涂料市场发展概况</w:t>
      </w:r>
      <w:r>
        <w:rPr>
          <w:rFonts w:hint="eastAsia"/>
        </w:rPr>
        <w:br/>
      </w:r>
      <w:r>
        <w:rPr>
          <w:rFonts w:hint="eastAsia"/>
        </w:rPr>
        <w:t>　　第一节 全球环氧树脂防腐涂料市场发展分析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北美地区主要国家环氧树脂防腐涂料市场概况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欧盟地区主要国家环氧树脂防腐涂料市场概况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亚洲地区主要国家环氧树脂防腐涂料市场概况</w:t>
      </w:r>
      <w:r>
        <w:rPr>
          <w:rFonts w:hint="eastAsia"/>
        </w:rPr>
        <w:br/>
      </w:r>
      <w:r>
        <w:rPr>
          <w:rFonts w:hint="eastAsia"/>
        </w:rPr>
        <w:t>　　第五节 全球环氧树脂防腐涂料市场发展预测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2024-2025年中国环氧树脂防腐涂料发展环境分析</w:t>
      </w:r>
      <w:r>
        <w:rPr>
          <w:rFonts w:hint="eastAsia"/>
        </w:rPr>
        <w:br/>
      </w:r>
      <w:r>
        <w:rPr>
          <w:rFonts w:hint="eastAsia"/>
        </w:rPr>
        <w:t>　　第一节 环氧树脂防腐涂料行业经济环境分析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环氧树脂防腐涂料行业相关政策、标准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2024-2025年环氧树脂防腐涂料行业技术发展现状及趋势分析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国内外环氧树脂防腐涂料行业技术差异与原因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2024-2025年环氧树脂防腐涂料市场特性分析</w:t>
      </w:r>
      <w:r>
        <w:rPr>
          <w:rFonts w:hint="eastAsia"/>
        </w:rPr>
        <w:br/>
      </w:r>
      <w:r>
        <w:rPr>
          <w:rFonts w:hint="eastAsia"/>
        </w:rPr>
        <w:t>　　第一节 环氧树脂防腐涂料行业集中度分析</w:t>
      </w:r>
      <w:r>
        <w:rPr>
          <w:rFonts w:hint="eastAsia"/>
        </w:rPr>
        <w:br/>
      </w:r>
      <w:r>
        <w:rPr>
          <w:rFonts w:hint="eastAsia"/>
        </w:rPr>
        <w:t>　　第二节 环氧树脂防腐涂料行业SWOT分析</w:t>
      </w:r>
      <w:r>
        <w:rPr>
          <w:rFonts w:hint="eastAsia"/>
        </w:rPr>
        <w:br/>
      </w:r>
      <w:r>
        <w:rPr>
          <w:rFonts w:hint="eastAsia"/>
        </w:rPr>
        <w:t>　　　　一、环氧树脂防腐涂料行业优势</w:t>
      </w:r>
      <w:r>
        <w:rPr>
          <w:rFonts w:hint="eastAsia"/>
        </w:rPr>
        <w:br/>
      </w:r>
      <w:r>
        <w:rPr>
          <w:rFonts w:hint="eastAsia"/>
        </w:rPr>
        <w:t>　　　　二、环氧树脂防腐涂料行业劣势</w:t>
      </w:r>
      <w:r>
        <w:rPr>
          <w:rFonts w:hint="eastAsia"/>
        </w:rPr>
        <w:br/>
      </w:r>
      <w:r>
        <w:rPr>
          <w:rFonts w:hint="eastAsia"/>
        </w:rPr>
        <w:t>　　　　三、环氧树脂防腐涂料行业机会</w:t>
      </w:r>
      <w:r>
        <w:rPr>
          <w:rFonts w:hint="eastAsia"/>
        </w:rPr>
        <w:br/>
      </w:r>
      <w:r>
        <w:rPr>
          <w:rFonts w:hint="eastAsia"/>
        </w:rPr>
        <w:t>　　　　四、环氧树脂防腐涂料行业风险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2024-2025年中国环氧树脂防腐涂料发展现状</w:t>
      </w:r>
      <w:r>
        <w:rPr>
          <w:rFonts w:hint="eastAsia"/>
        </w:rPr>
        <w:br/>
      </w:r>
      <w:r>
        <w:rPr>
          <w:rFonts w:hint="eastAsia"/>
        </w:rPr>
        <w:t>　　第一节 中国环氧树脂防腐涂料市场现状分析</w:t>
      </w:r>
      <w:r>
        <w:rPr>
          <w:rFonts w:hint="eastAsia"/>
        </w:rPr>
        <w:br/>
      </w:r>
      <w:r>
        <w:rPr>
          <w:rFonts w:hint="eastAsia"/>
        </w:rPr>
        <w:t>　　第二节 中国环氧树脂防腐涂料行业产量情况分析及预测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一、环氧树脂防腐涂料总体产能规模</w:t>
      </w:r>
      <w:r>
        <w:rPr>
          <w:rFonts w:hint="eastAsia"/>
        </w:rPr>
        <w:br/>
      </w:r>
      <w:r>
        <w:rPr>
          <w:rFonts w:hint="eastAsia"/>
        </w:rPr>
        <w:t>　　　　二、环氧树脂防腐涂料生产区域分布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三、2019-2024年中国环氧树脂防腐涂料产量统计分析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三、2025-2031年中国环氧树脂防腐涂料产量预测分析</w:t>
      </w:r>
      <w:r>
        <w:rPr>
          <w:rFonts w:hint="eastAsia"/>
        </w:rPr>
        <w:br/>
      </w:r>
      <w:r>
        <w:rPr>
          <w:rFonts w:hint="eastAsia"/>
        </w:rPr>
        <w:t>　　第三节 中国环氧树脂防腐涂料市场需求分析及预测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一、中国环氧树脂防腐涂料市场需求特点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二、2019-2024年中国环氧树脂防腐涂料市场需求量统计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三、2025-2031年中国环氧树脂防腐涂料市场需求量预测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中国环氧树脂防腐涂料价格趋势分析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一、2019-2024年中国环氧树脂防腐涂料市场价格趋势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二、2025-2031年中国环氧树脂防腐涂料市场价格走势预测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2019-2024年环氧树脂防腐涂料行业经济运行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2019-2024年中国环氧树脂防腐涂料行业盈利能力分析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2019-2024年中国环氧树脂防腐涂料行业发展能力分析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2019-2024年环氧树脂防腐涂料行业偿债能力分析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2019-2024年环氧树脂防腐涂料制造企业数量分析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中国环氧树脂防腐涂料行业重点地区发展分析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**地区环氧树脂防腐涂料市场发展分析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**地区环氧树脂防腐涂料市场发展分析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**地区环氧树脂防腐涂料市场发展分析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**地区环氧树脂防腐涂料市场发展分析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**地区环氧树脂防腐涂料市场发展分析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2019-2024年中国环氧树脂防腐涂料进出口分析</w:t>
      </w:r>
      <w:r>
        <w:rPr>
          <w:rFonts w:hint="eastAsia"/>
        </w:rPr>
        <w:br/>
      </w:r>
      <w:r>
        <w:rPr>
          <w:rFonts w:hint="eastAsia"/>
        </w:rPr>
        <w:t>　　第一节 环氧树脂防腐涂料进口情况分析</w:t>
      </w:r>
      <w:r>
        <w:rPr>
          <w:rFonts w:hint="eastAsia"/>
        </w:rPr>
        <w:br/>
      </w:r>
      <w:r>
        <w:rPr>
          <w:rFonts w:hint="eastAsia"/>
        </w:rPr>
        <w:t>　　第二节 环氧树脂防腐涂料出口情况分析</w:t>
      </w:r>
      <w:r>
        <w:rPr>
          <w:rFonts w:hint="eastAsia"/>
        </w:rPr>
        <w:br/>
      </w:r>
      <w:r>
        <w:rPr>
          <w:rFonts w:hint="eastAsia"/>
        </w:rPr>
        <w:t>　　第三节 影响环氧树脂防腐涂料进出口因素分析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主要环氧树脂防腐涂料生产企业及竞争格局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环氧树脂防腐涂料行业投资战略研究</w:t>
      </w:r>
      <w:r>
        <w:rPr>
          <w:rFonts w:hint="eastAsia"/>
        </w:rPr>
        <w:br/>
      </w:r>
      <w:r>
        <w:rPr>
          <w:rFonts w:hint="eastAsia"/>
        </w:rPr>
        <w:t>　　第一节 环氧树脂防腐涂料行业发展战略研究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对我国环氧树脂防腐涂料品牌的战略思考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一、环氧树脂防腐涂料品牌的重要性</w:t>
      </w:r>
      <w:r>
        <w:rPr>
          <w:rFonts w:hint="eastAsia"/>
        </w:rPr>
        <w:br/>
      </w:r>
      <w:r>
        <w:rPr>
          <w:rFonts w:hint="eastAsia"/>
        </w:rPr>
        <w:t>　　　　二、环氧树脂防腐涂料实施品牌战略的意义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三、环氧树脂防腐涂料企业品牌的现状分析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四、我国环氧树脂防腐涂料企业的品牌战略</w:t>
      </w:r>
      <w:r>
        <w:rPr>
          <w:rFonts w:hint="eastAsia"/>
        </w:rPr>
        <w:br/>
      </w:r>
      <w:r>
        <w:rPr>
          <w:rFonts w:hint="eastAsia"/>
        </w:rPr>
        <w:t>　　　　五、环氧树脂防腐涂料品牌战略管理的策略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环氧树脂防腐涂料经营策略分析</w:t>
      </w:r>
      <w:r>
        <w:rPr>
          <w:rFonts w:hint="eastAsia"/>
        </w:rPr>
        <w:br/>
      </w:r>
      <w:r>
        <w:rPr>
          <w:rFonts w:hint="eastAsia"/>
        </w:rPr>
        <w:t>　　　　一、环氧树脂防腐涂料市场细分策略</w:t>
      </w:r>
      <w:r>
        <w:rPr>
          <w:rFonts w:hint="eastAsia"/>
        </w:rPr>
        <w:br/>
      </w:r>
      <w:r>
        <w:rPr>
          <w:rFonts w:hint="eastAsia"/>
        </w:rPr>
        <w:t>　　　　二、环氧树脂防腐涂料市场创新策略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四、环氧树脂防腐涂料新产品差异化战略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2025-2031年中国环氧树脂防腐涂料发展趋势预测及投资风险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2025年环氧树脂防腐涂料市场前景分析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2025年环氧树脂防腐涂料行业发展趋势预测</w:t>
      </w:r>
      <w:r>
        <w:rPr>
          <w:rFonts w:hint="eastAsia"/>
        </w:rPr>
        <w:br/>
      </w:r>
      <w:r>
        <w:rPr>
          <w:rFonts w:hint="eastAsia"/>
        </w:rPr>
        <w:t>　　第三节 环氧树脂防腐涂料行业投资风险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环氧树脂防腐涂料投资建议</w:t>
      </w:r>
      <w:r>
        <w:rPr>
          <w:rFonts w:hint="eastAsia"/>
        </w:rPr>
        <w:br/>
      </w:r>
      <w:r>
        <w:rPr>
          <w:rFonts w:hint="eastAsia"/>
        </w:rPr>
        <w:t>　　第一节 环氧树脂防腐涂料行业投资环境分析</w:t>
      </w:r>
      <w:r>
        <w:rPr>
          <w:rFonts w:hint="eastAsia"/>
        </w:rPr>
        <w:br/>
      </w:r>
      <w:r>
        <w:rPr>
          <w:rFonts w:hint="eastAsia"/>
        </w:rPr>
        <w:t>　　第二节 环氧树脂防腐涂料行业投资进入壁垒分析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2019-2024年中国环氧树脂防腐涂料市场规模及增长情况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2025-2031年中国环氧树脂防腐涂料行业产量预测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2019-2024年中国环氧树脂防腐涂料行业市场需求及增长情况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2025-2031年中国环氧树脂防腐涂料行业市场需求预测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**地区环氧树脂防腐涂料市场规模及增长情况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2019-2024年中国环氧树脂防腐涂料行业出口情况分析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环氧树脂防腐涂料重点企业经营情况分析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2025年环氧树脂防腐涂料行业壁垒</w:t>
      </w:r>
      <w:r>
        <w:rPr>
          <w:rFonts w:hint="eastAsia"/>
        </w:rPr>
        <w:br/>
      </w:r>
      <w:r>
        <w:rPr>
          <w:rFonts w:hint="eastAsia"/>
        </w:rPr>
        <w:t>　　图表 2025年环氧树脂防腐涂料市场前景分析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2025-2031年中国环氧树脂防腐涂料市场规模预测</w:t>
      </w:r>
      <w:r>
        <w:rPr>
          <w:rFonts w:hint="eastAsia"/>
        </w:rPr>
        <w:br/>
      </w:r>
      <w:r>
        <w:rPr>
          <w:rFonts w:hint="eastAsia"/>
        </w:rPr>
        <w:t>　　图表 2025年环氧树脂防腐涂料发展趋势预测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68b8fb08d4d15" w:history="1">
        <w:r>
          <w:rPr>
            <w:rStyle w:val="Hyperlink"/>
          </w:rPr>
          <w:t>2025-2031年全球与中国环氧树脂防腐涂料行业现状分析及趋势预测报告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68b8fb08d4d15" w:history="1">
        <w:r>
          <w:rPr>
            <w:rStyle w:val="Hyperlink"/>
          </w:rPr>
          <w:t>https://www.20087.com/3/98/HuanYangShuZhiFangFuTuLiaoHangYeQianJingQuShi.html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热点：环氧防腐沥青漆、环氧树脂防腐涂料配方、环氧无溶剂防腐涂料、环氧树脂防腐涂料厂家、901瓷釉防霉防腐防菌涂料、环氧树脂防腐涂料价格、环氧树脂墙面漆、环氧树脂防腐涂料 室外污水池、环氧胶泥多少钱一公斤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53a106fbe47c9" w:history="1">
      <w:r>
        <w:rPr>
          <w:rStyle w:val="Hyperlink"/>
        </w:rPr>
        <w:t>2025-2031年全球与中国环氧树脂防腐涂料行业现状分析及趋势预测报告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uanYangShuZhiFangFuTuLiaoHangYeQianJingQuShi.html" TargetMode="External" Id="R29368b8fb08d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uanYangShuZhiFangFuTuLiaoHangYeQianJingQuShi.html" TargetMode="External" Id="R3d053a106fbe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2024-10-16T06:15:00Z</dcterms:created>
  <dcterms:modified xsi:type="dcterms:W3CDTF">2024-10-16T07:15:00Z</dcterms:modified>
  <dc:subject>2025-2031年全球与中国环氧树脂防腐涂料行业现状分析及趋势预测报告</dc:subject>
  <dc:title>2025-2031年全球与中国环氧树脂防腐涂料行业现状分析及趋势预测报告</dc:title>
  <cp:keywords>2025-2031年全球与中国环氧树脂防腐涂料行业现状分析及趋势预测报告</cp:keywords>
  <dc:description>2025-2031年全球与中国环氧树脂防腐涂料行业现状分析及趋势预测报告</dc:description>
</cp:coreProperties>
</file>