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e4f61061242fb" w:history="1">
              <w:r>
                <w:rPr>
                  <w:rStyle w:val="Hyperlink"/>
                </w:rPr>
                <w:t>2025-2031年全球与中国甲基三乙氧基硅烷行业现状及前景趋势预测报告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e4f61061242fb" w:history="1">
              <w:r>
                <w:rPr>
                  <w:rStyle w:val="Hyperlink"/>
                </w:rPr>
                <w:t>2025-2031年全球与中国甲基三乙氧基硅烷行业现状及前景趋势预测报告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e4f61061242fb" w:history="1">
                <w:r>
                  <w:rPr>
                    <w:rStyle w:val="Hyperlink"/>
                  </w:rPr>
                  <w:t>https://www.20087.com/3/38/JiaJiSanYiYangJiGuiWanQianJing.html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乙氧基硅烷是一种有机硅化合物，广泛应用于表面处理、涂料、粘合剂和密封剂等领域，以提高材料的耐候性和附着力。近年来，随着纳米技术和表面改性技术的发展，甲基三乙氧基硅烷的性能和应用范围得到拓展，特别是在建筑和汽车行业中，用于提高涂层的耐久性和美观性。</w:t>
      </w:r>
      <w:r>
        <w:rPr>
          <w:rFonts w:hint="eastAsia"/>
        </w:rPr>
        <w:br/>
      </w:r>
      <w:r>
        <w:rPr>
          <w:rFonts w:hint="eastAsia"/>
        </w:rPr>
        <w:t>　　未来，甲基三乙氧基硅烷的应用将更加广泛和专业化。随着对高性能材料需求的增长，新型改性剂和添加剂的开发将推动其在电子封装、半导体制造等高科技领域的应用。同时，绿色化学原则将指导其合成工艺的改进，以减少对环境的影响。此外，定制化解决方案将成为主流，以满足特定工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e4f61061242fb" w:history="1">
        <w:r>
          <w:rPr>
            <w:rStyle w:val="Hyperlink"/>
          </w:rPr>
          <w:t>2025-2031年全球与中国甲基三乙氧基硅烷行业现状及前景趋势预测报告</w:t>
        </w:r>
      </w:hyperlink>
      <w:r>
        <w:rPr>
          <w:rFonts w:hint="eastAsia"/>
        </w:rPr>
        <w:t>》基于多年甲基三乙氧基硅烷行业研究积累，结合当前市场发展现状，依托国家权威数据资源和长期市场监测数据库，对甲基三乙氧基硅烷行业进行了全面调研与分析。报告详细阐述了甲基三乙氧基硅烷市场规模、市场前景、发展趋势、技术现状及未来方向，重点分析了行业内主要企业的竞争格局，并通过SWOT分析揭示了甲基三乙氧基硅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2e4f61061242fb" w:history="1">
        <w:r>
          <w:rPr>
            <w:rStyle w:val="Hyperlink"/>
          </w:rPr>
          <w:t>2025-2031年全球与中国甲基三乙氧基硅烷行业现状及前景趋势预测报告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》为投资者提供了准确的市场现状解读，帮助预判行业前景，挖掘投资价值，同时从投资策略和营销策略等角度提出实用建议，助力投资者在甲基三乙氧基硅烷行业中把握机遇、规避风险。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中国甲基三乙氧基硅烷概述</w:t>
      </w:r>
      <w:r>
        <w:rPr>
          <w:rFonts w:hint="eastAsia"/>
        </w:rPr>
        <w:br/>
      </w:r>
      <w:r>
        <w:rPr>
          <w:rFonts w:hint="eastAsia"/>
        </w:rPr>
        <w:t>　　第一节 甲基三乙氧基硅烷行业定义</w:t>
      </w:r>
      <w:r>
        <w:rPr>
          <w:rFonts w:hint="eastAsia"/>
        </w:rPr>
        <w:br/>
      </w:r>
      <w:r>
        <w:rPr>
          <w:rFonts w:hint="eastAsia"/>
        </w:rPr>
        <w:t>　　第二节 甲基三乙氧基硅烷行业发展特性</w:t>
      </w:r>
      <w:r>
        <w:rPr>
          <w:rFonts w:hint="eastAsia"/>
        </w:rPr>
        <w:br/>
      </w:r>
      <w:r>
        <w:rPr>
          <w:rFonts w:hint="eastAsia"/>
        </w:rPr>
        <w:t>　　第三节 甲基三乙氧基硅烷产业链分析</w:t>
      </w:r>
      <w:r>
        <w:rPr>
          <w:rFonts w:hint="eastAsia"/>
        </w:rPr>
        <w:br/>
      </w:r>
      <w:r>
        <w:rPr>
          <w:rFonts w:hint="eastAsia"/>
        </w:rPr>
        <w:t>　　第四节 甲基三乙氧基硅烷行业生命周期分析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2024-2025年国外甲基三乙氧基硅烷市场发展概况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北美地区主要国家甲基三乙氧基硅烷市场概况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欧盟地区主要国家甲基三乙氧基硅烷市场概况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亚洲地区主要国家甲基三乙氧基硅烷市场概况</w:t>
      </w:r>
      <w:r>
        <w:rPr>
          <w:rFonts w:hint="eastAsia"/>
        </w:rPr>
        <w:br/>
      </w:r>
      <w:r>
        <w:rPr>
          <w:rFonts w:hint="eastAsia"/>
        </w:rPr>
        <w:t>　　第五节 全球甲基三乙氧基硅烷市场发展预测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2024-2025年中国甲基三乙氧基硅烷发展环境分析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甲基三乙氧基硅烷行业相关政策、标准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甲基三乙氧基硅烷行业相关发展规划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2024-2025年甲基三乙氧基硅烷行业技术发展现状及趋势分析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国内外甲基三乙氧基硅烷行业技术差异与原因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甲基三乙氧基硅烷行业技术发展方向、趋势预测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提升甲基三乙氧基硅烷行业技术能力策略建议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2024-2025年甲基三乙氧基硅烷市场特性分析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2024-2025年甲基三乙氧基硅烷行业SWOT分析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一、甲基三乙氧基硅烷行业优势</w:t>
      </w:r>
      <w:r>
        <w:rPr>
          <w:rFonts w:hint="eastAsia"/>
        </w:rPr>
        <w:br/>
      </w:r>
      <w:r>
        <w:rPr>
          <w:rFonts w:hint="eastAsia"/>
        </w:rPr>
        <w:t>　　　　二、甲基三乙氧基硅烷行业劣势</w:t>
      </w:r>
      <w:r>
        <w:rPr>
          <w:rFonts w:hint="eastAsia"/>
        </w:rPr>
        <w:br/>
      </w:r>
      <w:r>
        <w:rPr>
          <w:rFonts w:hint="eastAsia"/>
        </w:rPr>
        <w:t>　　　　三、甲基三乙氧基硅烷行业机会</w:t>
      </w:r>
      <w:r>
        <w:rPr>
          <w:rFonts w:hint="eastAsia"/>
        </w:rPr>
        <w:br/>
      </w:r>
      <w:r>
        <w:rPr>
          <w:rFonts w:hint="eastAsia"/>
        </w:rPr>
        <w:t>　　　　四、甲基三乙氧基硅烷行业风险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中国甲基三乙氧基硅烷发展现状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2024-2025年中国甲基三乙氧基硅烷市场现状分析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中国甲基三乙氧基硅烷行业产量情况分析及预测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一、甲基三乙氧基硅烷总体产能规模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二、甲基三乙氧基硅烷生产区域分布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三、2019-2024年中国甲基三乙氧基硅烷产量统计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三、2025-2031年中国甲基三乙氧基硅烷产量预测</w:t>
      </w:r>
      <w:r>
        <w:rPr>
          <w:rFonts w:hint="eastAsia"/>
        </w:rPr>
        <w:br/>
      </w:r>
      <w:r>
        <w:rPr>
          <w:rFonts w:hint="eastAsia"/>
        </w:rPr>
        <w:t>　　第三节 中国甲基三乙氧基硅烷市场需求分析及预测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一、中国甲基三乙氧基硅烷市场需求特点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二、2019-2024年中国甲基三乙氧基硅烷市场需求量统计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三、2025-2031年中国甲基三乙氧基硅烷市场需求量预测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中国甲基三乙氧基硅烷价格趋势分析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一、2019-2024年中国甲基三乙氧基硅烷市场价格趋势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二、2025-2031年中国甲基三乙氧基硅烷市场价格走势预测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2019-2024年甲基三乙氧基硅烷行业经济运行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2019-2024年中国甲基三乙氧基硅烷行业盈利能力分析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2019-2024年中国甲基三乙氧基硅烷行业发展能力分析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2019-2024年甲基三乙氧基硅烷行业偿债能力分析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2019-2024年甲基三乙氧基硅烷制造企业数量分析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中国甲基三乙氧基硅烷行业重点地区发展分析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2019-2024年中国甲基三乙氧基硅烷进出口分析</w:t>
      </w:r>
      <w:r>
        <w:rPr>
          <w:rFonts w:hint="eastAsia"/>
        </w:rPr>
        <w:br/>
      </w:r>
      <w:r>
        <w:rPr>
          <w:rFonts w:hint="eastAsia"/>
        </w:rPr>
        <w:t>　　第一节 甲基三乙氧基硅烷进口情况分析</w:t>
      </w:r>
      <w:r>
        <w:rPr>
          <w:rFonts w:hint="eastAsia"/>
        </w:rPr>
        <w:br/>
      </w:r>
      <w:r>
        <w:rPr>
          <w:rFonts w:hint="eastAsia"/>
        </w:rPr>
        <w:t>　　第二节 甲基三乙氧基硅烷出口情况分析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影响甲基三乙氧基硅烷进出口因素分析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主要甲基三乙氧基硅烷生产企业及竞争格局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甲基三乙氧基硅烷行业投资战略研究</w:t>
      </w:r>
      <w:r>
        <w:rPr>
          <w:rFonts w:hint="eastAsia"/>
        </w:rPr>
        <w:br/>
      </w:r>
      <w:r>
        <w:rPr>
          <w:rFonts w:hint="eastAsia"/>
        </w:rPr>
        <w:t>　　第一节 甲基三乙氧基硅烷行业发展战略研究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对我国甲基三乙氧基硅烷品牌的战略思考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一、甲基三乙氧基硅烷品牌的重要性</w:t>
      </w:r>
      <w:r>
        <w:rPr>
          <w:rFonts w:hint="eastAsia"/>
        </w:rPr>
        <w:br/>
      </w:r>
      <w:r>
        <w:rPr>
          <w:rFonts w:hint="eastAsia"/>
        </w:rPr>
        <w:t>　　　　二、甲基三乙氧基硅烷实施品牌战略的意义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三、甲基三乙氧基硅烷企业品牌的现状分析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四、我国甲基三乙氧基硅烷企业的品牌战略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五、甲基三乙氧基硅烷品牌战略管理的策略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甲基三乙氧基硅烷经营策略分析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一、甲基三乙氧基硅烷市场细分策略</w:t>
      </w:r>
      <w:r>
        <w:rPr>
          <w:rFonts w:hint="eastAsia"/>
        </w:rPr>
        <w:br/>
      </w:r>
      <w:r>
        <w:rPr>
          <w:rFonts w:hint="eastAsia"/>
        </w:rPr>
        <w:t>　　　　二、甲基三乙氧基硅烷市场创新策略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四、甲基三乙氧基硅烷新产品差异化战略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2025-2031年中国甲基三乙氧基硅烷发展趋势预测及投资风险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2025-2025年甲基三乙氧基硅烷市场前景分析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2025-2031年甲基三乙氧基硅烷行业发展趋势预测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甲基三乙氧基硅烷行业投资风险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甲基三乙氧基硅烷投资建议</w:t>
      </w:r>
      <w:r>
        <w:rPr>
          <w:rFonts w:hint="eastAsia"/>
        </w:rPr>
        <w:br/>
      </w:r>
      <w:r>
        <w:rPr>
          <w:rFonts w:hint="eastAsia"/>
        </w:rPr>
        <w:t>　　第一节 甲基三乙氧基硅烷行业投资环境分析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甲基三乙氧基硅烷行业投资进入壁垒分析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甲基三乙氧基硅烷行业类别</w:t>
      </w:r>
      <w:r>
        <w:rPr>
          <w:rFonts w:hint="eastAsia"/>
        </w:rPr>
        <w:br/>
      </w:r>
      <w:r>
        <w:rPr>
          <w:rFonts w:hint="eastAsia"/>
        </w:rPr>
        <w:t>　　图表 甲基三乙氧基硅烷行业产业链调研</w:t>
      </w:r>
      <w:r>
        <w:rPr>
          <w:rFonts w:hint="eastAsia"/>
        </w:rPr>
        <w:br/>
      </w:r>
      <w:r>
        <w:rPr>
          <w:rFonts w:hint="eastAsia"/>
        </w:rPr>
        <w:t>　　图表 甲基三乙氧基硅烷行业现状</w:t>
      </w:r>
      <w:r>
        <w:rPr>
          <w:rFonts w:hint="eastAsia"/>
        </w:rPr>
        <w:br/>
      </w:r>
      <w:r>
        <w:rPr>
          <w:rFonts w:hint="eastAsia"/>
        </w:rPr>
        <w:t>　　图表 甲基三乙氧基硅烷行业标准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2025年中国甲基三乙氧基硅烷行业产能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2019-2024年中国甲基三乙氧基硅烷行业产量统计</w:t>
      </w:r>
      <w:r>
        <w:rPr>
          <w:rFonts w:hint="eastAsia"/>
        </w:rPr>
        <w:br/>
      </w:r>
      <w:r>
        <w:rPr>
          <w:rFonts w:hint="eastAsia"/>
        </w:rPr>
        <w:t>　　图表 甲基三乙氧基硅烷行业动态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2025年中国甲基三乙氧基硅烷行业需求区域调研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2019-2024年中国甲基三乙氧基硅烷行情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甲基三乙氧基硅烷行业竞争对手分析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甲基三乙氧基硅烷行业准入条件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2025年中国甲基三乙氧基硅烷市场前景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e4f61061242fb" w:history="1">
        <w:r>
          <w:rPr>
            <w:rStyle w:val="Hyperlink"/>
          </w:rPr>
          <w:t>2025-2031年全球与中国甲基三乙氧基硅烷行业现状及前景趋势预测报告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e4f61061242fb" w:history="1">
        <w:r>
          <w:rPr>
            <w:rStyle w:val="Hyperlink"/>
          </w:rPr>
          <w:t>https://www.20087.com/3/38/JiaJiSanYiYangJiGuiWanQianJing.html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kh550、甲基三乙氧基硅烷水解、三甲氧基硅烷被国家禁止了吗、甲基三乙氧基硅烷的用途、硅烷偶联剂550和560区别、甲基三乙氧基硅烷水解反应方程式、三苯基膦是剧毒吗、甲基三乙氧基硅烷表面张力、一甲胺水溶液40%是易制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25b7616bd4b56" w:history="1">
      <w:r>
        <w:rPr>
          <w:rStyle w:val="Hyperlink"/>
        </w:rPr>
        <w:t>2025-2031年全球与中国甲基三乙氧基硅烷行业现状及前景趋势预测报告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aJiSanYiYangJiGuiWanQianJing.html" TargetMode="External" Id="Ra82e4f610612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aJiSanYiYangJiGuiWanQianJing.html" TargetMode="External" Id="Refd25b7616bd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2024-08-22T00:41:00Z</dcterms:created>
  <dcterms:modified xsi:type="dcterms:W3CDTF">2024-08-22T01:41:00Z</dcterms:modified>
  <dc:subject>2025-2031年全球与中国甲基三乙氧基硅烷行业现状及前景趋势预测报告</dc:subject>
  <dc:title>2025-2031年全球与中国甲基三乙氧基硅烷行业现状及前景趋势预测报告</dc:title>
  <cp:keywords>2025-2031年全球与中国甲基三乙氧基硅烷行业现状及前景趋势预测报告</cp:keywords>
  <dc:description>2025-2031年全球与中国甲基三乙氧基硅烷行业现状及前景趋势预测报告</dc:description>
</cp:coreProperties>
</file>