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1f6c9abf74490" w:history="1">
              <w:r>
                <w:rPr>
                  <w:rStyle w:val="Hyperlink"/>
                </w:rPr>
                <w:t>2025-2031年中国甲醇制烯烃市场现状调研与发展前景趋势分析报告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1f6c9abf74490" w:history="1">
              <w:r>
                <w:rPr>
                  <w:rStyle w:val="Hyperlink"/>
                </w:rPr>
                <w:t>2025-2031年中国甲醇制烯烃市场现状调研与发展前景趋势分析报告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61f6c9abf74490" w:history="1">
                <w:r>
                  <w:rPr>
                    <w:rStyle w:val="Hyperlink"/>
                  </w:rPr>
                  <w:t>https://www.20087.com/3/98/JiaChunZhiXiTingFaZhanQianJing.html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制烯烃（MTO）技术作为煤化工领域的一项重要突破，近年来在全球范围内得到了广泛关注和应用。MTO技术能够将甲醇高效转化为乙烯和丙烯等基础石化原料，为石油化工产业提供了除原油之外的另一条重要原料来源。随着全球对化石能源依赖性的降低和对可再生能源的探索，MTO技术因其原料的灵活性和较高的经济效益，成为了石化行业转型升级的关键技术之一。</w:t>
      </w:r>
      <w:r>
        <w:rPr>
          <w:rFonts w:hint="eastAsia"/>
        </w:rPr>
        <w:br/>
      </w:r>
      <w:r>
        <w:rPr>
          <w:rFonts w:hint="eastAsia"/>
        </w:rPr>
        <w:t>　　未来，MTO技术的发展将更加注重催化剂的优化和工艺的绿色化。催化剂的优化旨在提高转化率和选择性，减少副产物的生成，从而降低生产成本和提高经济效益。工艺的绿色化则体现在减少能耗和排放，如采用更高效的分离技术减少能耗，以及开发碳捕获和封存技术减少二氧化碳排放，以符合全球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1f6c9abf74490" w:history="1">
        <w:r>
          <w:rPr>
            <w:rStyle w:val="Hyperlink"/>
          </w:rPr>
          <w:t>2025-2031年中国甲醇制烯烃市场现状调研与发展前景趋势分析报告</w:t>
        </w:r>
      </w:hyperlink>
      <w:r>
        <w:rPr>
          <w:rFonts w:hint="eastAsia"/>
        </w:rPr>
        <w:t>》依托国家统计局、发改委及甲醇制烯烃相关行业协会的详实数据，对甲醇制烯烃行业的现状、市场需求、市场规模、产业链结构、价格变动、细分市场进行了全面调研。甲醇制烯烃报告还详细剖析了甲醇制烯烃市场竞争格局，重点关注了品牌影响力、市场集中度及重点企业运营情况，并在预测甲醇制烯烃市场发展前景和发展趋势的同时，识别了甲醇制烯烃行业潜在的风险与机遇。甲醇制烯烃报告以专业、科学、规范的研究方法和客观、权威的分析，为甲醇制烯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甲醇制烯烃行业概述</w:t>
      </w:r>
      <w:r>
        <w:rPr>
          <w:rFonts w:hint="eastAsia"/>
        </w:rPr>
        <w:br/>
      </w:r>
      <w:r>
        <w:rPr>
          <w:rFonts w:hint="eastAsia"/>
        </w:rPr>
        <w:t>　　第一节 甲醇制烯烃定义与分类</w:t>
      </w:r>
      <w:r>
        <w:rPr>
          <w:rFonts w:hint="eastAsia"/>
        </w:rPr>
        <w:br/>
      </w:r>
      <w:r>
        <w:rPr>
          <w:rFonts w:hint="eastAsia"/>
        </w:rPr>
        <w:t>　　第二节 甲醇制烯烃应用领域</w:t>
      </w:r>
      <w:r>
        <w:rPr>
          <w:rFonts w:hint="eastAsia"/>
        </w:rPr>
        <w:br/>
      </w:r>
      <w:r>
        <w:rPr>
          <w:rFonts w:hint="eastAsia"/>
        </w:rPr>
        <w:t>　　第三节 甲醇制烯烃行业经济指标分析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甲醇制烯烃产业链及经营模式分析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三、甲醇制烯烃销售模式及销售渠道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全球甲醇制烯烃市场发展综述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2020-2024年全球甲醇制烯烃市场规模与趋势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主要国家与地区甲醇制烯烃市场分析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2025-2031年全球甲醇制烯烃行业发展趋势与前景预测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中国甲醇制烯烃行业市场分析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2023-2024年甲醇制烯烃产能与投资动态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一、国内甲醇制烯烃产能及利用情况</w:t>
      </w:r>
      <w:r>
        <w:rPr>
          <w:rFonts w:hint="eastAsia"/>
        </w:rPr>
        <w:br/>
      </w:r>
      <w:r>
        <w:rPr>
          <w:rFonts w:hint="eastAsia"/>
        </w:rPr>
        <w:t>　　　　二、甲醇制烯烃产能扩张与投资动态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2025-2031年甲醇制烯烃行业产量统计与趋势预测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一、2020-2024年甲醇制烯烃行业产量数据统计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1、2020-2024年甲醇制烯烃产量及增长趋势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2、2020-2024年甲醇制烯烃细分产品产量及份额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二、影响甲醇制烯烃产量的关键因素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三、2025-2031年甲醇制烯烃产量预测</w:t>
      </w:r>
      <w:r>
        <w:rPr>
          <w:rFonts w:hint="eastAsia"/>
        </w:rPr>
        <w:br/>
      </w:r>
      <w:r>
        <w:rPr>
          <w:rFonts w:hint="eastAsia"/>
        </w:rPr>
        <w:t>　　第三节 2025-2031年甲醇制烯烃市场需求与销售分析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一、2023-2024年甲醇制烯烃行业需求现状</w:t>
      </w:r>
      <w:r>
        <w:rPr>
          <w:rFonts w:hint="eastAsia"/>
        </w:rPr>
        <w:br/>
      </w:r>
      <w:r>
        <w:rPr>
          <w:rFonts w:hint="eastAsia"/>
        </w:rPr>
        <w:t>　　　　二、甲醇制烯烃客户群体与需求特点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三、2020-2024年甲醇制烯烃行业销售规模分析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四、2025-2031年甲醇制烯烃市场增长潜力与规模预测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中国甲醇制烯烃细分市场与下游应用领域分析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甲醇制烯烃细分市场分析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一、2023-2024年甲醇制烯烃主要细分产品市场现状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甲醇制烯烃下游应用与客户群体分析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一、2023-2024年甲醇制烯烃各应用领域市场现状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2023-2024年中国甲醇制烯烃技术发展研究</w:t>
      </w:r>
      <w:r>
        <w:rPr>
          <w:rFonts w:hint="eastAsia"/>
        </w:rPr>
        <w:br/>
      </w:r>
      <w:r>
        <w:rPr>
          <w:rFonts w:hint="eastAsia"/>
        </w:rPr>
        <w:t>　　第一节 当前甲醇制烯烃技术发展现状</w:t>
      </w:r>
      <w:r>
        <w:rPr>
          <w:rFonts w:hint="eastAsia"/>
        </w:rPr>
        <w:br/>
      </w:r>
      <w:r>
        <w:rPr>
          <w:rFonts w:hint="eastAsia"/>
        </w:rPr>
        <w:t>　　第二节 国内外甲醇制烯烃技术差异与原因</w:t>
      </w:r>
      <w:r>
        <w:rPr>
          <w:rFonts w:hint="eastAsia"/>
        </w:rPr>
        <w:br/>
      </w:r>
      <w:r>
        <w:rPr>
          <w:rFonts w:hint="eastAsia"/>
        </w:rPr>
        <w:t>　　第三节 甲醇制烯烃技术创新与发展趋势预测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技术进步对甲醇制烯烃行业的影响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甲醇制烯烃价格机制与竞争策略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一、2020-2024年甲醇制烯烃市场价格走势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甲醇制烯烃定价策略与方法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2025-2031年甲醇制烯烃价格竞争态势与趋势预测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中国甲醇制烯烃行业重点区域市场研究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2023-2024年重点区域甲醇制烯烃市场发展概况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二、2020-2024年甲醇制烯烃市场需求规模情况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三、2025-2031年甲醇制烯烃行业发展潜力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二、2020-2024年甲醇制烯烃市场需求规模情况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三、2025-2031年甲醇制烯烃行业发展潜力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二、2020-2024年甲醇制烯烃市场需求规模情况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三、2025-2031年甲醇制烯烃行业发展潜力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二、2020-2024年甲醇制烯烃市场需求规模情况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三、2025-2031年甲醇制烯烃行业发展潜力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二、2020-2024年甲醇制烯烃市场需求规模情况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三、2025-2031年甲醇制烯烃行业发展潜力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2020-2024年中国甲醇制烯烃行业进出口情况分析</w:t>
      </w:r>
      <w:r>
        <w:rPr>
          <w:rFonts w:hint="eastAsia"/>
        </w:rPr>
        <w:br/>
      </w:r>
      <w:r>
        <w:rPr>
          <w:rFonts w:hint="eastAsia"/>
        </w:rPr>
        <w:t>　　第一节 甲醇制烯烃行业进口情况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一、2020-2024年甲醇制烯烃进口规模及增长情况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二、甲醇制烯烃主要进口来源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甲醇制烯烃行业出口情况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一、2020-2024年甲醇制烯烃出口规模及增长情况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二、甲醇制烯烃主要出口目的地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2020-2024年中国甲醇制烯烃行业总体发展与财务状况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2020-2024年中国甲醇制烯烃行业规模情况</w:t>
      </w:r>
      <w:r>
        <w:rPr>
          <w:rFonts w:hint="eastAsia"/>
        </w:rPr>
        <w:br/>
      </w:r>
      <w:r>
        <w:rPr>
          <w:rFonts w:hint="eastAsia"/>
        </w:rPr>
        <w:t>　　　　一、甲醇制烯烃行业企业数量规模</w:t>
      </w:r>
      <w:r>
        <w:rPr>
          <w:rFonts w:hint="eastAsia"/>
        </w:rPr>
        <w:br/>
      </w:r>
      <w:r>
        <w:rPr>
          <w:rFonts w:hint="eastAsia"/>
        </w:rPr>
        <w:t>　　　　二、甲醇制烯烃行业从业人员规模</w:t>
      </w:r>
      <w:r>
        <w:rPr>
          <w:rFonts w:hint="eastAsia"/>
        </w:rPr>
        <w:br/>
      </w:r>
      <w:r>
        <w:rPr>
          <w:rFonts w:hint="eastAsia"/>
        </w:rPr>
        <w:t>　　　　三、甲醇制烯烃行业市场敏感性分析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2020-2024年中国甲醇制烯烃行业财务能力分析</w:t>
      </w:r>
      <w:r>
        <w:rPr>
          <w:rFonts w:hint="eastAsia"/>
        </w:rPr>
        <w:br/>
      </w:r>
      <w:r>
        <w:rPr>
          <w:rFonts w:hint="eastAsia"/>
        </w:rPr>
        <w:t>　　　　一、甲醇制烯烃行业盈利能力</w:t>
      </w:r>
      <w:r>
        <w:rPr>
          <w:rFonts w:hint="eastAsia"/>
        </w:rPr>
        <w:br/>
      </w:r>
      <w:r>
        <w:rPr>
          <w:rFonts w:hint="eastAsia"/>
        </w:rPr>
        <w:t>　　　　二、甲醇制烯烃行业偿债能力</w:t>
      </w:r>
      <w:r>
        <w:rPr>
          <w:rFonts w:hint="eastAsia"/>
        </w:rPr>
        <w:br/>
      </w:r>
      <w:r>
        <w:rPr>
          <w:rFonts w:hint="eastAsia"/>
        </w:rPr>
        <w:t>　　　　三、甲醇制烯烃行业营运能力</w:t>
      </w:r>
      <w:r>
        <w:rPr>
          <w:rFonts w:hint="eastAsia"/>
        </w:rPr>
        <w:br/>
      </w:r>
      <w:r>
        <w:rPr>
          <w:rFonts w:hint="eastAsia"/>
        </w:rPr>
        <w:t>　　　　四、甲醇制烯烃行业发展能力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甲醇制烯烃行业重点企业调研分析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二、企业甲醇制烯烃业务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二、企业甲醇制烯烃业务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二、企业甲醇制烯烃业务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二、企业甲醇制烯烃业务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二、企业甲醇制烯烃业务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二、企业甲醇制烯烃业务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中国甲醇制烯烃行业竞争格局分析</w:t>
      </w:r>
      <w:r>
        <w:rPr>
          <w:rFonts w:hint="eastAsia"/>
        </w:rPr>
        <w:br/>
      </w:r>
      <w:r>
        <w:rPr>
          <w:rFonts w:hint="eastAsia"/>
        </w:rPr>
        <w:t>　　第一节 甲醇制烯烃行业竞争格局总览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2023-2024年甲醇制烯烃行业竞争力分析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2020-2024年甲醇制烯烃行业企业并购活动分析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2023-2024年甲醇制烯烃行业会展与招投标活动分析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一、甲醇制烯烃行业会展活动及其市场影响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2024年中国甲醇制烯烃企业发展企业发展策略与建议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甲醇制烯烃销售模式与渠道策略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甲醇制烯烃品牌与市场推广策略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甲醇制烯烃研发投入与技术创新能力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甲醇制烯烃合作联盟与资源整合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中国甲醇制烯烃行业风险与对策</w:t>
      </w:r>
      <w:r>
        <w:rPr>
          <w:rFonts w:hint="eastAsia"/>
        </w:rPr>
        <w:br/>
      </w:r>
      <w:r>
        <w:rPr>
          <w:rFonts w:hint="eastAsia"/>
        </w:rPr>
        <w:t>　　第一节 甲醇制烯烃行业SWOT分析</w:t>
      </w:r>
      <w:r>
        <w:rPr>
          <w:rFonts w:hint="eastAsia"/>
        </w:rPr>
        <w:br/>
      </w:r>
      <w:r>
        <w:rPr>
          <w:rFonts w:hint="eastAsia"/>
        </w:rPr>
        <w:t>　　　　一、甲醇制烯烃行业优势</w:t>
      </w:r>
      <w:r>
        <w:rPr>
          <w:rFonts w:hint="eastAsia"/>
        </w:rPr>
        <w:br/>
      </w:r>
      <w:r>
        <w:rPr>
          <w:rFonts w:hint="eastAsia"/>
        </w:rPr>
        <w:t>　　　　二、甲醇制烯烃行业劣势</w:t>
      </w:r>
      <w:r>
        <w:rPr>
          <w:rFonts w:hint="eastAsia"/>
        </w:rPr>
        <w:br/>
      </w:r>
      <w:r>
        <w:rPr>
          <w:rFonts w:hint="eastAsia"/>
        </w:rPr>
        <w:t>　　　　三、甲醇制烯烃市场机会</w:t>
      </w:r>
      <w:r>
        <w:rPr>
          <w:rFonts w:hint="eastAsia"/>
        </w:rPr>
        <w:br/>
      </w:r>
      <w:r>
        <w:rPr>
          <w:rFonts w:hint="eastAsia"/>
        </w:rPr>
        <w:t>　　　　四、甲醇制烯烃市场威胁</w:t>
      </w:r>
      <w:r>
        <w:rPr>
          <w:rFonts w:hint="eastAsia"/>
        </w:rPr>
        <w:br/>
      </w:r>
      <w:r>
        <w:rPr>
          <w:rFonts w:hint="eastAsia"/>
        </w:rPr>
        <w:t>　　第二节 甲醇制烯烃行业风险及对策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2025-2031年中国甲醇制烯烃行业前景与发展趋势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2023-2024年甲醇制烯烃行业发展环境分析</w:t>
      </w:r>
      <w:r>
        <w:rPr>
          <w:rFonts w:hint="eastAsia"/>
        </w:rPr>
        <w:br/>
      </w:r>
      <w:r>
        <w:rPr>
          <w:rFonts w:hint="eastAsia"/>
        </w:rPr>
        <w:t>　　　　一、甲醇制烯烃行业主管部门与监管体制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二、甲醇制烯烃行业主要法律法规及政策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三、甲醇制烯烃行业标准与质量监管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2025-2031年甲醇制烯烃行业发展趋势与方向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2025-2031年甲醇制烯烃行业发展潜力与机遇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甲醇制烯烃行业研究结论与建议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中^智^林－甲醇制烯烃行业发展建议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甲醇制烯烃行业类别</w:t>
      </w:r>
      <w:r>
        <w:rPr>
          <w:rFonts w:hint="eastAsia"/>
        </w:rPr>
        <w:br/>
      </w:r>
      <w:r>
        <w:rPr>
          <w:rFonts w:hint="eastAsia"/>
        </w:rPr>
        <w:t>　　图表 甲醇制烯烃行业产业链调研</w:t>
      </w:r>
      <w:r>
        <w:rPr>
          <w:rFonts w:hint="eastAsia"/>
        </w:rPr>
        <w:br/>
      </w:r>
      <w:r>
        <w:rPr>
          <w:rFonts w:hint="eastAsia"/>
        </w:rPr>
        <w:t>　　图表 甲醇制烯烃行业现状</w:t>
      </w:r>
      <w:r>
        <w:rPr>
          <w:rFonts w:hint="eastAsia"/>
        </w:rPr>
        <w:br/>
      </w:r>
      <w:r>
        <w:rPr>
          <w:rFonts w:hint="eastAsia"/>
        </w:rPr>
        <w:t>　　图表 甲醇制烯烃行业标准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2020-2024年中国甲醇制烯烃行业市场规模</w:t>
      </w:r>
      <w:r>
        <w:rPr>
          <w:rFonts w:hint="eastAsia"/>
        </w:rPr>
        <w:br/>
      </w:r>
      <w:r>
        <w:rPr>
          <w:rFonts w:hint="eastAsia"/>
        </w:rPr>
        <w:t>　　图表 2024年中国甲醇制烯烃行业产能</w:t>
      </w:r>
      <w:r>
        <w:rPr>
          <w:rFonts w:hint="eastAsia"/>
        </w:rPr>
        <w:br/>
      </w:r>
      <w:r>
        <w:rPr>
          <w:rFonts w:hint="eastAsia"/>
        </w:rPr>
        <w:t>　　图表 2020-2024年中国甲醇制烯烃行业产量统计</w:t>
      </w:r>
      <w:r>
        <w:rPr>
          <w:rFonts w:hint="eastAsia"/>
        </w:rPr>
        <w:br/>
      </w:r>
      <w:r>
        <w:rPr>
          <w:rFonts w:hint="eastAsia"/>
        </w:rPr>
        <w:t>　　图表 甲醇制烯烃行业动态</w:t>
      </w:r>
      <w:r>
        <w:rPr>
          <w:rFonts w:hint="eastAsia"/>
        </w:rPr>
        <w:br/>
      </w:r>
      <w:r>
        <w:rPr>
          <w:rFonts w:hint="eastAsia"/>
        </w:rPr>
        <w:t>　　图表 2020-2024年中国甲醇制烯烃市场需求量</w:t>
      </w:r>
      <w:r>
        <w:rPr>
          <w:rFonts w:hint="eastAsia"/>
        </w:rPr>
        <w:br/>
      </w:r>
      <w:r>
        <w:rPr>
          <w:rFonts w:hint="eastAsia"/>
        </w:rPr>
        <w:t>　　图表 2024年中国甲醇制烯烃行业需求区域调研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2020-2024年中国甲醇制烯烃行情</w:t>
      </w:r>
      <w:r>
        <w:rPr>
          <w:rFonts w:hint="eastAsia"/>
        </w:rPr>
        <w:br/>
      </w:r>
      <w:r>
        <w:rPr>
          <w:rFonts w:hint="eastAsia"/>
        </w:rPr>
        <w:t>　　图表 2020-2024年中国甲醇制烯烃价格走势图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2020-2024年中国甲醇制烯烃行业销售收入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2020-2024年中国甲醇制烯烃行业盈利情况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2020-2024年中国甲醇制烯烃行业利润总额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2020-2024年中国甲醇制烯烃进口统计</w:t>
      </w:r>
      <w:r>
        <w:rPr>
          <w:rFonts w:hint="eastAsia"/>
        </w:rPr>
        <w:br/>
      </w:r>
      <w:r>
        <w:rPr>
          <w:rFonts w:hint="eastAsia"/>
        </w:rPr>
        <w:t>　　图表 2020-2024年中国甲醇制烯烃出口统计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2020-2024年中国甲醇制烯烃行业企业数量统计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**地区甲醇制烯烃市场规模</w:t>
      </w:r>
      <w:r>
        <w:rPr>
          <w:rFonts w:hint="eastAsia"/>
        </w:rPr>
        <w:br/>
      </w:r>
      <w:r>
        <w:rPr>
          <w:rFonts w:hint="eastAsia"/>
        </w:rPr>
        <w:t>　　图表 **地区甲醇制烯烃行业市场需求</w:t>
      </w:r>
      <w:r>
        <w:rPr>
          <w:rFonts w:hint="eastAsia"/>
        </w:rPr>
        <w:br/>
      </w:r>
      <w:r>
        <w:rPr>
          <w:rFonts w:hint="eastAsia"/>
        </w:rPr>
        <w:t>　　图表 **地区甲醇制烯烃市场调研</w:t>
      </w:r>
      <w:r>
        <w:rPr>
          <w:rFonts w:hint="eastAsia"/>
        </w:rPr>
        <w:br/>
      </w:r>
      <w:r>
        <w:rPr>
          <w:rFonts w:hint="eastAsia"/>
        </w:rPr>
        <w:t>　　图表 **地区甲醇制烯烃行业市场需求分析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**地区甲醇制烯烃市场规模</w:t>
      </w:r>
      <w:r>
        <w:rPr>
          <w:rFonts w:hint="eastAsia"/>
        </w:rPr>
        <w:br/>
      </w:r>
      <w:r>
        <w:rPr>
          <w:rFonts w:hint="eastAsia"/>
        </w:rPr>
        <w:t>　　图表 **地区甲醇制烯烃行业市场需求</w:t>
      </w:r>
      <w:r>
        <w:rPr>
          <w:rFonts w:hint="eastAsia"/>
        </w:rPr>
        <w:br/>
      </w:r>
      <w:r>
        <w:rPr>
          <w:rFonts w:hint="eastAsia"/>
        </w:rPr>
        <w:t>　　图表 **地区甲醇制烯烃市场调研</w:t>
      </w:r>
      <w:r>
        <w:rPr>
          <w:rFonts w:hint="eastAsia"/>
        </w:rPr>
        <w:br/>
      </w:r>
      <w:r>
        <w:rPr>
          <w:rFonts w:hint="eastAsia"/>
        </w:rPr>
        <w:t>　　图表 **地区甲醇制烯烃行业市场需求分析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甲醇制烯烃行业竞争对手分析</w:t>
      </w:r>
      <w:r>
        <w:rPr>
          <w:rFonts w:hint="eastAsia"/>
        </w:rPr>
        <w:br/>
      </w:r>
      <w:r>
        <w:rPr>
          <w:rFonts w:hint="eastAsia"/>
        </w:rPr>
        <w:t>　　图表 甲醇制烯烃重点企业（一）基本信息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甲醇制烯烃重点企业（一）经营情况分析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甲醇制烯烃重点企业（一）主要经济指标情况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甲醇制烯烃重点企业（一）盈利能力情况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甲醇制烯烃重点企业（一）偿债能力情况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甲醇制烯烃重点企业（一）运营能力情况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甲醇制烯烃重点企业（一）成长能力情况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甲醇制烯烃重点企业（二）基本信息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甲醇制烯烃重点企业（二）经营情况分析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甲醇制烯烃重点企业（二）主要经济指标情况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甲醇制烯烃重点企业（二）盈利能力情况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甲醇制烯烃重点企业（二）偿债能力情况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甲醇制烯烃重点企业（二）运营能力情况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甲醇制烯烃重点企业（二）成长能力情况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甲醇制烯烃重点企业（三）基本信息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甲醇制烯烃重点企业（三）经营情况分析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甲醇制烯烃重点企业（三）主要经济指标情况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甲醇制烯烃重点企业（三）盈利能力情况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甲醇制烯烃重点企业（三）偿债能力情况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甲醇制烯烃重点企业（三）运营能力情况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甲醇制烯烃重点企业（三）成长能力情况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2025-2031年中国甲醇制烯烃行业产能预测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2025-2031年中国甲醇制烯烃行业产量预测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2025-2031年中国甲醇制烯烃市场需求预测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2025-2031年中国甲醇制烯烃行业市场规模预测</w:t>
      </w:r>
      <w:r>
        <w:rPr>
          <w:rFonts w:hint="eastAsia"/>
        </w:rPr>
        <w:br/>
      </w:r>
      <w:r>
        <w:rPr>
          <w:rFonts w:hint="eastAsia"/>
        </w:rPr>
        <w:t>　　图表 甲醇制烯烃行业准入条件</w:t>
      </w:r>
      <w:r>
        <w:rPr>
          <w:rFonts w:hint="eastAsia"/>
        </w:rPr>
        <w:br/>
      </w:r>
      <w:r>
        <w:rPr>
          <w:rFonts w:hint="eastAsia"/>
        </w:rPr>
        <w:t>　　图表 2025年中国甲醇制烯烃市场前景</w:t>
      </w:r>
      <w:r>
        <w:rPr>
          <w:rFonts w:hint="eastAsia"/>
        </w:rPr>
        <w:br/>
      </w:r>
      <w:r>
        <w:rPr>
          <w:rFonts w:hint="eastAsia"/>
        </w:rPr>
        <w:t>　　图表 2025-2031年中国甲醇制烯烃行业信息化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2025-2031年中国甲醇制烯烃行业风险分析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2025-2031年中国甲醇制烯烃行业发展趋势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1f6c9abf74490" w:history="1">
        <w:r>
          <w:rPr>
            <w:rStyle w:val="Hyperlink"/>
          </w:rPr>
          <w:t>2025-2031年中国甲醇制烯烃市场现状调研与发展前景趋势分析报告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61f6c9abf74490" w:history="1">
        <w:r>
          <w:rPr>
            <w:rStyle w:val="Hyperlink"/>
          </w:rPr>
          <w:t>https://www.20087.com/3/98/JiaChunZhiXiTingFaZhanQianJing.html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6aedf145341af" w:history="1">
      <w:r>
        <w:rPr>
          <w:rStyle w:val="Hyperlink"/>
        </w:rPr>
        <w:t>2025-2031年中国甲醇制烯烃市场现状调研与发展前景趋势分析报告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JiaChunZhiXiTingFaZhanQianJing.html" TargetMode="External" Id="R1461f6c9abf7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JiaChunZhiXiTingFaZhanQianJing.html" TargetMode="External" Id="Re756aedf1453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2024-11-21T09:28:18Z</dcterms:created>
  <dcterms:modified xsi:type="dcterms:W3CDTF">2024-11-21T10:28:18Z</dcterms:modified>
  <dc:subject>2025-2031年中国甲醇制烯烃市场现状调研与发展前景趋势分析报告</dc:subject>
  <dc:title>2025-2031年中国甲醇制烯烃市场现状调研与发展前景趋势分析报告</dc:title>
  <cp:keywords>2025-2031年中国甲醇制烯烃市场现状调研与发展前景趋势分析报告</cp:keywords>
  <dc:description>2025-2031年中国甲醇制烯烃市场现状调研与发展前景趋势分析报告</dc:description>
</cp:coreProperties>
</file>