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d51f439684311" w:history="1">
              <w:r>
                <w:rPr>
                  <w:rStyle w:val="Hyperlink"/>
                </w:rPr>
                <w:t>中国电力电线电缆发展现状分析与前景趋势报告（2025-2031年）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d51f439684311" w:history="1">
              <w:r>
                <w:rPr>
                  <w:rStyle w:val="Hyperlink"/>
                </w:rPr>
                <w:t>中国电力电线电缆发展现状分析与前景趋势报告（2025-2031年）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d51f439684311" w:history="1">
                <w:r>
                  <w:rPr>
                    <w:rStyle w:val="Hyperlink"/>
                  </w:rPr>
                  <w:t>https://www.20087.com/3/78/DianLiDianXianDianLanHangYeFaZhanQuShi.html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线电缆作为电力传输和分配的关键组成部分，在现代社会中扮演着至关重要的角色。随着全球电网基础设施的不断升级和扩展，电线电缆行业得到了稳步发展。目前，该行业正面临着技术创新和环保要求的双重挑战，如高温超导电缆、低烟无卤电缆等新型产品的研发和应用逐渐成为行业焦点。</w:t>
      </w:r>
      <w:r>
        <w:rPr>
          <w:rFonts w:hint="eastAsia"/>
        </w:rPr>
        <w:br/>
      </w:r>
      <w:r>
        <w:rPr>
          <w:rFonts w:hint="eastAsia"/>
        </w:rPr>
        <w:t>　　未来，电力电线电缆行业将继续朝着高效、环保、智能的方向发展。一方面，随着可再生能源的大规模接入和智能电网的建设，对电线电缆的性能要求将越来越高；另一方面，环保法规的日益严格将推动电缆材料向更加环保的方向转型。此外，数字化和智能化技术的应用也将为电线电缆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d51f439684311" w:history="1">
        <w:r>
          <w:rPr>
            <w:rStyle w:val="Hyperlink"/>
          </w:rPr>
          <w:t>中国电力电线电缆发展现状分析与前景趋势报告（2025-2031年）</w:t>
        </w:r>
      </w:hyperlink>
      <w:r>
        <w:rPr>
          <w:rFonts w:hint="eastAsia"/>
        </w:rPr>
        <w:t>》全面分析了电力电线电缆行业的市场规模、产业链结构及技术现状，结合电力电线电缆市场需求、价格动态与竞争格局，提供了清晰的数据支持。报告预测了电力电线电缆发展趋势与市场前景，重点解读了电力电线电缆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电力电线电缆行业相关概述</w:t>
      </w:r>
      <w:r>
        <w:rPr>
          <w:rFonts w:hint="eastAsia"/>
        </w:rPr>
        <w:br/>
      </w:r>
      <w:r>
        <w:rPr>
          <w:rFonts w:hint="eastAsia"/>
        </w:rPr>
        <w:t>　　　　一、电力电线电缆行业定义及特点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1、电力电线电缆行业定义</w:t>
      </w:r>
      <w:r>
        <w:rPr>
          <w:rFonts w:hint="eastAsia"/>
        </w:rPr>
        <w:br/>
      </w:r>
      <w:r>
        <w:rPr>
          <w:rFonts w:hint="eastAsia"/>
        </w:rPr>
        <w:t>　　　　　　2、电力电线电缆行业特点</w:t>
      </w:r>
      <w:r>
        <w:rPr>
          <w:rFonts w:hint="eastAsia"/>
        </w:rPr>
        <w:br/>
      </w:r>
      <w:r>
        <w:rPr>
          <w:rFonts w:hint="eastAsia"/>
        </w:rPr>
        <w:t>　　　　二、电力电线电缆行业经营模式分析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1、电力电线电缆生产模式</w:t>
      </w:r>
      <w:r>
        <w:rPr>
          <w:rFonts w:hint="eastAsia"/>
        </w:rPr>
        <w:br/>
      </w:r>
      <w:r>
        <w:rPr>
          <w:rFonts w:hint="eastAsia"/>
        </w:rPr>
        <w:t>　　　　　　2、电力电线电缆采购模式</w:t>
      </w:r>
      <w:r>
        <w:rPr>
          <w:rFonts w:hint="eastAsia"/>
        </w:rPr>
        <w:br/>
      </w:r>
      <w:r>
        <w:rPr>
          <w:rFonts w:hint="eastAsia"/>
        </w:rPr>
        <w:t>　　　　　　3、电力电线电缆销售模式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2025年全球电力电线电缆行业市场运行形势分析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2025年全球电力电线电缆行业发展概况</w:t>
      </w:r>
      <w:r>
        <w:rPr>
          <w:rFonts w:hint="eastAsia"/>
        </w:rPr>
        <w:br/>
      </w:r>
      <w:r>
        <w:rPr>
          <w:rFonts w:hint="eastAsia"/>
        </w:rPr>
        <w:t>　　第二节 全球电力电线电缆行业发展走势</w:t>
      </w:r>
      <w:r>
        <w:rPr>
          <w:rFonts w:hint="eastAsia"/>
        </w:rPr>
        <w:br/>
      </w:r>
      <w:r>
        <w:rPr>
          <w:rFonts w:hint="eastAsia"/>
        </w:rPr>
        <w:t>　　　　一、全球电力电线电缆行业市场分布情况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二、全球电力电线电缆行业发展趋势分析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全球电力电线电缆行业重点国家和区域分析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2024-2025年中国电力电线电缆行业发展环境分析</w:t>
      </w:r>
      <w:r>
        <w:rPr>
          <w:rFonts w:hint="eastAsia"/>
        </w:rPr>
        <w:br/>
      </w:r>
      <w:r>
        <w:rPr>
          <w:rFonts w:hint="eastAsia"/>
        </w:rPr>
        <w:t>　　第一节 电力电线电缆行业经济环境分析</w:t>
      </w:r>
      <w:r>
        <w:rPr>
          <w:rFonts w:hint="eastAsia"/>
        </w:rPr>
        <w:br/>
      </w:r>
      <w:r>
        <w:rPr>
          <w:rFonts w:hint="eastAsia"/>
        </w:rPr>
        <w:t>　　第二节 电力电线电缆行业政策环境分析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一、电力电线电缆行业政策影响分析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二、相关电力电线电缆行业标准分析</w:t>
      </w:r>
      <w:r>
        <w:rPr>
          <w:rFonts w:hint="eastAsia"/>
        </w:rPr>
        <w:br/>
      </w:r>
      <w:r>
        <w:rPr>
          <w:rFonts w:hint="eastAsia"/>
        </w:rPr>
        <w:t>　　第三节 电力电线电缆行业社会环境分析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2024-2025年电力电线电缆行业技术发展现状及趋势分析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电力电线电缆行业技术发展现状分析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国内外电力电线电缆行业技术差异与原因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电力电线电缆行业技术发展方向、趋势预测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提升电力电线电缆行业技术能力策略建议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中国电力电线电缆行业市场供需状况分析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中国电力电线电缆行业市场规模情况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中国电力电线电缆行业盈利情况分析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中国电力电线电缆行业市场需求状况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一、2019-2024年电力电线电缆行业市场需求情况</w:t>
      </w:r>
      <w:r>
        <w:rPr>
          <w:rFonts w:hint="eastAsia"/>
        </w:rPr>
        <w:br/>
      </w:r>
      <w:r>
        <w:rPr>
          <w:rFonts w:hint="eastAsia"/>
        </w:rPr>
        <w:t>　　　　二、电力电线电缆行业市场需求特点分析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三、2025-2031年电力电线电缆行业市场需求预测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中国电力电线电缆行业产量情况分析与预测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一、2019-2024年电力电线电缆行业产量统计分析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二、2025年电力电线电缆行业产量特点分析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三、2025-2031年电力电线电缆行业产量预测分析</w:t>
      </w:r>
      <w:r>
        <w:rPr>
          <w:rFonts w:hint="eastAsia"/>
        </w:rPr>
        <w:br/>
      </w:r>
      <w:r>
        <w:rPr>
          <w:rFonts w:hint="eastAsia"/>
        </w:rPr>
        <w:t>　　第五节 电力电线电缆行业市场供需平衡状况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电力电线电缆行业细分产品市场调研分析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中国电力电线电缆行业进出口情况分析预测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2019-2024年中国电力电线电缆行业进出口情况分析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一、2019-2024年中国电力电线电缆行业进口分析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二、2019-2024年中国电力电线电缆行业出口分析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2025-2031年中国电力电线电缆行业进出口情况预测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一、2025-2031年中国电力电线电缆行业进口预测分析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二、2025-2031年中国电力电线电缆行业出口预测分析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影响电力电线电缆行业进出口变化的主要原因分析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2019-2024年中国电力电线电缆行业区域市场分析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中国电力电线电缆行业区域市场结构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重点地区电力电线电缆行业调研分析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一、重点地区（一）电力电线电缆市场分析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二、重点地区（二）电力电线电缆市场分析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三、重点地区（三）电力电线电缆市场分析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四、重点地区（四）电力电线电缆市场分析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五、重点地区（五）电力电线电缆市场分析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中国电力电线电缆行业市场行情分析预测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电力电线电缆价格影响因素分析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2019-2024年中国电力电线电缆市场价格趋向分析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2025-2031年中国电力电线电缆市场价格趋向预测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电力电线电缆行业上、下游市场分析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电力电线电缆行业上游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电力电线电缆行业下游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电力电线电缆行业竞争格局分析</w:t>
      </w:r>
      <w:r>
        <w:rPr>
          <w:rFonts w:hint="eastAsia"/>
        </w:rPr>
        <w:br/>
      </w:r>
      <w:r>
        <w:rPr>
          <w:rFonts w:hint="eastAsia"/>
        </w:rPr>
        <w:t>　　第一节 电力电线电缆行业集中度分析</w:t>
      </w:r>
      <w:r>
        <w:rPr>
          <w:rFonts w:hint="eastAsia"/>
        </w:rPr>
        <w:br/>
      </w:r>
      <w:r>
        <w:rPr>
          <w:rFonts w:hint="eastAsia"/>
        </w:rPr>
        <w:t>　　　　一、电力电线电缆市场集中度分析</w:t>
      </w:r>
      <w:r>
        <w:rPr>
          <w:rFonts w:hint="eastAsia"/>
        </w:rPr>
        <w:br/>
      </w:r>
      <w:r>
        <w:rPr>
          <w:rFonts w:hint="eastAsia"/>
        </w:rPr>
        <w:t>　　　　二、电力电线电缆企业集中度分析</w:t>
      </w:r>
      <w:r>
        <w:rPr>
          <w:rFonts w:hint="eastAsia"/>
        </w:rPr>
        <w:br/>
      </w:r>
      <w:r>
        <w:rPr>
          <w:rFonts w:hint="eastAsia"/>
        </w:rPr>
        <w:t>　　　　三、电力电线电缆区域集中度分析</w:t>
      </w:r>
      <w:r>
        <w:rPr>
          <w:rFonts w:hint="eastAsia"/>
        </w:rPr>
        <w:br/>
      </w:r>
      <w:r>
        <w:rPr>
          <w:rFonts w:hint="eastAsia"/>
        </w:rPr>
        <w:t>　　第二节 电力电线电缆行业竞争格局分析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一、2025年电力电线电缆行业竞争分析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二、2025年中外电力电线电缆产品竞争分析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三、2019-2024年中国电力电线电缆市场竞争分析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四、2025-2031年国内主要电力电线电缆企业动向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电力电线电缆行业重点企业发展调研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电力电线电缆重点企业（一）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电力电线电缆重点企业（二）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电力电线电缆重点企业（三）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电力电线电缆重点企业（四）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电力电线电缆重点企业（五）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电力电线电缆重点企业（六）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电力电线电缆企业发展策略分析</w:t>
      </w:r>
      <w:r>
        <w:rPr>
          <w:rFonts w:hint="eastAsia"/>
        </w:rPr>
        <w:br/>
      </w:r>
      <w:r>
        <w:rPr>
          <w:rFonts w:hint="eastAsia"/>
        </w:rPr>
        <w:t>　　第一节 电力电线电缆市场策略分析</w:t>
      </w:r>
      <w:r>
        <w:rPr>
          <w:rFonts w:hint="eastAsia"/>
        </w:rPr>
        <w:br/>
      </w:r>
      <w:r>
        <w:rPr>
          <w:rFonts w:hint="eastAsia"/>
        </w:rPr>
        <w:t>　　　　一、电力电线电缆价格策略分析</w:t>
      </w:r>
      <w:r>
        <w:rPr>
          <w:rFonts w:hint="eastAsia"/>
        </w:rPr>
        <w:br/>
      </w:r>
      <w:r>
        <w:rPr>
          <w:rFonts w:hint="eastAsia"/>
        </w:rPr>
        <w:t>　　　　二、电力电线电缆渠道策略分析</w:t>
      </w:r>
      <w:r>
        <w:rPr>
          <w:rFonts w:hint="eastAsia"/>
        </w:rPr>
        <w:br/>
      </w:r>
      <w:r>
        <w:rPr>
          <w:rFonts w:hint="eastAsia"/>
        </w:rPr>
        <w:t>　　第二节 电力电线电缆销售策略分析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提高电力电线电缆企业竞争力的策略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一、提高中国电力电线电缆企业核心竞争力的对策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二、电力电线电缆企业提升竞争力的主要方向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三、影响电力电线电缆企业核心竞争力的因素及提升途径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四、提高电力电线电缆企业竞争力的策略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对我国电力电线电缆品牌的战略思考</w:t>
      </w:r>
      <w:r>
        <w:rPr>
          <w:rFonts w:hint="eastAsia"/>
        </w:rPr>
        <w:br/>
      </w:r>
      <w:r>
        <w:rPr>
          <w:rFonts w:hint="eastAsia"/>
        </w:rPr>
        <w:t>　　　　一、电力电线电缆实施品牌战略的意义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二、电力电线电缆企业品牌的现状分析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三、我国电力电线电缆企业的品牌战略</w:t>
      </w:r>
      <w:r>
        <w:rPr>
          <w:rFonts w:hint="eastAsia"/>
        </w:rPr>
        <w:br/>
      </w:r>
      <w:r>
        <w:rPr>
          <w:rFonts w:hint="eastAsia"/>
        </w:rPr>
        <w:t>　　　　四、电力电线电缆品牌战略管理的策略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中国电力电线电缆行业营销策略分析</w:t>
      </w:r>
      <w:r>
        <w:rPr>
          <w:rFonts w:hint="eastAsia"/>
        </w:rPr>
        <w:br/>
      </w:r>
      <w:r>
        <w:rPr>
          <w:rFonts w:hint="eastAsia"/>
        </w:rPr>
        <w:t>　　第一节 电力电线电缆市场推广策略研究分析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一、做好电力电线电缆产品导入</w:t>
      </w:r>
      <w:r>
        <w:rPr>
          <w:rFonts w:hint="eastAsia"/>
        </w:rPr>
        <w:br/>
      </w:r>
      <w:r>
        <w:rPr>
          <w:rFonts w:hint="eastAsia"/>
        </w:rPr>
        <w:t>　　　　二、做好电力电线电缆产品组合和产品线决策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三、电力电线电缆行业城市市场推广策略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电力电线电缆行业渠道营销研究分析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一、电力电线电缆行业营销环境分析</w:t>
      </w:r>
      <w:r>
        <w:rPr>
          <w:rFonts w:hint="eastAsia"/>
        </w:rPr>
        <w:br/>
      </w:r>
      <w:r>
        <w:rPr>
          <w:rFonts w:hint="eastAsia"/>
        </w:rPr>
        <w:t>　　　　二、电力电线电缆行业现存的营销渠道分析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三、电力电线电缆行业终端市场营销管理策略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电力电线电缆行业营销战略研究分析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一、中国电力电线电缆行业有效整合营销策略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二、建立电力电线电缆行业厂商的双嬴模式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2025-2031年中国电力电线电缆行业前景与风险预测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2025年电力电线电缆市场前景分析</w:t>
      </w:r>
      <w:r>
        <w:rPr>
          <w:rFonts w:hint="eastAsia"/>
        </w:rPr>
        <w:br/>
      </w:r>
      <w:r>
        <w:rPr>
          <w:rFonts w:hint="eastAsia"/>
        </w:rPr>
        <w:t>　　第二节 2025年电力电线电缆发展趋势预测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2025-2031年中国电力电线电缆行业投资特性分析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一、2025-2031年中国电力电线电缆行业进入壁垒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二、2025-2031年中国电力电线电缆行业盈利模式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三、2025-2031年中国电力电线电缆行业盈利因素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2025-2031年中国电力电线电缆行业投资机会分析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一、2025-2031年中国电力电线电缆细分市场投资机会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二、2025-2031年中国电力电线电缆行业区域市场投资潜力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2025-2031年中国电力电线电缆行业投资风险分析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一、2025-2031年中国电力电线电缆行业市场竞争风险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二、2025-2031年中国电力电线电缆行业技术风险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三、2025-2031年中国电力电线电缆行业政策风险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四、2025-2031年中国电力电线电缆行业进入退出风险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2025-2031年中国电力电线电缆行业盈利模式与投资策略分析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国外电力电线电缆行业投资现状及经营模式分析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一、境外电力电线电缆行业成长情况调查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中国电力电线电缆行业商业模式探讨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中国电力电线电缆行业投资国际化发展战略分析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中国电力电线电缆行业投资策略分析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中国电力电线电缆行业资本运作战略选择方案研究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[:中:智:林]中国电力电线电缆行业多元化经营战略的可行性分析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电力电线电缆行业类别</w:t>
      </w:r>
      <w:r>
        <w:rPr>
          <w:rFonts w:hint="eastAsia"/>
        </w:rPr>
        <w:br/>
      </w:r>
      <w:r>
        <w:rPr>
          <w:rFonts w:hint="eastAsia"/>
        </w:rPr>
        <w:t>　　图表 电力电线电缆行业产业链调研</w:t>
      </w:r>
      <w:r>
        <w:rPr>
          <w:rFonts w:hint="eastAsia"/>
        </w:rPr>
        <w:br/>
      </w:r>
      <w:r>
        <w:rPr>
          <w:rFonts w:hint="eastAsia"/>
        </w:rPr>
        <w:t>　　图表 电力电线电缆行业现状</w:t>
      </w:r>
      <w:r>
        <w:rPr>
          <w:rFonts w:hint="eastAsia"/>
        </w:rPr>
        <w:br/>
      </w:r>
      <w:r>
        <w:rPr>
          <w:rFonts w:hint="eastAsia"/>
        </w:rPr>
        <w:t>　　图表 电力电线电缆行业标准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2019-2024年中国电力电线电缆行业市场规模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2024年中国电力电线电缆行业产能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2019-2024年中国电力电线电缆行业产量统计</w:t>
      </w:r>
      <w:r>
        <w:rPr>
          <w:rFonts w:hint="eastAsia"/>
        </w:rPr>
        <w:br/>
      </w:r>
      <w:r>
        <w:rPr>
          <w:rFonts w:hint="eastAsia"/>
        </w:rPr>
        <w:t>　　图表 电力电线电缆行业动态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2019-2024年中国电力电线电缆市场需求量</w:t>
      </w:r>
      <w:r>
        <w:rPr>
          <w:rFonts w:hint="eastAsia"/>
        </w:rPr>
        <w:br/>
      </w:r>
      <w:r>
        <w:rPr>
          <w:rFonts w:hint="eastAsia"/>
        </w:rPr>
        <w:t>　　图表 2024年中国电力电线电缆行业需求区域调研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2019-2024年中国电力电线电缆行情</w:t>
      </w:r>
      <w:r>
        <w:rPr>
          <w:rFonts w:hint="eastAsia"/>
        </w:rPr>
        <w:br/>
      </w:r>
      <w:r>
        <w:rPr>
          <w:rFonts w:hint="eastAsia"/>
        </w:rPr>
        <w:t>　　图表 2019-2024年中国电力电线电缆价格走势图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2019-2024年中国电力电线电缆行业销售收入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2019-2024年中国电力电线电缆行业盈利情况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2019-2024年中国电力电线电缆行业利润总额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2019-2024年中国电力电线电缆进口统计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2019-2024年中国电力电线电缆出口统计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2019-2024年中国电力电线电缆行业企业数量统计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**地区电力电线电缆市场规模</w:t>
      </w:r>
      <w:r>
        <w:rPr>
          <w:rFonts w:hint="eastAsia"/>
        </w:rPr>
        <w:br/>
      </w:r>
      <w:r>
        <w:rPr>
          <w:rFonts w:hint="eastAsia"/>
        </w:rPr>
        <w:t>　　图表 **地区电力电线电缆行业市场需求</w:t>
      </w:r>
      <w:r>
        <w:rPr>
          <w:rFonts w:hint="eastAsia"/>
        </w:rPr>
        <w:br/>
      </w:r>
      <w:r>
        <w:rPr>
          <w:rFonts w:hint="eastAsia"/>
        </w:rPr>
        <w:t>　　图表 **地区电力电线电缆市场调研</w:t>
      </w:r>
      <w:r>
        <w:rPr>
          <w:rFonts w:hint="eastAsia"/>
        </w:rPr>
        <w:br/>
      </w:r>
      <w:r>
        <w:rPr>
          <w:rFonts w:hint="eastAsia"/>
        </w:rPr>
        <w:t>　　图表 **地区电力电线电缆行业市场需求分析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**地区电力电线电缆市场规模</w:t>
      </w:r>
      <w:r>
        <w:rPr>
          <w:rFonts w:hint="eastAsia"/>
        </w:rPr>
        <w:br/>
      </w:r>
      <w:r>
        <w:rPr>
          <w:rFonts w:hint="eastAsia"/>
        </w:rPr>
        <w:t>　　图表 **地区电力电线电缆行业市场需求</w:t>
      </w:r>
      <w:r>
        <w:rPr>
          <w:rFonts w:hint="eastAsia"/>
        </w:rPr>
        <w:br/>
      </w:r>
      <w:r>
        <w:rPr>
          <w:rFonts w:hint="eastAsia"/>
        </w:rPr>
        <w:t>　　图表 **地区电力电线电缆市场调研</w:t>
      </w:r>
      <w:r>
        <w:rPr>
          <w:rFonts w:hint="eastAsia"/>
        </w:rPr>
        <w:br/>
      </w:r>
      <w:r>
        <w:rPr>
          <w:rFonts w:hint="eastAsia"/>
        </w:rPr>
        <w:t>　　图表 **地区电力电线电缆行业市场需求分析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电力电线电缆行业竞争对手分析</w:t>
      </w:r>
      <w:r>
        <w:rPr>
          <w:rFonts w:hint="eastAsia"/>
        </w:rPr>
        <w:br/>
      </w:r>
      <w:r>
        <w:rPr>
          <w:rFonts w:hint="eastAsia"/>
        </w:rPr>
        <w:t>　　图表 电力电线电缆重点企业（一）基本信息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电力电线电缆重点企业（一）经营情况分析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电力电线电缆重点企业（一）主要经济指标情况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电力电线电缆重点企业（一）盈利能力情况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电力电线电缆重点企业（一）偿债能力情况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电力电线电缆重点企业（一）运营能力情况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电力电线电缆重点企业（一）成长能力情况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电力电线电缆重点企业（二）基本信息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电力电线电缆重点企业（二）经营情况分析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电力电线电缆重点企业（二）主要经济指标情况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电力电线电缆重点企业（二）盈利能力情况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电力电线电缆重点企业（二）偿债能力情况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电力电线电缆重点企业（二）运营能力情况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电力电线电缆重点企业（二）成长能力情况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电力电线电缆重点企业（三）基本信息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电力电线电缆重点企业（三）经营情况分析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电力电线电缆重点企业（三）主要经济指标情况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电力电线电缆重点企业（三）盈利能力情况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电力电线电缆重点企业（三）偿债能力情况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电力电线电缆重点企业（三）运营能力情况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电力电线电缆重点企业（三）成长能力情况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2025-2031年中国电力电线电缆行业产能预测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2025-2031年中国电力电线电缆行业产量预测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2025-2031年中国电力电线电缆市场需求预测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2025-2031年中国电力电线电缆行业市场规模预测</w:t>
      </w:r>
      <w:r>
        <w:rPr>
          <w:rFonts w:hint="eastAsia"/>
        </w:rPr>
        <w:br/>
      </w:r>
      <w:r>
        <w:rPr>
          <w:rFonts w:hint="eastAsia"/>
        </w:rPr>
        <w:t>　　图表 电力电线电缆行业准入条件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2025-2031年中国电力电线电缆行业信息化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2025-2031年中国电力电线电缆市场前景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2025-2031年中国电力电线电缆行业风险分析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2025-2031年中国电力电线电缆行业发展趋势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d51f439684311" w:history="1">
        <w:r>
          <w:rPr>
            <w:rStyle w:val="Hyperlink"/>
          </w:rPr>
          <w:t>中国电力电线电缆发展现状分析与前景趋势报告（2025-2031年）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d51f439684311" w:history="1">
        <w:r>
          <w:rPr>
            <w:rStyle w:val="Hyperlink"/>
          </w:rPr>
          <w:t>https://www.20087.com/3/78/DianLiDianXianDianLanHangYeFaZhanQuShi.html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电缆十大名牌、电力电线电缆回收、电缆照片大图、电力电线电缆安全载流表、电线电缆展示图片、电力电线电缆铜、铝导电线芯GB/T3957-2008、全国十大电线品牌排行榜、电力电线电缆采购、电缆国标标准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6732fa7344686" w:history="1">
      <w:r>
        <w:rPr>
          <w:rStyle w:val="Hyperlink"/>
        </w:rPr>
        <w:t>中国电力电线电缆发展现状分析与前景趋势报告（2025-2031年）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DianLiDianXianDianLanHangYeFaZhanQuShi.html" TargetMode="External" Id="Rb41d51f43968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DianLiDianXianDianLanHangYeFaZhanQuShi.html" TargetMode="External" Id="R10b6732fa734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2025-02-27T04:42:00Z</dcterms:created>
  <dcterms:modified xsi:type="dcterms:W3CDTF">2025-02-27T05:42:00Z</dcterms:modified>
  <dc:subject>中国电力电线电缆发展现状分析与前景趋势报告（2025-2031年）</dc:subject>
  <dc:title>中国电力电线电缆发展现状分析与前景趋势报告（2025-2031年）</dc:title>
  <cp:keywords>中国电力电线电缆发展现状分析与前景趋势报告（2025-2031年）</cp:keywords>
  <dc:description>中国电力电线电缆发展现状分析与前景趋势报告（2025-2031年）</dc:description>
</cp:coreProperties>
</file>