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46f3711094fc4" w:history="1">
              <w:r>
                <w:rPr>
                  <w:rStyle w:val="Hyperlink"/>
                </w:rPr>
                <w:t>2025-2031年中国硝化棉行业发展深度调研与未来趋势分析报告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46f3711094fc4" w:history="1">
              <w:r>
                <w:rPr>
                  <w:rStyle w:val="Hyperlink"/>
                </w:rPr>
                <w:t>2025-2031年中国硝化棉行业发展深度调研与未来趋势分析报告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46f3711094fc4" w:history="1">
                <w:r>
                  <w:rPr>
                    <w:rStyle w:val="Hyperlink"/>
                  </w:rPr>
                  <w:t>https://www.20087.com/3/38/XiaoHuaMianFaZhanQuShi.html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是一种历史悠久的有机化合物，主要应用于烟火、涂料、体育器材及电影特效等行业。近年来，随着全球对化学品安全与环境影响的重视，硝化棉的生产和使用受到了更为严格的法规限制。尽管如此，其在特定领域的应用仍不可替代，尤其是在高性能要求的领域，如专业级烟火和特殊效果涂料。技术上，通过改进生产工艺和配方，现代硝化棉制品的稳定性与安全性有所提升。</w:t>
      </w:r>
      <w:r>
        <w:rPr>
          <w:rFonts w:hint="eastAsia"/>
        </w:rPr>
        <w:br/>
      </w:r>
      <w:r>
        <w:rPr>
          <w:rFonts w:hint="eastAsia"/>
        </w:rPr>
        <w:t>　　未来，硝化棉的发展将更加注重安全性和环境友好性。科研将集中在开发更稳定的硝化棉配方，减少爆炸风险，并探索更环保的生产工艺，以减少对环境的污染。此外，随着3D打印技术的进步，硝化棉可能被用于新型材料的制造，开辟全新的应用领域，如高性能复合材料和特殊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46f3711094fc4" w:history="1">
        <w:r>
          <w:rPr>
            <w:rStyle w:val="Hyperlink"/>
          </w:rPr>
          <w:t>2025-2031年中国硝化棉行业发展深度调研与未来趋势分析报告</w:t>
        </w:r>
      </w:hyperlink>
      <w:r>
        <w:rPr>
          <w:rFonts w:hint="eastAsia"/>
        </w:rPr>
        <w:t>》依托行业权威数据及长期市场监测信息，系统分析了硝化棉行业的市场规模、供需关系、竞争格局及重点企业经营状况，并结合硝化棉行业发展现状，科学预测了硝化棉市场前景与技术发展方向。报告通过SWOT分析，揭示了硝化棉行业机遇与潜在风险，为投资者提供了全面的现状分析与前景评估，助力挖掘投资价值并优化决策。同时，报告从投资、生产及营销等角度提出可行性建议，为硝化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硝化棉相关概念</w:t>
      </w:r>
      <w:r>
        <w:rPr>
          <w:rFonts w:hint="eastAsia"/>
        </w:rPr>
        <w:br/>
      </w:r>
      <w:r>
        <w:rPr>
          <w:rFonts w:hint="eastAsia"/>
        </w:rPr>
        <w:t>　　　　一、硝化棉简介</w:t>
      </w:r>
      <w:r>
        <w:rPr>
          <w:rFonts w:hint="eastAsia"/>
        </w:rPr>
        <w:br/>
      </w:r>
      <w:r>
        <w:rPr>
          <w:rFonts w:hint="eastAsia"/>
        </w:rPr>
        <w:t>　　　　二、硝化棉的分类</w:t>
      </w:r>
      <w:r>
        <w:rPr>
          <w:rFonts w:hint="eastAsia"/>
        </w:rPr>
        <w:br/>
      </w:r>
      <w:r>
        <w:rPr>
          <w:rFonts w:hint="eastAsia"/>
        </w:rPr>
        <w:t>　　　　三、硝化棉的质量</w:t>
      </w:r>
      <w:r>
        <w:rPr>
          <w:rFonts w:hint="eastAsia"/>
        </w:rPr>
        <w:br/>
      </w:r>
      <w:r>
        <w:rPr>
          <w:rFonts w:hint="eastAsia"/>
        </w:rPr>
        <w:t>　　第二节 硝化棉的主要作用及用途简介</w:t>
      </w:r>
      <w:r>
        <w:rPr>
          <w:rFonts w:hint="eastAsia"/>
        </w:rPr>
        <w:br/>
      </w:r>
      <w:r>
        <w:rPr>
          <w:rFonts w:hint="eastAsia"/>
        </w:rPr>
        <w:t>　　节硝化棉产品主要生产技术分析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一、硝化棉生产工艺概述</w:t>
      </w:r>
      <w:r>
        <w:rPr>
          <w:rFonts w:hint="eastAsia"/>
        </w:rPr>
        <w:br/>
      </w:r>
      <w:r>
        <w:rPr>
          <w:rFonts w:hint="eastAsia"/>
        </w:rPr>
        <w:t>　　　　二、硝化棉主要生产工艺简介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2020-2025年世界硝化棉行业发展状况分析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2020-2025年世界硝化棉行业运行概况</w:t>
      </w:r>
      <w:r>
        <w:rPr>
          <w:rFonts w:hint="eastAsia"/>
        </w:rPr>
        <w:br/>
      </w:r>
      <w:r>
        <w:rPr>
          <w:rFonts w:hint="eastAsia"/>
        </w:rPr>
        <w:t>　　　　一、世界硝化棉行业市场现状分析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二、世界硝化棉价格分析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2020-2025年世界主要地区硝化棉行业运行情况分析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2020-2025年世界硝化棉行业发展趋势分析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2020-2025年中国硝化棉的行业发展环境分析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2020-2025年中国硝化棉的行业发展政策环境分析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2020-2025年中国硝化棉行业市场运行动态分析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2020-2025年中国硝化棉行业市场现状分析</w:t>
      </w:r>
      <w:r>
        <w:rPr>
          <w:rFonts w:hint="eastAsia"/>
        </w:rPr>
        <w:br/>
      </w:r>
      <w:r>
        <w:rPr>
          <w:rFonts w:hint="eastAsia"/>
        </w:rPr>
        <w:t>　　　　一、硝化棉市场消费结构分析</w:t>
      </w:r>
      <w:r>
        <w:rPr>
          <w:rFonts w:hint="eastAsia"/>
        </w:rPr>
        <w:br/>
      </w:r>
      <w:r>
        <w:rPr>
          <w:rFonts w:hint="eastAsia"/>
        </w:rPr>
        <w:t>　　　　二、硝化棉进出口形势分析</w:t>
      </w:r>
      <w:r>
        <w:rPr>
          <w:rFonts w:hint="eastAsia"/>
        </w:rPr>
        <w:br/>
      </w:r>
      <w:r>
        <w:rPr>
          <w:rFonts w:hint="eastAsia"/>
        </w:rPr>
        <w:t>　　　　三、中国硝化棉企业动态分析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2020-2025年中国硝化棉市场供需平衡分析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2020-2025年中国硝化棉所属行业数据调查分析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2020-2025年中国硝化棉所属行业成本费用分析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2020-2025年中国硝化棉所属行业盈利能力分析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2020-2025年中国硝化棉所属行业进出口数据监测分析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2020-2025年中国硝化棉进出口国家及地区分析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中国硝化棉区域市场运营状况分析状况分析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中国硝化棉用户度市场运营状况分析情况分析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硝化棉用户认知程度</w:t>
      </w:r>
      <w:r>
        <w:rPr>
          <w:rFonts w:hint="eastAsia"/>
        </w:rPr>
        <w:br/>
      </w:r>
      <w:r>
        <w:rPr>
          <w:rFonts w:hint="eastAsia"/>
        </w:rPr>
        <w:t>　　第二节 硝化棉用户关注因素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2020-2025年中国硝化棉产业市场竞争格局分析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二、硝化棉产品价格竞争分析</w:t>
      </w:r>
      <w:r>
        <w:rPr>
          <w:rFonts w:hint="eastAsia"/>
        </w:rPr>
        <w:br/>
      </w:r>
      <w:r>
        <w:rPr>
          <w:rFonts w:hint="eastAsia"/>
        </w:rPr>
        <w:t>　　　　三、硝化棉产业技术竞争分析</w:t>
      </w:r>
      <w:r>
        <w:rPr>
          <w:rFonts w:hint="eastAsia"/>
        </w:rPr>
        <w:br/>
      </w:r>
      <w:r>
        <w:rPr>
          <w:rFonts w:hint="eastAsia"/>
        </w:rPr>
        <w:t>　　　　四、硝化棉产业品牌竞争分析</w:t>
      </w:r>
      <w:r>
        <w:rPr>
          <w:rFonts w:hint="eastAsia"/>
        </w:rPr>
        <w:br/>
      </w:r>
      <w:r>
        <w:rPr>
          <w:rFonts w:hint="eastAsia"/>
        </w:rPr>
        <w:t>　　第二节 硝化棉竞争优劣势分析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2020-2025年中国硝化棉企业提升竞争力策略分析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中国硝化棉行业重点厂商分析</w:t>
      </w:r>
      <w:r>
        <w:rPr>
          <w:rFonts w:hint="eastAsia"/>
        </w:rPr>
        <w:br/>
      </w:r>
      <w:r>
        <w:rPr>
          <w:rFonts w:hint="eastAsia"/>
        </w:rPr>
        <w:t>　　第一节 武汉富鑫远科技有限公司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金锦乐化学有限公司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成都艾科达化学试剂有限公司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2020-2025年中国硝化棉行业产业链分析</w:t>
      </w:r>
      <w:r>
        <w:rPr>
          <w:rFonts w:hint="eastAsia"/>
        </w:rPr>
        <w:br/>
      </w:r>
      <w:r>
        <w:rPr>
          <w:rFonts w:hint="eastAsia"/>
        </w:rPr>
        <w:t>　　第一节 硝化棉上游行业调研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三、上游行业对硝化棉行业的影响</w:t>
      </w:r>
      <w:r>
        <w:rPr>
          <w:rFonts w:hint="eastAsia"/>
        </w:rPr>
        <w:br/>
      </w:r>
      <w:r>
        <w:rPr>
          <w:rFonts w:hint="eastAsia"/>
        </w:rPr>
        <w:t>　　第二节 硝化棉下游行业调研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三、下游行业对硝化棉行业的影响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2025-2031年中国硝化棉产业发展趋势预测分析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2025-2031年中国硝化棉产业发展趋势分析</w:t>
      </w:r>
      <w:r>
        <w:rPr>
          <w:rFonts w:hint="eastAsia"/>
        </w:rPr>
        <w:br/>
      </w:r>
      <w:r>
        <w:rPr>
          <w:rFonts w:hint="eastAsia"/>
        </w:rPr>
        <w:t>　　　　一、硝化棉技术发展方向分析</w:t>
      </w:r>
      <w:r>
        <w:rPr>
          <w:rFonts w:hint="eastAsia"/>
        </w:rPr>
        <w:br/>
      </w:r>
      <w:r>
        <w:rPr>
          <w:rFonts w:hint="eastAsia"/>
        </w:rPr>
        <w:t>　　　　二、硝化棉行业前景分析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2025-2031年中国硝化棉产业市场预测分析</w:t>
      </w:r>
      <w:r>
        <w:rPr>
          <w:rFonts w:hint="eastAsia"/>
        </w:rPr>
        <w:br/>
      </w:r>
      <w:r>
        <w:rPr>
          <w:rFonts w:hint="eastAsia"/>
        </w:rPr>
        <w:t>　　　　一、硝化棉市场供给预测分析</w:t>
      </w:r>
      <w:r>
        <w:rPr>
          <w:rFonts w:hint="eastAsia"/>
        </w:rPr>
        <w:br/>
      </w:r>
      <w:r>
        <w:rPr>
          <w:rFonts w:hint="eastAsia"/>
        </w:rPr>
        <w:t>　　　　二、硝化棉产品需求预测分析</w:t>
      </w:r>
      <w:r>
        <w:rPr>
          <w:rFonts w:hint="eastAsia"/>
        </w:rPr>
        <w:br/>
      </w:r>
      <w:r>
        <w:rPr>
          <w:rFonts w:hint="eastAsia"/>
        </w:rPr>
        <w:t>　　　　三、硝化棉进出口预测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2025-2031年中国硝化棉产业市场盈利预测分析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2025-2031年中国硝化棉产业投资机会与分析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2025-2031年中国硝化棉产业投资环境分析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2025-2031年中国硝化棉产业投资机会分析</w:t>
      </w:r>
      <w:r>
        <w:rPr>
          <w:rFonts w:hint="eastAsia"/>
        </w:rPr>
        <w:br/>
      </w:r>
      <w:r>
        <w:rPr>
          <w:rFonts w:hint="eastAsia"/>
        </w:rPr>
        <w:t>　　　　一、硝化棉行业区域投资热点分析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二、硝化棉行业投资前景分析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中.智林.－2025-2031年中国硝化棉产业投资前景分析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2020-2025年中国硝化棉市场需求量及增速统计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2020-2025年中国硝化棉行业企业平均规模情况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2020-2025年中国硝化棉行业市场规模及增长情况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2020-2025年中国硝化棉市场需求量及增速统计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2020-2025年中国硝化棉行业企业平均规模情况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2020-2025年中国硝化棉行业市场规模及增长情况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46f3711094fc4" w:history="1">
        <w:r>
          <w:rPr>
            <w:rStyle w:val="Hyperlink"/>
          </w:rPr>
          <w:t>2025-2031年中国硝化棉行业发展深度调研与未来趋势分析报告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46f3711094fc4" w:history="1">
        <w:r>
          <w:rPr>
            <w:rStyle w:val="Hyperlink"/>
          </w:rPr>
          <w:t>https://www.20087.com/3/38/XiaoHuaMianFaZhanQuShi.html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热点：硝化棉的主要用途、硝化棉制作、硝化棉图片、硝化棉溶剂、硝化棉是棉花吗、硝化棉能当火药用吗、硝化棉分解、硝化棉燃点、硝化棉怎么做成颗粒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ecd8c7954a46" w:history="1">
      <w:r>
        <w:rPr>
          <w:rStyle w:val="Hyperlink"/>
        </w:rPr>
        <w:t>2025-2031年中国硝化棉行业发展深度调研与未来趋势分析报告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oHuaMianFaZhanQuShi.html" TargetMode="External" Id="Rc7846f37110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oHuaMianFaZhanQuShi.html" TargetMode="External" Id="Rb63decd8c79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2025-01-20T05:55:00Z</dcterms:created>
  <dcterms:modified xsi:type="dcterms:W3CDTF">2025-01-20T06:55:00Z</dcterms:modified>
  <dc:subject>2025-2031年中国硝化棉行业发展深度调研与未来趋势分析报告</dc:subject>
  <dc:title>2025-2031年中国硝化棉行业发展深度调研与未来趋势分析报告</dc:title>
  <cp:keywords>2025-2031年中国硝化棉行业发展深度调研与未来趋势分析报告</cp:keywords>
  <dc:description>2025-2031年中国硝化棉行业发展深度调研与未来趋势分析报告</dc:description>
</cp:coreProperties>
</file>