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d51e9899640d8" w:history="1">
              <w:r>
                <w:rPr>
                  <w:rStyle w:val="Hyperlink"/>
                </w:rPr>
                <w:t>中国碳酸七脂行业发展全面调研与未来趋势报告（2024-2030年）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d51e9899640d8" w:history="1">
              <w:r>
                <w:rPr>
                  <w:rStyle w:val="Hyperlink"/>
                </w:rPr>
                <w:t>中国碳酸七脂行业发展全面调研与未来趋势报告（2024-2030年）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d51e9899640d8" w:history="1">
                <w:r>
                  <w:rPr>
                    <w:rStyle w:val="Hyperlink"/>
                  </w:rPr>
                  <w:t>https://www.20087.com/3/98/TanSuanQiZhiFaZhanQuShiYuCe.html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七脂是一种重要的有机化合物，广泛应用于医药、化妆品、食品等领域。近年来，随着科技的进步和消费者对健康、美容需求的增加，碳酸七脂的市场需求也在持续增长。碳酸七脂具有良好的溶解性、稳定性和安全性，能够有效提高相关产品的性能和效果。</w:t>
      </w:r>
      <w:r>
        <w:rPr>
          <w:rFonts w:hint="eastAsia"/>
        </w:rPr>
        <w:br/>
      </w:r>
      <w:r>
        <w:rPr>
          <w:rFonts w:hint="eastAsia"/>
        </w:rPr>
        <w:t>　　未来，碳酸七脂的发展将更加注重功能化和高附加值化。市场调研网指出，功能化方面，研究人员将通过优化配方和生产工艺，开发出具有特定功能的碳酸七脂产品，满足不同领域的需求。高附加值化方面，碳酸七脂将向具有更高性能和更广泛应用领域的方向发展，如开发新型药物和高档化妆品。此外，随着生物基化学和绿色化学技术的不断发展，碳酸七脂的生产也将更加环保和可持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ad51e9899640d8" w:history="1">
        <w:r>
          <w:rPr>
            <w:rStyle w:val="Hyperlink"/>
          </w:rPr>
          <w:t>中国碳酸七脂行业发展全面调研与未来趋势报告（2024-2030年）</w:t>
        </w:r>
      </w:hyperlink>
      <w:r>
        <w:rPr>
          <w:rFonts w:hint="eastAsia"/>
        </w:rPr>
        <w:t>》，2024年碳酸七脂行业市场规模达 亿元，预计2030年市场规模将达 亿元，期间年均复合增长率（CAGR）达 %。报告从市场规模、需求变化及价格动态等维度，系统解析了碳酸七脂行业的现状与发展趋势。报告深入分析了碳酸七脂产业链各环节，科学预测了市场前景与技术发展方向，同时聚焦碳酸七脂细分市场特点及重点企业的经营表现，揭示了碳酸七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碳酸七脂市场概述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按照不同产品类型，碳酸七脂主要可以分为如下几个类别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不同产品类型碳酸七脂增长趋势2023年VS</w:t>
      </w:r>
      <w:r>
        <w:rPr>
          <w:rFonts w:hint="eastAsia"/>
        </w:rPr>
        <w:br/>
      </w:r>
      <w:r>
        <w:rPr>
          <w:rFonts w:hint="eastAsia"/>
        </w:rPr>
        <w:t>　　　　1.2.2 大于98%</w:t>
      </w:r>
      <w:r>
        <w:rPr>
          <w:rFonts w:hint="eastAsia"/>
        </w:rPr>
        <w:br/>
      </w:r>
      <w:r>
        <w:rPr>
          <w:rFonts w:hint="eastAsia"/>
        </w:rPr>
        <w:t>　　　　1.2.3 小于98%</w:t>
      </w:r>
      <w:r>
        <w:rPr>
          <w:rFonts w:hint="eastAsia"/>
        </w:rPr>
        <w:br/>
      </w:r>
      <w:r>
        <w:rPr>
          <w:rFonts w:hint="eastAsia"/>
        </w:rPr>
        <w:t>　　1.3 从不同应用，碳酸七脂主要包括如下几个方面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中国碳酸七脂发展现状及未来趋势（2018-2023年）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中国市场碳酸七脂销售规模及增长率（2018-2023年）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新型冠状病毒肺炎（COVID-19）对碳酸七脂行业影响分析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COVID-19对碳酸七脂行业主要的影响方面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COVID-19对碳酸七脂行业2023年增长评估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COVID-19疫情下，碳酸七脂企业应对措施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COVID-19疫情下，碳酸七脂潜在市场机会、挑战及风险分析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碳酸七脂厂商竞争分析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中国市场主要厂商碳酸七脂销量、收入及市场份额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中国市场主要厂商碳酸七脂销量（2018-2023年）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中国市场主要厂商碳酸七脂收入（2018-2023年）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2024年中国市场主要厂商碳酸七脂收入排名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中国市场主要厂商碳酸七脂价格（2018-2023年）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中国市场主要厂商碳酸七脂产地分布及商业化日期</w:t>
      </w:r>
      <w:r>
        <w:rPr>
          <w:rFonts w:hint="eastAsia"/>
        </w:rPr>
        <w:br/>
      </w:r>
      <w:r>
        <w:rPr>
          <w:rFonts w:hint="eastAsia"/>
        </w:rPr>
        <w:t>　　2.3 碳酸七脂行业集中度、竞争程度分析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碳酸七脂行业集中度分析：中国Top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中国碳酸七脂第一梯队、第二梯队和第三梯队生产商（品牌）及市场份额（2022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主要碳酸七脂企业采访及观点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中国主要地区碳酸七脂分析</w:t>
      </w:r>
      <w:r>
        <w:rPr>
          <w:rFonts w:hint="eastAsia"/>
        </w:rPr>
        <w:br/>
      </w:r>
      <w:r>
        <w:rPr>
          <w:rFonts w:hint="eastAsia"/>
        </w:rPr>
        <w:t>　　3.1 中国主要地区碳酸七脂市场规模分析：2022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中国主要地区碳酸七脂销量及市场份额（2018-2023年）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中国主要地区碳酸七脂销量及市场份额预测（2018-2023年）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中国主要地区碳酸七脂销量及市场份额（2018-2023年）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中国主要地区碳酸七脂销量及市场份额预测（2018-2023年）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全球碳酸七脂主要生产商概况分析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不同产品类型碳酸七脂分析</w:t>
      </w:r>
      <w:r>
        <w:rPr>
          <w:rFonts w:hint="eastAsia"/>
        </w:rPr>
        <w:br/>
      </w:r>
      <w:r>
        <w:rPr>
          <w:rFonts w:hint="eastAsia"/>
        </w:rPr>
        <w:t>　　5.1 中国市场碳酸七脂不同产品类型碳酸七脂销量（2018-2023年）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中国市场碳酸七脂不同产品类型碳酸七脂销量及市场份额（2018-2023年）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中国市场碳酸七脂不同产品类型碳酸七脂销量预测（2018-2023年）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中国市场碳酸七脂不同产品类型碳酸七脂规模（2018-2023年）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中国市场碳酸七脂不同产品类型碳酸七脂规模及市场份额（2018-2023年）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中国市场碳酸七脂不同产品类型碳酸七脂规模预测（2018-2023年）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中国市场不同产品类型碳酸七脂价格走势（2018-2023年）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不同价格区间碳酸七脂市场份额对比（2018-2023年）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碳酸七脂上游原料及下游主要应用分析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碳酸七脂产业链分析</w:t>
      </w:r>
      <w:r>
        <w:rPr>
          <w:rFonts w:hint="eastAsia"/>
        </w:rPr>
        <w:br/>
      </w:r>
      <w:r>
        <w:rPr>
          <w:rFonts w:hint="eastAsia"/>
        </w:rPr>
        <w:t>　　6.2 碳酸七脂产业上游供应分析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中国不同应用碳酸七脂消费量、市场份额及增长率（2018-2023年）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中国不同应用碳酸七脂消费量（2018-2023年）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中国不同应用碳酸七脂消费量预测（2018-2023年）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中国不同应用碳酸七脂规模、市场份额及增长率（2018-2023年）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中国不同应用碳酸七脂规模（2018-2023年）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中国不同应用碳酸七脂规模预测（2018-2023年）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中国本土碳酸七脂产能、产量分析</w:t>
      </w:r>
      <w:r>
        <w:rPr>
          <w:rFonts w:hint="eastAsia"/>
        </w:rPr>
        <w:br/>
      </w:r>
      <w:r>
        <w:rPr>
          <w:rFonts w:hint="eastAsia"/>
        </w:rPr>
        <w:t>　　7.1 中国碳酸七脂供需现状及预测（2018-2023年）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中国碳酸七脂产能、产量、产能利用率及发展趋势（2018-2023年）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中国碳酸七脂产量、表观消费量、供给现状及发展趋势（2018-2023年）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中国碳酸七脂产量、市场需求量及发展趋势（2018-2023年）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中国碳酸七脂产值及增长率（2018-2023年）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中国碳酸七脂进出口分析（2018-2023年）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中国碳酸七脂产量、表观消费量、进口量及出口量（2018-2023年）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中国碳酸七脂进口量、进口额（万元）及进口均价（2018-2023年）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中国市场碳酸七脂主要进口来源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中国市场碳酸七脂主要出口目的地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中国本土生产商碳酸七脂产能分析（2018-2023年）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中国本土生产商碳酸七脂产量分析（2018-2023年）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中国本土生产商碳酸七脂产值分析（2018-2023年）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碳酸七脂销售渠道、市场影响因素、机遇及挑战分析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国内市场碳酸七脂销售渠道</w:t>
      </w:r>
      <w:r>
        <w:rPr>
          <w:rFonts w:hint="eastAsia"/>
        </w:rPr>
        <w:br/>
      </w:r>
      <w:r>
        <w:rPr>
          <w:rFonts w:hint="eastAsia"/>
        </w:rPr>
        <w:t>　　8.2 碳酸七脂销售/营销策略建议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中国本土碳酸七脂企业SWOT分析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按照不同产品类型，碳酸七脂主要可以分为如下几个类别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不同产品类型碳酸七脂增长趋势2022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从不同应用，碳酸七脂主要包括如下几个方面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不同应用碳酸七脂消费量（吨）增长趋势2023年VS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COVID-19对碳酸七脂行业主要的影响方面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两种情景下，COVID-19对碳酸七脂行业2023年增速评估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COVID-19疫情下，碳酸七脂潜在市场机会、挑战及风险分析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中国市场主要厂商碳酸七脂销量（2018-2023年）（吨）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中国市场主要厂商碳酸七脂销量市场份额（2018-2023年）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中国市场主要厂商碳酸七脂收入（2018-2023年）（万元）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中国市场主要厂商碳酸七脂收入份额（万元）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2024年中国主要生产商碳酸七脂收入排名（万元）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中国市场主要厂商碳酸七脂价格（2018-2023年）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中国市场主要厂商碳酸七脂产地分布及商业化日期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主要碳酸七脂企业采访及观点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中国主要地区碳酸七脂销售规模（万元）：2022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中国主要地区碳酸七脂销量（2018-2023年）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中国主要地区碳酸七脂2018-2023年销量市场份额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中国主要地区碳酸七脂销量（2018-2023年）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中国主要地区碳酸七脂销量份额（2018-2023年）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中国主要地区碳酸七脂销售规模（万元）（2018-2023年）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中国主要地区碳酸七脂销售规模份额（2018-2023年）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中国主要地区碳酸七脂销售规模（万元）（2018-2023年）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中国主要地区碳酸七脂销售规模份额（2018-2023年）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中国市场不同产品类型碳酸七脂销量（2018-2023年）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中国市场不同产品类型碳酸七脂销量市场份额（2018-2023年）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中国市场不同产品类型碳酸七脂销量预测（2018-2023年）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中国市场不同产品类型碳酸七脂销量市场份额预测（2018-2023年）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中国市场不同产品类型碳酸七脂规模（2018-2023年）（万元）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中国市场不同产品类型碳酸七脂规模市场份额（2018-2023年）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中国市场不同产品类型碳酸七脂规模预测（2018-2023年）（万元）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中国市场不同产品类型碳酸七脂规模市场份额预测（2018-2023年）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中国市场不同产品类型碳酸七脂价格走势（2018-2023年）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中国市场不同价格区间碳酸七脂市场份额对比（2018-2023年）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碳酸七脂上游原料供应商及联系方式列表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中国市场不同应用碳酸七脂销量（2018-2023年）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中国市场不同应用碳酸七脂销量份额（2018-2023年）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中国市场不同应用碳酸七脂销量预测（2018-2023年）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中国市场不同应用碳酸七脂销量市场份额（2018-2023年）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中国市场不同应用碳酸七脂规模（2018-2023年）（万元）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中国市场不同应用碳酸七脂规模份额（2018-2023年）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中国市场不同应用碳酸七脂规模预测（2018-2023年）（万元）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中国市场不同应用碳酸七脂规模市场份额（2018-2023年）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中国碳酸七脂产量、表观消费量、进口量及出口量（2018-2023年）（吨）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中国碳酸七脂产量、表观消费量、进口量及出口量预测（2018-2023年）（吨）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中国碳酸七脂进口量（吨）、进口额（万元）及进口均价（2018-2023年）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中国碳酸七脂进口量（吨）、进口额（万元）及进口均价（2018-2023年）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中国市场碳酸七脂主要进口来源</w:t>
      </w:r>
      <w:r>
        <w:rPr>
          <w:rFonts w:hint="eastAsia"/>
        </w:rPr>
        <w:br/>
      </w:r>
      <w:r>
        <w:rPr>
          <w:rFonts w:hint="eastAsia"/>
        </w:rPr>
        <w:t>　　表90 中国市场碳酸七脂主要出口目的地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中国本主要土生产商碳酸七脂产能（2018-2023年）（吨）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中国本土主要生产商碳酸七脂产能份额（2018-2023年）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中国本土主要生产商碳酸七脂产量（2018-2023年）（吨）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中国本土主要生产商碳酸七脂产量份额（2018-2023年）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中国本土主要生产商碳酸七脂产值（2018-2023年）（万元）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中国本土主要生产商碳酸七脂产值份额（2018-2023年）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碳酸七脂产品图片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中国不同产品类型碳酸七脂产量市场份额2023年&amp;</w:t>
      </w:r>
      <w:r>
        <w:rPr>
          <w:rFonts w:hint="eastAsia"/>
        </w:rPr>
        <w:br/>
      </w:r>
      <w:r>
        <w:rPr>
          <w:rFonts w:hint="eastAsia"/>
        </w:rPr>
        <w:t>　　图3 大于98%产品图片</w:t>
      </w:r>
      <w:r>
        <w:rPr>
          <w:rFonts w:hint="eastAsia"/>
        </w:rPr>
        <w:br/>
      </w:r>
      <w:r>
        <w:rPr>
          <w:rFonts w:hint="eastAsia"/>
        </w:rPr>
        <w:t>　　图4 小于98%产品图片</w:t>
      </w:r>
      <w:r>
        <w:rPr>
          <w:rFonts w:hint="eastAsia"/>
        </w:rPr>
        <w:br/>
      </w:r>
      <w:r>
        <w:rPr>
          <w:rFonts w:hint="eastAsia"/>
        </w:rPr>
        <w:t>　　图5 中国不同应用碳酸七脂消费量市场份额2023年Vs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中国市场碳酸七脂销量及增长率（2018-2023年）（吨）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中国市场碳酸七脂销售规模及增长率（2018-2023年）（万元）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中国市场主要厂商碳酸七脂销量市场份额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中国市场主要厂商2023年碳酸七脂收入市场份额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2024年中国市场前五及前十大厂商碳酸七脂市场份额</w:t>
      </w:r>
      <w:r>
        <w:rPr>
          <w:rFonts w:hint="eastAsia"/>
        </w:rPr>
        <w:br/>
      </w:r>
      <w:r>
        <w:rPr>
          <w:rFonts w:hint="eastAsia"/>
        </w:rPr>
        <w:t>　　图13 中国市场碳酸七脂第一梯队、第二梯队和第三梯队厂商（品牌）及市场份额（2022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中国主要地区碳酸七脂销量市场份额（2022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中国主要地区碳酸七脂销售规模份额（2022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碳酸七脂产业链图</w:t>
      </w:r>
      <w:r>
        <w:rPr>
          <w:rFonts w:hint="eastAsia"/>
        </w:rPr>
        <w:br/>
      </w:r>
      <w:r>
        <w:rPr>
          <w:rFonts w:hint="eastAsia"/>
        </w:rPr>
        <w:t>　　图29 中国碳酸七脂产能、产量、产能利用率及发展趋势（2018-2023年）（吨）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中国碳酸七脂产量、表观消费量及发展趋势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中国碳酸七脂产量、市场需求量及发展趋势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中国本土碳酸七脂企业SWOT分析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d51e9899640d8" w:history="1">
        <w:r>
          <w:rPr>
            <w:rStyle w:val="Hyperlink"/>
          </w:rPr>
          <w:t>中国碳酸七脂行业发展全面调研与未来趋势报告（2024-2030年）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d51e9899640d8" w:history="1">
        <w:r>
          <w:rPr>
            <w:rStyle w:val="Hyperlink"/>
          </w:rPr>
          <w:t>https://www.20087.com/3/98/TanSuanQiZhiFaZhanQuShiYuCe.html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热点：碳酸cs、碳酸酯作用、碳酸酯是什么东西、碳酸kb、碳酸铷用途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a994dff6044af" w:history="1">
      <w:r>
        <w:rPr>
          <w:rStyle w:val="Hyperlink"/>
        </w:rPr>
        <w:t>中国碳酸七脂行业发展全面调研与未来趋势报告（2024-2030年）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nSuanQiZhiFaZhanQuShiYuCe.html" TargetMode="External" Id="Ra6ad51e98996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nSuanQiZhiFaZhanQuShiYuCe.html" TargetMode="External" Id="R206a994dff60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2023-11-30T05:27:00Z</dcterms:created>
  <dcterms:modified xsi:type="dcterms:W3CDTF">2023-11-30T06:27:00Z</dcterms:modified>
  <dc:subject>中国碳酸七脂行业发展全面调研与未来趋势报告（2024-2030年）</dc:subject>
  <dc:title>中国碳酸七脂行业发展全面调研与未来趋势报告（2024-2030年）</dc:title>
  <cp:keywords>中国碳酸七脂行业发展全面调研与未来趋势报告（2024-2030年）</cp:keywords>
  <dc:description>中国碳酸七脂行业发展全面调研与未来趋势报告（2024-2030年）</dc:description>
</cp:coreProperties>
</file>