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9e6dc5f624ef7" w:history="1">
              <w:r>
                <w:rPr>
                  <w:rStyle w:val="Hyperlink"/>
                </w:rPr>
                <w:t>2025-2031年全球与中国磷脂行业现状分析及市场前景报告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9e6dc5f624ef7" w:history="1">
              <w:r>
                <w:rPr>
                  <w:rStyle w:val="Hyperlink"/>
                </w:rPr>
                <w:t>2025-2031年全球与中国磷脂行业现状分析及市场前景报告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9e6dc5f624ef7" w:history="1">
                <w:r>
                  <w:rPr>
                    <w:rStyle w:val="Hyperlink"/>
                  </w:rPr>
                  <w:t>https://www.20087.com/3/88/LinZhiHangYeQuShi.html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是一类重要的两亲性分子，在细胞膜结构和功能中扮演着重要角色，广泛用于医药、食品添加剂及化妆品领域。近年来，随着对磷脂生理功能研究的深入和新技术的应用，磷脂在提纯技术、功能性改良及应用范围方面取得了长足进步。现代磷脂不仅采用了先进的分离和纯化技术，如高效液相色谱（HPLC），提高了产品的纯度和稳定性，还通过化学修饰增强了其特定功能，如乳化能力和生物利用度。此外，一些高端产品具备更好的水溶性和分散性，适用于更广泛的工业应用。</w:t>
      </w:r>
      <w:r>
        <w:rPr>
          <w:rFonts w:hint="eastAsia"/>
        </w:rPr>
        <w:br/>
      </w:r>
      <w:r>
        <w:rPr>
          <w:rFonts w:hint="eastAsia"/>
        </w:rPr>
        <w:t>　　未来，随着精准医疗和个性化治疗的发展，预计会有更多高效低毒的新制剂问世。例如，利用纳米技术和靶向给药系统实现药物的精确释放，减少全身毒性；或者开发基于基因检测的个体化治疗方案，根据患者的基因特征调整用药剂量。此外，结合新材料科学的研究，探索具有更好生物相容性和导电性的新型载体材料，可能是解决复杂治疗任务的新方向。同时，考虑到不同应用场景对磷脂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9e6dc5f624ef7" w:history="1">
        <w:r>
          <w:rPr>
            <w:rStyle w:val="Hyperlink"/>
          </w:rPr>
          <w:t>2025-2031年全球与中国磷脂行业现状分析及市场前景报告</w:t>
        </w:r>
      </w:hyperlink>
      <w:r>
        <w:rPr>
          <w:rFonts w:hint="eastAsia"/>
        </w:rPr>
        <w:t>》依托国家统计局、相关行业协会及科研机构的详实数据，结合磷脂行业研究团队的长期监测，系统分析了磷脂行业的市场规模、需求特征及产业链结构。报告全面阐述了磷脂行业现状，科学预测了市场前景与发展趋势，重点评估了磷脂重点企业的经营表现及竞争格局。同时，报告深入剖析了价格动态、市场集中度及品牌影响力，并对磷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美国关税政策演进与磷脂产业冲击</w:t>
      </w:r>
      <w:r>
        <w:rPr>
          <w:rFonts w:hint="eastAsia"/>
        </w:rPr>
        <w:br/>
      </w:r>
      <w:r>
        <w:rPr>
          <w:rFonts w:hint="eastAsia"/>
        </w:rPr>
        <w:t>　　1.1 磷脂产品定义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中国磷脂企业国际化的紧迫性：国内市场竞争饱和与全球化机遇并存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美国关税政策背景下，未来几年全球磷脂行业规模趋势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乐观情形-全球磷脂发展形式及未来趋势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保守情形-全球磷脂发展形式及未来趋势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悲观情形-全球磷脂发展形式及未来趋势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关税政策对中国磷脂企业的直接影响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近三年全球市场磷脂主要企业占有率及排名（按收入）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磷脂主要企业在国际市场占有率（按收入，2022-2025），其中2025为当下预测值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2024年磷脂主要企业在国际市场排名（按收入）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全球市场主要企业磷脂销售收入（2022-2025），其中2025为当下预测值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全球市场，近三年磷脂主要企业占有率及排名（按销量）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磷脂主要企业在国际市场占有率（按销量，2022-2025），其中2025为当下预测值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2024年磷脂主要企业在国际市场排名（按销量）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全球市场主要企业磷脂销量（2022-2025）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全球市场主要企业磷脂销售价格（2022-2025），其中2025为当下预测值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全球主要厂商磷脂总部及产地分布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全球主要厂商成立时间及磷脂商业化日期</w:t>
      </w:r>
      <w:r>
        <w:rPr>
          <w:rFonts w:hint="eastAsia"/>
        </w:rPr>
        <w:br/>
      </w:r>
      <w:r>
        <w:rPr>
          <w:rFonts w:hint="eastAsia"/>
        </w:rPr>
        <w:t>　　3.6 全球主要厂商磷脂产品类型及应用</w:t>
      </w:r>
      <w:r>
        <w:rPr>
          <w:rFonts w:hint="eastAsia"/>
        </w:rPr>
        <w:br/>
      </w:r>
      <w:r>
        <w:rPr>
          <w:rFonts w:hint="eastAsia"/>
        </w:rPr>
        <w:t>　　3.7 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全球磷脂产量、需求量及发展趋势（2020-2031）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全球主要地区磷脂产量及发展趋势（2020-2031）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全球主要地区磷脂产量（2020-2025）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全球主要地区磷脂产量（2026-2031）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全球主要地区磷脂产量市场份额（2020-2031）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全球磷脂销量及销售额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全球市场磷脂销售额（2020-2031）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全球市场磷脂销量（2020-2031）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全球市场磷脂价格趋势（2020-2031）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全球主要地区磷脂市场规模分析：2020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全球主要地区磷脂销售收入及市场份额（2020-2025年）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全球主要地区磷脂销售收入预测（2026-2031年）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全球主要地区磷脂销量分析：2020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全球主要地区磷脂销量及市场份额（2020-2025年）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全球主要地区磷脂销量及市场份额预测（2026-2031）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嘉吉</w:t>
      </w:r>
      <w:r>
        <w:rPr>
          <w:rFonts w:hint="eastAsia"/>
        </w:rPr>
        <w:br/>
      </w:r>
      <w:r>
        <w:rPr>
          <w:rFonts w:hint="eastAsia"/>
        </w:rPr>
        <w:t>　　　　8.1.1 嘉吉基本信息、磷脂生产基地、销售区域、竞争对手及市场地位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嘉吉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嘉吉 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嘉吉公司简介及主要业务</w:t>
      </w:r>
      <w:r>
        <w:rPr>
          <w:rFonts w:hint="eastAsia"/>
        </w:rPr>
        <w:br/>
      </w:r>
      <w:r>
        <w:rPr>
          <w:rFonts w:hint="eastAsia"/>
        </w:rPr>
        <w:t>　　　　8.1.5 嘉吉企业最新动态</w:t>
      </w:r>
      <w:r>
        <w:rPr>
          <w:rFonts w:hint="eastAsia"/>
        </w:rPr>
        <w:br/>
      </w:r>
      <w:r>
        <w:rPr>
          <w:rFonts w:hint="eastAsia"/>
        </w:rPr>
        <w:t>　　8.2 Avril</w:t>
      </w:r>
      <w:r>
        <w:rPr>
          <w:rFonts w:hint="eastAsia"/>
        </w:rPr>
        <w:br/>
      </w:r>
      <w:r>
        <w:rPr>
          <w:rFonts w:hint="eastAsia"/>
        </w:rPr>
        <w:t>　　　　8.2.1 Avril基本信息、磷脂生产基地、销售区域、竞争对手及市场地位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Avril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Avril 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Avril公司简介及主要业务</w:t>
      </w:r>
      <w:r>
        <w:rPr>
          <w:rFonts w:hint="eastAsia"/>
        </w:rPr>
        <w:br/>
      </w:r>
      <w:r>
        <w:rPr>
          <w:rFonts w:hint="eastAsia"/>
        </w:rPr>
        <w:t>　　　　8.2.5 Avril企业最新动态</w:t>
      </w:r>
      <w:r>
        <w:rPr>
          <w:rFonts w:hint="eastAsia"/>
        </w:rPr>
        <w:br/>
      </w:r>
      <w:r>
        <w:rPr>
          <w:rFonts w:hint="eastAsia"/>
        </w:rPr>
        <w:t>　　8.3 禾大</w:t>
      </w:r>
      <w:r>
        <w:rPr>
          <w:rFonts w:hint="eastAsia"/>
        </w:rPr>
        <w:br/>
      </w:r>
      <w:r>
        <w:rPr>
          <w:rFonts w:hint="eastAsia"/>
        </w:rPr>
        <w:t>　　　　8.3.1 禾大基本信息、磷脂生产基地、销售区域、竞争对手及市场地位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禾大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禾大 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禾大公司简介及主要业务</w:t>
      </w:r>
      <w:r>
        <w:rPr>
          <w:rFonts w:hint="eastAsia"/>
        </w:rPr>
        <w:br/>
      </w:r>
      <w:r>
        <w:rPr>
          <w:rFonts w:hint="eastAsia"/>
        </w:rPr>
        <w:t>　　　　8.3.5 禾大企业最新动态</w:t>
      </w:r>
      <w:r>
        <w:rPr>
          <w:rFonts w:hint="eastAsia"/>
        </w:rPr>
        <w:br/>
      </w:r>
      <w:r>
        <w:rPr>
          <w:rFonts w:hint="eastAsia"/>
        </w:rPr>
        <w:t>　　8.4 Lipoid</w:t>
      </w:r>
      <w:r>
        <w:rPr>
          <w:rFonts w:hint="eastAsia"/>
        </w:rPr>
        <w:br/>
      </w:r>
      <w:r>
        <w:rPr>
          <w:rFonts w:hint="eastAsia"/>
        </w:rPr>
        <w:t>　　　　8.4.1 Lipoid基本信息、磷脂生产基地、销售区域、竞争对手及市场地位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Lipoid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Lipoid 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Lipoid公司简介及主要业务</w:t>
      </w:r>
      <w:r>
        <w:rPr>
          <w:rFonts w:hint="eastAsia"/>
        </w:rPr>
        <w:br/>
      </w:r>
      <w:r>
        <w:rPr>
          <w:rFonts w:hint="eastAsia"/>
        </w:rPr>
        <w:t>　　　　8.4.5 Lipoid企业最新动态</w:t>
      </w:r>
      <w:r>
        <w:rPr>
          <w:rFonts w:hint="eastAsia"/>
        </w:rPr>
        <w:br/>
      </w:r>
      <w:r>
        <w:rPr>
          <w:rFonts w:hint="eastAsia"/>
        </w:rPr>
        <w:t>　　8.5 日本精化</w:t>
      </w:r>
      <w:r>
        <w:rPr>
          <w:rFonts w:hint="eastAsia"/>
        </w:rPr>
        <w:br/>
      </w:r>
      <w:r>
        <w:rPr>
          <w:rFonts w:hint="eastAsia"/>
        </w:rPr>
        <w:t>　　　　8.5.1 日本精化基本信息、磷脂生产基地、销售区域、竞争对手及市场地位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日本精化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日本精化 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日本精化公司简介及主要业务</w:t>
      </w:r>
      <w:r>
        <w:rPr>
          <w:rFonts w:hint="eastAsia"/>
        </w:rPr>
        <w:br/>
      </w:r>
      <w:r>
        <w:rPr>
          <w:rFonts w:hint="eastAsia"/>
        </w:rPr>
        <w:t>　　　　8.5.5 日本精化企业最新动态</w:t>
      </w:r>
      <w:r>
        <w:rPr>
          <w:rFonts w:hint="eastAsia"/>
        </w:rPr>
        <w:br/>
      </w:r>
      <w:r>
        <w:rPr>
          <w:rFonts w:hint="eastAsia"/>
        </w:rPr>
        <w:t>　　8.6 Sime Darby Oils</w:t>
      </w:r>
      <w:r>
        <w:rPr>
          <w:rFonts w:hint="eastAsia"/>
        </w:rPr>
        <w:br/>
      </w:r>
      <w:r>
        <w:rPr>
          <w:rFonts w:hint="eastAsia"/>
        </w:rPr>
        <w:t>　　　　8.6.1 Sime Darby Oils基本信息、磷脂生产基地、销售区域、竞争对手及市场地位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Sime Darby Oils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Sime Darby Oils 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Sime Darby Oils公司简介及主要业务</w:t>
      </w:r>
      <w:r>
        <w:rPr>
          <w:rFonts w:hint="eastAsia"/>
        </w:rPr>
        <w:br/>
      </w:r>
      <w:r>
        <w:rPr>
          <w:rFonts w:hint="eastAsia"/>
        </w:rPr>
        <w:t>　　　　8.6.5 Sime Darby Oils企业最新动态</w:t>
      </w:r>
      <w:r>
        <w:rPr>
          <w:rFonts w:hint="eastAsia"/>
        </w:rPr>
        <w:br/>
      </w:r>
      <w:r>
        <w:rPr>
          <w:rFonts w:hint="eastAsia"/>
        </w:rPr>
        <w:t>　　8.7 Berg + Schmidt （Stern-Wywiol）</w:t>
      </w:r>
      <w:r>
        <w:rPr>
          <w:rFonts w:hint="eastAsia"/>
        </w:rPr>
        <w:br/>
      </w:r>
      <w:r>
        <w:rPr>
          <w:rFonts w:hint="eastAsia"/>
        </w:rPr>
        <w:t>　　　　8.7.1 Berg + Schmidt （Stern-Wywiol）基本信息、磷脂生产基地、销售区域、竞争对手及市场地位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Berg + Schmidt （Stern-Wywiol）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Berg + Schmidt （Stern-Wywiol） 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Berg + Schmidt （Stern-Wywiol）公司简介及主要业务</w:t>
      </w:r>
      <w:r>
        <w:rPr>
          <w:rFonts w:hint="eastAsia"/>
        </w:rPr>
        <w:br/>
      </w:r>
      <w:r>
        <w:rPr>
          <w:rFonts w:hint="eastAsia"/>
        </w:rPr>
        <w:t>　　　　8.7.5 Berg + Schmidt （Stern-Wywiol）企业最新动态</w:t>
      </w:r>
      <w:r>
        <w:rPr>
          <w:rFonts w:hint="eastAsia"/>
        </w:rPr>
        <w:br/>
      </w:r>
      <w:r>
        <w:rPr>
          <w:rFonts w:hint="eastAsia"/>
        </w:rPr>
        <w:t>　　8.8 Sonic Biochem</w:t>
      </w:r>
      <w:r>
        <w:rPr>
          <w:rFonts w:hint="eastAsia"/>
        </w:rPr>
        <w:br/>
      </w:r>
      <w:r>
        <w:rPr>
          <w:rFonts w:hint="eastAsia"/>
        </w:rPr>
        <w:t>　　　　8.8.1 Sonic Biochem基本信息、磷脂生产基地、销售区域、竞争对手及市场地位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Sonic Biochem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Sonic Biochem 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Sonic Biochem公司简介及主要业务</w:t>
      </w:r>
      <w:r>
        <w:rPr>
          <w:rFonts w:hint="eastAsia"/>
        </w:rPr>
        <w:br/>
      </w:r>
      <w:r>
        <w:rPr>
          <w:rFonts w:hint="eastAsia"/>
        </w:rPr>
        <w:t>　　　　8.8.5 Sonic Biochem企业最新动态</w:t>
      </w:r>
      <w:r>
        <w:rPr>
          <w:rFonts w:hint="eastAsia"/>
        </w:rPr>
        <w:br/>
      </w:r>
      <w:r>
        <w:rPr>
          <w:rFonts w:hint="eastAsia"/>
        </w:rPr>
        <w:t>　　8.9 Vav</w:t>
      </w:r>
      <w:r>
        <w:rPr>
          <w:rFonts w:hint="eastAsia"/>
        </w:rPr>
        <w:br/>
      </w:r>
      <w:r>
        <w:rPr>
          <w:rFonts w:hint="eastAsia"/>
        </w:rPr>
        <w:t>　　　　8.9.1 Vav基本信息、磷脂生产基地、销售区域、竞争对手及市场地位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Vav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Vav 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Vav公司简介及主要业务</w:t>
      </w:r>
      <w:r>
        <w:rPr>
          <w:rFonts w:hint="eastAsia"/>
        </w:rPr>
        <w:br/>
      </w:r>
      <w:r>
        <w:rPr>
          <w:rFonts w:hint="eastAsia"/>
        </w:rPr>
        <w:t>　　　　8.9.5 Vav企业最新动态</w:t>
      </w:r>
      <w:r>
        <w:rPr>
          <w:rFonts w:hint="eastAsia"/>
        </w:rPr>
        <w:br/>
      </w:r>
      <w:r>
        <w:rPr>
          <w:rFonts w:hint="eastAsia"/>
        </w:rPr>
        <w:t>　　8.10 山东渤海实业</w:t>
      </w:r>
      <w:r>
        <w:rPr>
          <w:rFonts w:hint="eastAsia"/>
        </w:rPr>
        <w:br/>
      </w:r>
      <w:r>
        <w:rPr>
          <w:rFonts w:hint="eastAsia"/>
        </w:rPr>
        <w:t>　　　　8.10.1 山东渤海实业基本信息、磷脂生产基地、销售区域、竞争对手及市场地位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山东渤海实业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山东渤海实业 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山东渤海实业公司简介及主要业务</w:t>
      </w:r>
      <w:r>
        <w:rPr>
          <w:rFonts w:hint="eastAsia"/>
        </w:rPr>
        <w:br/>
      </w:r>
      <w:r>
        <w:rPr>
          <w:rFonts w:hint="eastAsia"/>
        </w:rPr>
        <w:t>　　　　8.10.5 山东渤海实业企业最新动态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产品分类，按来源</w:t>
      </w:r>
      <w:r>
        <w:rPr>
          <w:rFonts w:hint="eastAsia"/>
        </w:rPr>
        <w:br/>
      </w:r>
      <w:r>
        <w:rPr>
          <w:rFonts w:hint="eastAsia"/>
        </w:rPr>
        <w:t>　　　　9.1.1 大豆</w:t>
      </w:r>
      <w:r>
        <w:rPr>
          <w:rFonts w:hint="eastAsia"/>
        </w:rPr>
        <w:br/>
      </w:r>
      <w:r>
        <w:rPr>
          <w:rFonts w:hint="eastAsia"/>
        </w:rPr>
        <w:t>　　　　9.1.2 蛋</w:t>
      </w:r>
      <w:r>
        <w:rPr>
          <w:rFonts w:hint="eastAsia"/>
        </w:rPr>
        <w:br/>
      </w:r>
      <w:r>
        <w:rPr>
          <w:rFonts w:hint="eastAsia"/>
        </w:rPr>
        <w:t>　　　　9.1.3 合成的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按来源细分，全球磷脂销售额对比（2020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全球不同来源磷脂销量（2020-2031）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全球不同来源磷脂销量及市场份额（2020-2025）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全球不同来源磷脂销量预测（2026-2031）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全球不同来源磷脂收入（2020-2031）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全球不同来源磷脂收入及市场份额（2020-2025）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全球不同来源磷脂收入预测（2026-2031）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全球不同来源磷脂价格走势（2020-2031）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食品</w:t>
      </w:r>
      <w:r>
        <w:rPr>
          <w:rFonts w:hint="eastAsia"/>
        </w:rPr>
        <w:br/>
      </w:r>
      <w:r>
        <w:rPr>
          <w:rFonts w:hint="eastAsia"/>
        </w:rPr>
        <w:t>　　　　10.1.2 制药</w:t>
      </w:r>
      <w:r>
        <w:rPr>
          <w:rFonts w:hint="eastAsia"/>
        </w:rPr>
        <w:br/>
      </w:r>
      <w:r>
        <w:rPr>
          <w:rFonts w:hint="eastAsia"/>
        </w:rPr>
        <w:t>　　　　10.1.3 化妆品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按应用细分，全球磷脂销售额对比（2020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全球不同应用磷脂销量（2020-2031）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全球不同应用磷脂销量预测（2026-2031）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全球不同应用磷脂收入（2020-2031）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全球不同应用磷脂收入预测（2026-2031）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中.智林.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三种情形下（乐观、悲观、保守），未来几年全球磷脂行业规模趋势（亿美元）2024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磷脂主要企业在国际市场占有率（按收入，2022-2025），其中2025为当下预测值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2024年磷脂主要企业在国际市场排名（按收入）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全球市场主要企业磷脂销售收入（2022-2025）&amp;（百万美元），其中2025为当下预测值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磷脂主要企业在国际市场占有率（按销量，2022-2025），其中2025为当下预测值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2024年磷脂主要企业在国际市场排名（按销量）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全球市场主要企业磷脂销量（2022-2025）&amp;（吨），其中2025为当下预测值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全球市场主要企业磷脂销售价格（2022-2025）&amp;（美元/吨），其中2025为当下预测值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全球主要厂商磷脂总部及产地分布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全球主要厂商成立时间及磷脂商业化日期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全球主要厂商磷脂产品类型及应用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2024年全球磷脂主要厂商市场地位（第一梯队、第二梯队和第三梯队）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全球磷脂市场投资、并购等现状分析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全球主要地区磷脂产量增速（CAGR）：（2020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全球主要地区磷脂产量（2020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全球主要地区磷脂产量（2020-2025）&amp;（吨）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全球主要地区磷脂产量（2026-2031）&amp;（吨）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全球主要地区磷脂产量市场份额（2020-2025）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全球主要地区磷脂产量（2026-2031）&amp;（吨）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全球主要地区磷脂销售收入增速：（2020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全球主要地区磷脂收入（2026-2031）&amp;（百万美元）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全球主要地区磷脂收入市场份额（2026-2031）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全球主要地区磷脂销量（吨）：2020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全球主要地区磷脂销量（2026-2031）&amp;（吨）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全球主要地区磷脂销量份额（2026-2031）</w:t>
      </w:r>
      <w:r>
        <w:rPr>
          <w:rFonts w:hint="eastAsia"/>
        </w:rPr>
        <w:br/>
      </w:r>
      <w:r>
        <w:rPr>
          <w:rFonts w:hint="eastAsia"/>
        </w:rPr>
        <w:t>　　表 30： 嘉吉 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嘉吉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嘉吉 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嘉吉公司简介及主要业务</w:t>
      </w:r>
      <w:r>
        <w:rPr>
          <w:rFonts w:hint="eastAsia"/>
        </w:rPr>
        <w:br/>
      </w:r>
      <w:r>
        <w:rPr>
          <w:rFonts w:hint="eastAsia"/>
        </w:rPr>
        <w:t>　　表 34： 嘉吉企业最新动态</w:t>
      </w:r>
      <w:r>
        <w:rPr>
          <w:rFonts w:hint="eastAsia"/>
        </w:rPr>
        <w:br/>
      </w:r>
      <w:r>
        <w:rPr>
          <w:rFonts w:hint="eastAsia"/>
        </w:rPr>
        <w:t>　　表 35： Avril 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Avril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Avril 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Avril公司简介及主要业务</w:t>
      </w:r>
      <w:r>
        <w:rPr>
          <w:rFonts w:hint="eastAsia"/>
        </w:rPr>
        <w:br/>
      </w:r>
      <w:r>
        <w:rPr>
          <w:rFonts w:hint="eastAsia"/>
        </w:rPr>
        <w:t>　　表 39： Avril企业最新动态</w:t>
      </w:r>
      <w:r>
        <w:rPr>
          <w:rFonts w:hint="eastAsia"/>
        </w:rPr>
        <w:br/>
      </w:r>
      <w:r>
        <w:rPr>
          <w:rFonts w:hint="eastAsia"/>
        </w:rPr>
        <w:t>　　表 40： 禾大 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禾大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禾大 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禾大公司简介及主要业务</w:t>
      </w:r>
      <w:r>
        <w:rPr>
          <w:rFonts w:hint="eastAsia"/>
        </w:rPr>
        <w:br/>
      </w:r>
      <w:r>
        <w:rPr>
          <w:rFonts w:hint="eastAsia"/>
        </w:rPr>
        <w:t>　　表 44： 禾大企业最新动态</w:t>
      </w:r>
      <w:r>
        <w:rPr>
          <w:rFonts w:hint="eastAsia"/>
        </w:rPr>
        <w:br/>
      </w:r>
      <w:r>
        <w:rPr>
          <w:rFonts w:hint="eastAsia"/>
        </w:rPr>
        <w:t>　　表 45： Lipoid 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Lipoid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Lipoid 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Lipoid公司简介及主要业务</w:t>
      </w:r>
      <w:r>
        <w:rPr>
          <w:rFonts w:hint="eastAsia"/>
        </w:rPr>
        <w:br/>
      </w:r>
      <w:r>
        <w:rPr>
          <w:rFonts w:hint="eastAsia"/>
        </w:rPr>
        <w:t>　　表 49： Lipoid企业最新动态</w:t>
      </w:r>
      <w:r>
        <w:rPr>
          <w:rFonts w:hint="eastAsia"/>
        </w:rPr>
        <w:br/>
      </w:r>
      <w:r>
        <w:rPr>
          <w:rFonts w:hint="eastAsia"/>
        </w:rPr>
        <w:t>　　表 50： 日本精化 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日本精化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日本精化 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日本精化公司简介及主要业务</w:t>
      </w:r>
      <w:r>
        <w:rPr>
          <w:rFonts w:hint="eastAsia"/>
        </w:rPr>
        <w:br/>
      </w:r>
      <w:r>
        <w:rPr>
          <w:rFonts w:hint="eastAsia"/>
        </w:rPr>
        <w:t>　　表 54： 日本精化企业最新动态</w:t>
      </w:r>
      <w:r>
        <w:rPr>
          <w:rFonts w:hint="eastAsia"/>
        </w:rPr>
        <w:br/>
      </w:r>
      <w:r>
        <w:rPr>
          <w:rFonts w:hint="eastAsia"/>
        </w:rPr>
        <w:t>　　表 55： Sime Darby Oils 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Sime Darby Oils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Sime Darby Oils 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Sime Darby Oils公司简介及主要业务</w:t>
      </w:r>
      <w:r>
        <w:rPr>
          <w:rFonts w:hint="eastAsia"/>
        </w:rPr>
        <w:br/>
      </w:r>
      <w:r>
        <w:rPr>
          <w:rFonts w:hint="eastAsia"/>
        </w:rPr>
        <w:t>　　表 59： Sime Darby Oils企业最新动态</w:t>
      </w:r>
      <w:r>
        <w:rPr>
          <w:rFonts w:hint="eastAsia"/>
        </w:rPr>
        <w:br/>
      </w:r>
      <w:r>
        <w:rPr>
          <w:rFonts w:hint="eastAsia"/>
        </w:rPr>
        <w:t>　　表 60： Berg + Schmidt （Stern-Wywiol） 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Berg + Schmidt （Stern-Wywiol）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Berg + Schmidt （Stern-Wywiol） 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Berg + Schmidt （Stern-Wywiol）公司简介及主要业务</w:t>
      </w:r>
      <w:r>
        <w:rPr>
          <w:rFonts w:hint="eastAsia"/>
        </w:rPr>
        <w:br/>
      </w:r>
      <w:r>
        <w:rPr>
          <w:rFonts w:hint="eastAsia"/>
        </w:rPr>
        <w:t>　　表 64： Berg + Schmidt （Stern-Wywiol）企业最新动态</w:t>
      </w:r>
      <w:r>
        <w:rPr>
          <w:rFonts w:hint="eastAsia"/>
        </w:rPr>
        <w:br/>
      </w:r>
      <w:r>
        <w:rPr>
          <w:rFonts w:hint="eastAsia"/>
        </w:rPr>
        <w:t>　　表 65： Sonic Biochem 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Sonic Biochem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Sonic Biochem 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Sonic Biochem公司简介及主要业务</w:t>
      </w:r>
      <w:r>
        <w:rPr>
          <w:rFonts w:hint="eastAsia"/>
        </w:rPr>
        <w:br/>
      </w:r>
      <w:r>
        <w:rPr>
          <w:rFonts w:hint="eastAsia"/>
        </w:rPr>
        <w:t>　　表 69： Sonic Biochem企业最新动态</w:t>
      </w:r>
      <w:r>
        <w:rPr>
          <w:rFonts w:hint="eastAsia"/>
        </w:rPr>
        <w:br/>
      </w:r>
      <w:r>
        <w:rPr>
          <w:rFonts w:hint="eastAsia"/>
        </w:rPr>
        <w:t>　　表 70： Vav 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Vav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Vav 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Vav公司简介及主要业务</w:t>
      </w:r>
      <w:r>
        <w:rPr>
          <w:rFonts w:hint="eastAsia"/>
        </w:rPr>
        <w:br/>
      </w:r>
      <w:r>
        <w:rPr>
          <w:rFonts w:hint="eastAsia"/>
        </w:rPr>
        <w:t>　　表 74： Vav企业最新动态</w:t>
      </w:r>
      <w:r>
        <w:rPr>
          <w:rFonts w:hint="eastAsia"/>
        </w:rPr>
        <w:br/>
      </w:r>
      <w:r>
        <w:rPr>
          <w:rFonts w:hint="eastAsia"/>
        </w:rPr>
        <w:t>　　表 75： 山东渤海实业 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山东渤海实业 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山东渤海实业 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山东渤海实业公司简介及主要业务</w:t>
      </w:r>
      <w:r>
        <w:rPr>
          <w:rFonts w:hint="eastAsia"/>
        </w:rPr>
        <w:br/>
      </w:r>
      <w:r>
        <w:rPr>
          <w:rFonts w:hint="eastAsia"/>
        </w:rPr>
        <w:t>　　表 79： 山东渤海实业企业最新动态</w:t>
      </w:r>
      <w:r>
        <w:rPr>
          <w:rFonts w:hint="eastAsia"/>
        </w:rPr>
        <w:br/>
      </w:r>
      <w:r>
        <w:rPr>
          <w:rFonts w:hint="eastAsia"/>
        </w:rPr>
        <w:t>　　表 80： 按来源细分，全球磷脂销售额及增长率对比（2020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全球不同来源磷脂销量（2020-2025年）&amp;（吨）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全球不同来源磷脂销量市场份额（2020-2025）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全球不同来源磷脂销量预测（2026-2031）&amp;（吨）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全球市场不同来源磷脂销量市场份额预测（2026-2031）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全球不同来源磷脂收入（2020-2025年）&amp;（百万美元）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全球不同来源磷脂收入市场份额（2020-2025）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全球不同来源磷脂收入预测（2026-2031）&amp;（百万美元）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全球不同来源磷脂收入市场份额预测（2026-2031）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按应用细分，全球磷脂销售额及增长率对比（2020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全球不同应用磷脂销量（2020-2025年）&amp;（吨）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全球不同应用磷脂销量市场份额（2020-2025）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全球不同应用磷脂销量预测（2026-2031）&amp;（吨）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93： 全球市场不同应用磷脂销量市场份额预测（2026-2031）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全球不同应用磷脂收入预测（2026-2031）&amp;（百万美元）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全球不同应用磷脂收入市场份额预测（2026-2031）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三种情形下（乐观、悲观、保守），未来几年全球磷脂行业规模趋势（亿美元）2024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2024年全球前五大生产商磷脂市场份额</w:t>
      </w:r>
      <w:r>
        <w:rPr>
          <w:rFonts w:hint="eastAsia"/>
        </w:rPr>
        <w:br/>
      </w:r>
      <w:r>
        <w:rPr>
          <w:rFonts w:hint="eastAsia"/>
        </w:rPr>
        <w:t>　　图 4： 2024年全球磷脂第一梯队、第二梯队和第三梯队厂商及市场份额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全球磷脂产能、产量、产能利用率及发展趋势（2020-2031）&amp;（吨）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全球磷脂产量、需求量及发展趋势（2020-2031）&amp;（吨）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全球主要地区磷脂产量市场份额（2020-2031）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全球磷脂市场销售额及增长率：（2020-2031）&amp;（百万美元）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全球市场磷脂市场规模：2020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全球市场磷脂价格趋势（2020-2031）&amp;（美元/吨）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全球主要地区磷脂销售收入（2020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全球主要地区磷脂销售收入市场份额（2020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东南亚地区磷脂企业市场份额（2024）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南美地区磷脂企业市场份额（2024）</w:t>
      </w:r>
      <w:r>
        <w:rPr>
          <w:rFonts w:hint="eastAsia"/>
        </w:rPr>
        <w:br/>
      </w:r>
      <w:r>
        <w:rPr>
          <w:rFonts w:hint="eastAsia"/>
        </w:rPr>
        <w:t>　　图 16： 大豆产品图片</w:t>
      </w:r>
      <w:r>
        <w:rPr>
          <w:rFonts w:hint="eastAsia"/>
        </w:rPr>
        <w:br/>
      </w:r>
      <w:r>
        <w:rPr>
          <w:rFonts w:hint="eastAsia"/>
        </w:rPr>
        <w:t>　　图 17： 蛋产品图片</w:t>
      </w:r>
      <w:r>
        <w:rPr>
          <w:rFonts w:hint="eastAsia"/>
        </w:rPr>
        <w:br/>
      </w:r>
      <w:r>
        <w:rPr>
          <w:rFonts w:hint="eastAsia"/>
        </w:rPr>
        <w:t>　　图 18： 合成的产品图片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全球不同来源磷脂价格走势（2020-2031）&amp;（美元/吨）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食品</w:t>
      </w:r>
      <w:r>
        <w:rPr>
          <w:rFonts w:hint="eastAsia"/>
        </w:rPr>
        <w:br/>
      </w:r>
      <w:r>
        <w:rPr>
          <w:rFonts w:hint="eastAsia"/>
        </w:rPr>
        <w:t>　　图 22： 制药</w:t>
      </w:r>
      <w:r>
        <w:rPr>
          <w:rFonts w:hint="eastAsia"/>
        </w:rPr>
        <w:br/>
      </w:r>
      <w:r>
        <w:rPr>
          <w:rFonts w:hint="eastAsia"/>
        </w:rPr>
        <w:t>　　图 23： 化妆品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全球不同应用磷脂价格走势（2020-2031）&amp;（美元/吨）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9e6dc5f624ef7" w:history="1">
        <w:r>
          <w:rPr>
            <w:rStyle w:val="Hyperlink"/>
          </w:rPr>
          <w:t>2025-2031年全球与中国磷脂行业现状分析及市场前景报告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9e6dc5f624ef7" w:history="1">
        <w:r>
          <w:rPr>
            <w:rStyle w:val="Hyperlink"/>
          </w:rPr>
          <w:t>https://www.20087.com/3/88/LinZhiHangYeQuShi.html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热点：磷脂对人体的作用、磷脂是什么、大豆磷脂有什么功效、磷脂酰丝氨酸、磷脂小孩子能吃吗、磷脂双子层、磷脂和卵磷脂的区别、磷脂的组成元素、女人常吃磷脂的好处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47583e0324e3e" w:history="1">
      <w:r>
        <w:rPr>
          <w:rStyle w:val="Hyperlink"/>
        </w:rPr>
        <w:t>2025-2031年全球与中国磷脂行业现状分析及市场前景报告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inZhiHangYeQuShi.html" TargetMode="External" Id="R2459e6dc5f62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inZhiHangYeQuShi.html" TargetMode="External" Id="R3ef47583e032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2025-04-20T02:27:10Z</dcterms:created>
  <dcterms:modified xsi:type="dcterms:W3CDTF">2025-04-20T03:27:10Z</dcterms:modified>
  <dc:subject>2025-2031年全球与中国磷脂行业现状分析及市场前景报告</dc:subject>
  <dc:title>2025-2031年全球与中国磷脂行业现状分析及市场前景报告</dc:title>
  <cp:keywords>2025-2031年全球与中国磷脂行业现状分析及市场前景报告</cp:keywords>
  <dc:description>2025-2031年全球与中国磷脂行业现状分析及市场前景报告</dc:description>
</cp:coreProperties>
</file>