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547346f514360" w:history="1">
              <w:r>
                <w:rPr>
                  <w:rStyle w:val="Hyperlink"/>
                </w:rPr>
                <w:t>2025-2031年中国磷酸二氢钠市场调研与发展趋势分析报告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547346f514360" w:history="1">
              <w:r>
                <w:rPr>
                  <w:rStyle w:val="Hyperlink"/>
                </w:rPr>
                <w:t>2025-2031年中国磷酸二氢钠市场调研与发展趋势分析报告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547346f514360" w:history="1">
                <w:r>
                  <w:rPr>
                    <w:rStyle w:val="Hyperlink"/>
                  </w:rPr>
                  <w:t>https://www.20087.com/3/18/LinSuanErQingNaHangYeFenXiBaoGao.html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钠是一种重要的化工原料，广泛应用于食品添加剂、医药、肥料、水处理等行业。近年来，随着全球对食品安全和环保的重视，磷酸二氢钠的生产标准和应用范围都得到了提升。特别是在食品工业中，磷酸二氢钠作为酸度调节剂、稳定剂和抗氧化剂，其作用不可小觑，对提高食品品质和延长保质期具有重要意义。</w:t>
      </w:r>
      <w:r>
        <w:rPr>
          <w:rFonts w:hint="eastAsia"/>
        </w:rPr>
        <w:br/>
      </w:r>
      <w:r>
        <w:rPr>
          <w:rFonts w:hint="eastAsia"/>
        </w:rPr>
        <w:t>　　未来，磷酸二氢钠的生产和应用将更加注重可持续性和安全性。通过优化生产工艺，减少副产品和废物，提高资源利用率，实现绿色制造。同时，随着消费者对健康和营养的追求，磷酸二氢钠在食品中的应用将更加注重剂量控制和安全性评估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547346f514360" w:history="1">
        <w:r>
          <w:rPr>
            <w:rStyle w:val="Hyperlink"/>
          </w:rPr>
          <w:t>2025-2031年中国磷酸二氢钠市场调研与发展趋势分析报告</w:t>
        </w:r>
      </w:hyperlink>
      <w:r>
        <w:rPr>
          <w:rFonts w:hint="eastAsia"/>
        </w:rPr>
        <w:t>》系统分析了磷酸二氢钠行业的市场需求、市场规模及价格动态，全面梳理了磷酸二氢钠产业链结构，并对磷酸二氢钠细分市场进行了深入探究。报告基于详实数据，科学预测了磷酸二氢钠市场前景与发展趋势，重点剖析了品牌竞争格局、市场集中度及重点企业的市场地位。通过SWOT分析，报告识别了行业面临的机遇与风险，并提出了针对性发展策略与建议，为磷酸二氢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磷酸二氢钠行业概述</w:t>
      </w:r>
      <w:r>
        <w:rPr>
          <w:rFonts w:hint="eastAsia"/>
        </w:rPr>
        <w:br/>
      </w:r>
      <w:r>
        <w:rPr>
          <w:rFonts w:hint="eastAsia"/>
        </w:rPr>
        <w:t>　　第一节 磷酸二氢钠行业界定</w:t>
      </w:r>
      <w:r>
        <w:rPr>
          <w:rFonts w:hint="eastAsia"/>
        </w:rPr>
        <w:br/>
      </w:r>
      <w:r>
        <w:rPr>
          <w:rFonts w:hint="eastAsia"/>
        </w:rPr>
        <w:t>　　第二节 磷酸二氢钠行业发展历程</w:t>
      </w:r>
      <w:r>
        <w:rPr>
          <w:rFonts w:hint="eastAsia"/>
        </w:rPr>
        <w:br/>
      </w:r>
      <w:r>
        <w:rPr>
          <w:rFonts w:hint="eastAsia"/>
        </w:rPr>
        <w:t>　　第三节 磷酸二氢钠产业链分析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二、磷酸二氢钠产业链模型分析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2024-2025年中国磷酸二氢钠行业发展环境分析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磷酸二氢钠行业政策环境分析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一、磷酸二氢钠行业相关政策</w:t>
      </w:r>
      <w:r>
        <w:rPr>
          <w:rFonts w:hint="eastAsia"/>
        </w:rPr>
        <w:br/>
      </w:r>
      <w:r>
        <w:rPr>
          <w:rFonts w:hint="eastAsia"/>
        </w:rPr>
        <w:t>　　　　二、磷酸二氢钠行业相关标准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2019-2024年中国磷酸二氢钠行业总体规模</w:t>
      </w:r>
      <w:r>
        <w:rPr>
          <w:rFonts w:hint="eastAsia"/>
        </w:rPr>
        <w:br/>
      </w:r>
      <w:r>
        <w:rPr>
          <w:rFonts w:hint="eastAsia"/>
        </w:rPr>
        <w:t>　　第二节 中国磷酸二氢钠行业盈利情况分析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中国磷酸二氢钠行业产量情况分析与预测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一、2019-2024年磷酸二氢钠行业产量统计分析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二、2024年磷酸二氢钠行业产量特点分析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中国磷酸二氢钠行业需求概况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二、2024年中国磷酸二氢钠行业市场需求特点分析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三、2025-2031年中国磷酸二氢钠市场需求预测分析</w:t>
      </w:r>
      <w:r>
        <w:rPr>
          <w:rFonts w:hint="eastAsia"/>
        </w:rPr>
        <w:br/>
      </w:r>
      <w:r>
        <w:rPr>
          <w:rFonts w:hint="eastAsia"/>
        </w:rPr>
        <w:t>　　第五节 磷酸二氢钠产业供需平衡状况分析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2019-2024年中国磷酸二氢钠行业重点地区调研分析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一、中国磷酸二氢钠行业重点区域市场结构调研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二、**地区磷酸二氢钠行业调研分析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三、**地区磷酸二氢钠行业调研分析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四、**地区磷酸二氢钠行业调研分析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五、**地区磷酸二氢钠行业调研分析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六、**地区磷酸二氢钠行业调研分析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中国磷酸二氢钠行业进出口情况分析预测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2019-2024年中国磷酸二氢钠行业进出口情况分析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二、2019-2024年中国磷酸二氢钠行业出口分析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2025-2031年中国磷酸二氢钠行业进出口情况预测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一、2025-2031年中国磷酸二氢钠行业进口预测分析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二、2025-2031年中国磷酸二氢钠行业出口预测分析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影响磷酸二氢钠行业进出口变化的主要原因分析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磷酸二氢钠行业规模分析及预测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一、2019-2024年磷酸二氢钠行业资产规模变化分析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二、2025-2031年磷酸二氢钠行业资产规模预测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三、2019-2024年磷酸二氢钠行业收入和利润变化分析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四、2025-2031年磷酸二氢钠行业收入和利润预测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磷酸二氢钠行业效益分析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二、2019-2024年磷酸二氢钠行业效益分析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国内磷酸二氢钠产品价格走势及影响因素分析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2019-2024年国内磷酸二氢钠市场价格回顾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当前国内磷酸二氢钠市场价格及评述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国内磷酸二氢钠价格影响因素分析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2025-2031年国内磷酸二氢钠市场价格走势预测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磷酸二氢钠行业上游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磷酸二氢钠行业下游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磷酸二氢钠行业集中度分析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一、磷酸二氢钠市场集中度分析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二、磷酸二氢钠企业集中度分析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三、磷酸二氢钠区域集中度分析</w:t>
      </w:r>
      <w:r>
        <w:rPr>
          <w:rFonts w:hint="eastAsia"/>
        </w:rPr>
        <w:br/>
      </w:r>
      <w:r>
        <w:rPr>
          <w:rFonts w:hint="eastAsia"/>
        </w:rPr>
        <w:t>　　第二节 磷酸二氢钠行业竞争格局分析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一、2025年磷酸二氢钠行业竞争分析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二、2025年中外磷酸二氢钠产品竞争分析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三、2019-2024年中国磷酸二氢钠市场竞争分析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四、2025-2031年国内主要磷酸二氢钠企业动向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磷酸二氢钠重点企业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磷酸二氢钠重点企业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磷酸二氢钠重点企业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磷酸二氢钠重点企业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磷酸二氢钠重点企业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磷酸二氢钠企业发展策略分析</w:t>
      </w:r>
      <w:r>
        <w:rPr>
          <w:rFonts w:hint="eastAsia"/>
        </w:rPr>
        <w:br/>
      </w:r>
      <w:r>
        <w:rPr>
          <w:rFonts w:hint="eastAsia"/>
        </w:rPr>
        <w:t>　　第一节 磷酸二氢钠市场策略分析</w:t>
      </w:r>
      <w:r>
        <w:rPr>
          <w:rFonts w:hint="eastAsia"/>
        </w:rPr>
        <w:br/>
      </w:r>
      <w:r>
        <w:rPr>
          <w:rFonts w:hint="eastAsia"/>
        </w:rPr>
        <w:t>　　　　一、磷酸二氢钠价格策略分析</w:t>
      </w:r>
      <w:r>
        <w:rPr>
          <w:rFonts w:hint="eastAsia"/>
        </w:rPr>
        <w:br/>
      </w:r>
      <w:r>
        <w:rPr>
          <w:rFonts w:hint="eastAsia"/>
        </w:rPr>
        <w:t>　　　　二、磷酸二氢钠渠道策略分析</w:t>
      </w:r>
      <w:r>
        <w:rPr>
          <w:rFonts w:hint="eastAsia"/>
        </w:rPr>
        <w:br/>
      </w:r>
      <w:r>
        <w:rPr>
          <w:rFonts w:hint="eastAsia"/>
        </w:rPr>
        <w:t>　　第二节 磷酸二氢钠销售策略分析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提高磷酸二氢钠企业竞争力的策略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一、提高中国磷酸二氢钠企业核心竞争力的对策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二、磷酸二氢钠企业提升竞争力的主要方向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三、影响磷酸二氢钠企业核心竞争力的因素及提升途径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四、提高磷酸二氢钠企业竞争力的策略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对中国磷酸二氢钠品牌的战略思考</w:t>
      </w:r>
      <w:r>
        <w:rPr>
          <w:rFonts w:hint="eastAsia"/>
        </w:rPr>
        <w:br/>
      </w:r>
      <w:r>
        <w:rPr>
          <w:rFonts w:hint="eastAsia"/>
        </w:rPr>
        <w:t>　　　　一、磷酸二氢钠实施品牌战略的意义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二、磷酸二氢钠企业品牌的现状分析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三、中国磷酸二氢钠企业的品牌战略</w:t>
      </w:r>
      <w:r>
        <w:rPr>
          <w:rFonts w:hint="eastAsia"/>
        </w:rPr>
        <w:br/>
      </w:r>
      <w:r>
        <w:rPr>
          <w:rFonts w:hint="eastAsia"/>
        </w:rPr>
        <w:t>　　　　四、磷酸二氢钠品牌战略管理的策略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磷酸二氢钠行业发展因素与投资风险分析预测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影响磷酸二氢钠行业发展主要因素分析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一、2025年影响磷酸二氢钠行业发展的不利因素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二、2025年影响磷酸二氢钠行业发展的稳定因素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三、2025年影响磷酸二氢钠行业发展的有利因素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四、2025年中国磷酸二氢钠行业发展面临的机遇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五、2025年中国磷酸二氢钠行业发展面临的挑战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磷酸二氢钠行业投资风险分析预测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一、2025-2031年磷酸二氢钠行业市场风险分析预测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二、2025-2031年磷酸二氢钠行业政策风险分析预测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三、2025-2031年磷酸二氢钠行业技术风险分析预测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四、2025-2031年磷酸二氢钠行业竞争风险分析预测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五、2025-2031年磷酸二氢钠行业管理风险分析预测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磷酸二氢钠市场预测及项目投资建议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中国磷酸二氢钠行业生产、营销企业投资运作模式分析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磷酸二氢钠行业外销与内销优势分析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2025-2031年中国磷酸二氢钠行业市场规模及增长趋势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2025-2031年中国磷酸二氢钠行业投资规模预测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2025-2031年磷酸二氢钠行业市场盈利预测</w:t>
      </w:r>
      <w:r>
        <w:rPr>
          <w:rFonts w:hint="eastAsia"/>
        </w:rPr>
        <w:br/>
      </w:r>
      <w:r>
        <w:rPr>
          <w:rFonts w:hint="eastAsia"/>
        </w:rPr>
        <w:t>　　第六节 磷酸二氢钠行业项目投资建议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一、磷酸二氢钠技术应用注意事项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二、磷酸二氢钠项目投资注意事项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三、磷酸二氢钠生产开发注意事项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四、磷酸二氢钠销售注意事项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磷酸二氢钠行业历程</w:t>
      </w:r>
      <w:r>
        <w:rPr>
          <w:rFonts w:hint="eastAsia"/>
        </w:rPr>
        <w:br/>
      </w:r>
      <w:r>
        <w:rPr>
          <w:rFonts w:hint="eastAsia"/>
        </w:rPr>
        <w:t>　　图表 磷酸二氢钠行业生命周期</w:t>
      </w:r>
      <w:r>
        <w:rPr>
          <w:rFonts w:hint="eastAsia"/>
        </w:rPr>
        <w:br/>
      </w:r>
      <w:r>
        <w:rPr>
          <w:rFonts w:hint="eastAsia"/>
        </w:rPr>
        <w:t>　　图表 磷酸二氢钠行业产业链分析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2019-2024年中国磷酸二氢钠市场需求量及增速统计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2025年中国磷酸二氢钠行业需求领域分布格局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2025年中国磷酸二氢钠进口国家及地区分析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2025年中国磷酸二氢钠出口国家及地区分析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2025年中国磷酸二氢钠市场前景分析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2025年中国磷酸二氢钠发展趋势预测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547346f514360" w:history="1">
        <w:r>
          <w:rPr>
            <w:rStyle w:val="Hyperlink"/>
          </w:rPr>
          <w:t>2025-2031年中国磷酸二氢钠市场调研与发展趋势分析报告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547346f514360" w:history="1">
        <w:r>
          <w:rPr>
            <w:rStyle w:val="Hyperlink"/>
          </w:rPr>
          <w:t>https://www.20087.com/3/18/LinSuanErQingNaHangYeFenXiBaoGao.html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钠的ka是多少、磷酸二氢钠相对原子质量、磷酸二氢钠水中溶解度、磷酸二氢钠对人体有害吗、饱和磷酸氢二钠、磷酸二氢钠的功效和作用是什么、磷酸二氢钠化学式、磷酸二氢钠和磷酸氢二钠的区别、磷酸二氢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9845afb7641d6" w:history="1">
      <w:r>
        <w:rPr>
          <w:rStyle w:val="Hyperlink"/>
        </w:rPr>
        <w:t>2025-2031年中国磷酸二氢钠市场调研与发展趋势分析报告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inSuanErQingNaHangYeFenXiBaoGao.html" TargetMode="External" Id="R13e547346f51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inSuanErQingNaHangYeFenXiBaoGao.html" TargetMode="External" Id="Rdd79845afb76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2024-12-18T03:18:00Z</dcterms:created>
  <dcterms:modified xsi:type="dcterms:W3CDTF">2024-12-18T04:18:00Z</dcterms:modified>
  <dc:subject>2025-2031年中国磷酸二氢钠市场调研与发展趋势分析报告</dc:subject>
  <dc:title>2025-2031年中国磷酸二氢钠市场调研与发展趋势分析报告</dc:title>
  <cp:keywords>2025-2031年中国磷酸二氢钠市场调研与发展趋势分析报告</cp:keywords>
  <dc:description>2025-2031年中国磷酸二氢钠市场调研与发展趋势分析报告</dc:description>
</cp:coreProperties>
</file>