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0b2e8644d45c1" w:history="1">
              <w:r>
                <w:rPr>
                  <w:rStyle w:val="Hyperlink"/>
                </w:rPr>
                <w:t>中国精炼一级蓖麻油行业市场分析与前景趋势报告（2024-2030年）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0b2e8644d45c1" w:history="1">
              <w:r>
                <w:rPr>
                  <w:rStyle w:val="Hyperlink"/>
                </w:rPr>
                <w:t>中国精炼一级蓖麻油行业市场分析与前景趋势报告（2024-2030年）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0b2e8644d45c1" w:history="1">
                <w:r>
                  <w:rPr>
                    <w:rStyle w:val="Hyperlink"/>
                  </w:rPr>
                  <w:t>https://www.20087.com/3/88/JingLianYiJiBiMaYouDeQianJingQuShi.html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一级蓖麻油是从蓖麻籽中提取的一种高质量油脂，广泛应用于医药、化妆品、工业等多个领域。近年来，随着消费者对天然产品偏好的增加，精炼一级蓖麻油的需求呈上升趋势。目前市场上，精炼一级蓖麻油的生产工艺已相当成熟，能够确保产品的纯度和稳定性。此外，随着对蓖麻油健康益处认识的加深，其在食品和保健品行业的应用也逐渐增多。</w:t>
      </w:r>
      <w:r>
        <w:rPr>
          <w:rFonts w:hint="eastAsia"/>
        </w:rPr>
        <w:br/>
      </w:r>
      <w:r>
        <w:rPr>
          <w:rFonts w:hint="eastAsia"/>
        </w:rPr>
        <w:t>　　未来，精炼一级蓖麻油的发展将更加注重产品创新和市场拓展。一方面，通过技术创新提高蓖麻油的提取效率和产品质量，满足高端市场的需求；另一方面，随着消费者健康意识的提高，蓖麻油在护肤品和健康食品中的应用将进一步增加。此外，随着对可持续农业实践的重视，采用更加环保的种植和加工方法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0b2e8644d45c1" w:history="1">
        <w:r>
          <w:rPr>
            <w:rStyle w:val="Hyperlink"/>
          </w:rPr>
          <w:t>中国精炼一级蓖麻油行业市场分析与前景趋势报告（2024-2030年）</w:t>
        </w:r>
      </w:hyperlink>
      <w:r>
        <w:rPr>
          <w:rFonts w:hint="eastAsia"/>
        </w:rPr>
        <w:t>》从产业链视角出发，系统分析了精炼一级蓖麻油行业的市场现状与需求动态，详细解读了精炼一级蓖麻油市场规模、价格波动及上下游影响因素。报告深入剖析了精炼一级蓖麻油细分领域的发展特点，基于权威数据对市场前景及未来趋势进行了科学预测，同时揭示了精炼一级蓖麻油重点企业的竞争格局与市场集中度变化。报告客观翔实地指出了精炼一级蓖麻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精炼一级蓖麻油行业界定及应用领域</w:t>
      </w:r>
      <w:r>
        <w:rPr>
          <w:rFonts w:hint="eastAsia"/>
        </w:rPr>
        <w:br/>
      </w:r>
      <w:r>
        <w:rPr>
          <w:rFonts w:hint="eastAsia"/>
        </w:rPr>
        <w:t>　　第一节 精炼一级蓖麻油行业定义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精炼一级蓖麻油主要应用领域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全球精炼一级蓖麻油行业市场调研分析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全球精炼一级蓖麻油行业经济环境分析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全球精炼一级蓖麻油市场总体情况分析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一、全球精炼一级蓖麻油行业的发展特点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二、全球精炼一级蓖麻油市场结构</w:t>
      </w:r>
      <w:r>
        <w:rPr>
          <w:rFonts w:hint="eastAsia"/>
        </w:rPr>
        <w:br/>
      </w:r>
      <w:r>
        <w:rPr>
          <w:rFonts w:hint="eastAsia"/>
        </w:rPr>
        <w:t>　　　　三、全球精炼一级蓖麻油行业竞争格局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全球主要国家（地区）精炼一级蓖麻油市场分析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2024-2030年全球精炼一级蓖麻油行业发展趋势预测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精炼一级蓖麻油行业发展环境分析</w:t>
      </w:r>
      <w:r>
        <w:rPr>
          <w:rFonts w:hint="eastAsia"/>
        </w:rPr>
        <w:br/>
      </w:r>
      <w:r>
        <w:rPr>
          <w:rFonts w:hint="eastAsia"/>
        </w:rPr>
        <w:t>　　第一节 精炼一级蓖麻油行业环境分析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精炼一级蓖麻油行业相关政策、法规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中国精炼一级蓖麻油行业供给、需求分析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2023年中国精炼一级蓖麻油市场现状</w:t>
      </w:r>
      <w:r>
        <w:rPr>
          <w:rFonts w:hint="eastAsia"/>
        </w:rPr>
        <w:br/>
      </w:r>
      <w:r>
        <w:rPr>
          <w:rFonts w:hint="eastAsia"/>
        </w:rPr>
        <w:t>　　第二节 中国精炼一级蓖麻油行业产量情况分析及预测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一、精炼一级蓖麻油总体产能规模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、2018-2023年中国精炼一级蓖麻油产量统计</w:t>
      </w:r>
      <w:r>
        <w:rPr>
          <w:rFonts w:hint="eastAsia"/>
        </w:rPr>
        <w:br/>
      </w:r>
      <w:r>
        <w:rPr>
          <w:rFonts w:hint="eastAsia"/>
        </w:rPr>
        <w:t>　　　　三、精炼一级蓖麻油生产区域分布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四、2024-2030年中国精炼一级蓖麻油产量预测</w:t>
      </w:r>
      <w:r>
        <w:rPr>
          <w:rFonts w:hint="eastAsia"/>
        </w:rPr>
        <w:br/>
      </w:r>
      <w:r>
        <w:rPr>
          <w:rFonts w:hint="eastAsia"/>
        </w:rPr>
        <w:t>　　第三节 中国精炼一级蓖麻油市场需求分析及预测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一、中国精炼一级蓖麻油市场需求特点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二、2018-2023年中国精炼一级蓖麻油市场需求统计</w:t>
      </w:r>
      <w:r>
        <w:rPr>
          <w:rFonts w:hint="eastAsia"/>
        </w:rPr>
        <w:br/>
      </w:r>
      <w:r>
        <w:rPr>
          <w:rFonts w:hint="eastAsia"/>
        </w:rPr>
        <w:t>　　　　三、精炼一级蓖麻油市场饱和度</w:t>
      </w:r>
      <w:r>
        <w:rPr>
          <w:rFonts w:hint="eastAsia"/>
        </w:rPr>
        <w:br/>
      </w:r>
      <w:r>
        <w:rPr>
          <w:rFonts w:hint="eastAsia"/>
        </w:rPr>
        <w:t>　　　　四、影响精炼一级蓖麻油市场需求的因素</w:t>
      </w:r>
      <w:r>
        <w:rPr>
          <w:rFonts w:hint="eastAsia"/>
        </w:rPr>
        <w:br/>
      </w:r>
      <w:r>
        <w:rPr>
          <w:rFonts w:hint="eastAsia"/>
        </w:rPr>
        <w:t>　　　　五、精炼一级蓖麻油市场潜力分析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六、2024-2030年中国精炼一级蓖麻油市场需求预测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中国精炼一级蓖麻油行业进出口分析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一、2018-2023年精炼一级蓖麻油进口量及增速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三、2024-2030年精炼一级蓖麻油进口量及增速预测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一、2018-2023年精炼一级蓖麻油出口量及增速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三、2024-2030年精炼一级蓖麻油出口量及增速预测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中国精炼一级蓖麻油行业重点地区调研分析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一、中国精炼一级蓖麻油行业区域市场分布情况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二、**地区精炼一级蓖麻油行业市场需求规模情况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三、**地区精炼一级蓖麻油行业市场需求规模情况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四、**地区精炼一级蓖麻油行业市场需求规模情况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五、**地区精炼一级蓖麻油行业市场需求规模情况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六、**地区精炼一级蓖麻油行业市场需求规模情况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中国精炼一级蓖麻油细分行业调研</w:t>
      </w:r>
      <w:r>
        <w:rPr>
          <w:rFonts w:hint="eastAsia"/>
        </w:rPr>
        <w:br/>
      </w:r>
      <w:r>
        <w:rPr>
          <w:rFonts w:hint="eastAsia"/>
        </w:rPr>
        <w:t>　　第一节 主要精炼一级蓖麻油细分行业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精炼一级蓖麻油行业重点企业发展调研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中国精炼一级蓖麻油企业营销及发展建议</w:t>
      </w:r>
      <w:r>
        <w:rPr>
          <w:rFonts w:hint="eastAsia"/>
        </w:rPr>
        <w:br/>
      </w:r>
      <w:r>
        <w:rPr>
          <w:rFonts w:hint="eastAsia"/>
        </w:rPr>
        <w:t>　　第一节 精炼一级蓖麻油企业营销策略分析及建议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精炼一级蓖麻油企业营销策略分析</w:t>
      </w:r>
      <w:r>
        <w:rPr>
          <w:rFonts w:hint="eastAsia"/>
        </w:rPr>
        <w:br/>
      </w:r>
      <w:r>
        <w:rPr>
          <w:rFonts w:hint="eastAsia"/>
        </w:rPr>
        <w:t>　　　　一、精炼一级蓖麻油企业营销策略</w:t>
      </w:r>
      <w:r>
        <w:rPr>
          <w:rFonts w:hint="eastAsia"/>
        </w:rPr>
        <w:br/>
      </w:r>
      <w:r>
        <w:rPr>
          <w:rFonts w:hint="eastAsia"/>
        </w:rPr>
        <w:t>　　　　二、精炼一级蓖麻油企业经验借鉴</w:t>
      </w:r>
      <w:r>
        <w:rPr>
          <w:rFonts w:hint="eastAsia"/>
        </w:rPr>
        <w:br/>
      </w:r>
      <w:r>
        <w:rPr>
          <w:rFonts w:hint="eastAsia"/>
        </w:rPr>
        <w:t>　　第三节 精炼一级蓖麻油企业营销模式演化与创新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精炼一级蓖麻油企业经营发展分析及建议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一、精炼一级蓖麻油企业存在的问题</w:t>
      </w:r>
      <w:r>
        <w:rPr>
          <w:rFonts w:hint="eastAsia"/>
        </w:rPr>
        <w:br/>
      </w:r>
      <w:r>
        <w:rPr>
          <w:rFonts w:hint="eastAsia"/>
        </w:rPr>
        <w:t>　　　　二、精炼一级蓖麻油企业应对的策略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精炼一级蓖麻油行业发展趋势及投资风险预警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2024年精炼一级蓖麻油市场前景分析</w:t>
      </w:r>
      <w:r>
        <w:rPr>
          <w:rFonts w:hint="eastAsia"/>
        </w:rPr>
        <w:br/>
      </w:r>
      <w:r>
        <w:rPr>
          <w:rFonts w:hint="eastAsia"/>
        </w:rPr>
        <w:t>　　第二节 2024年精炼一级蓖麻油行业发展趋势预测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影响精炼一级蓖麻油行业发展的主要因素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一、2024年影响精炼一级蓖麻油行业运行的有利因素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二、2024年影响精炼一级蓖麻油行业运行的稳定因素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三、2024年影响精炼一级蓖麻油行业运行的不利因素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四、2024年我国精炼一级蓖麻油行业发展面临的挑战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五、2024年我国精炼一级蓖麻油行业发展面临的机遇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专家对精炼一级蓖麻油行业投资风险预警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一、2024-2030年精炼一级蓖麻油行业市场风险及控制策略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二、2024-2030年精炼一级蓖麻油行业政策风险及控制策略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三、2024-2030年精炼一级蓖麻油行业经营风险及控制策略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四、2024-2030年精炼一级蓖麻油同业竞争风险及控制策略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五、2024-2030年精炼一级蓖麻油行业其他风险及控制策略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精炼一级蓖麻油行业投资战略研究</w:t>
      </w:r>
      <w:r>
        <w:rPr>
          <w:rFonts w:hint="eastAsia"/>
        </w:rPr>
        <w:br/>
      </w:r>
      <w:r>
        <w:rPr>
          <w:rFonts w:hint="eastAsia"/>
        </w:rPr>
        <w:t>　　第一节 精炼一级蓖麻油行业发展战略研究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对我国精炼一级蓖麻油品牌的战略思考</w:t>
      </w:r>
      <w:r>
        <w:rPr>
          <w:rFonts w:hint="eastAsia"/>
        </w:rPr>
        <w:br/>
      </w:r>
      <w:r>
        <w:rPr>
          <w:rFonts w:hint="eastAsia"/>
        </w:rPr>
        <w:t>　　　　一、精炼一级蓖麻油品牌的重要性</w:t>
      </w:r>
      <w:r>
        <w:rPr>
          <w:rFonts w:hint="eastAsia"/>
        </w:rPr>
        <w:br/>
      </w:r>
      <w:r>
        <w:rPr>
          <w:rFonts w:hint="eastAsia"/>
        </w:rPr>
        <w:t>　　　　二、精炼一级蓖麻油实施品牌战略的意义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三、精炼一级蓖麻油企业品牌的现状分析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四、我国精炼一级蓖麻油企业的品牌战略</w:t>
      </w:r>
      <w:r>
        <w:rPr>
          <w:rFonts w:hint="eastAsia"/>
        </w:rPr>
        <w:br/>
      </w:r>
      <w:r>
        <w:rPr>
          <w:rFonts w:hint="eastAsia"/>
        </w:rPr>
        <w:t>　　　　五、精炼一级蓖麻油品牌战略管理的策略</w:t>
      </w:r>
      <w:r>
        <w:rPr>
          <w:rFonts w:hint="eastAsia"/>
        </w:rPr>
        <w:br/>
      </w:r>
      <w:r>
        <w:rPr>
          <w:rFonts w:hint="eastAsia"/>
        </w:rPr>
        <w:t>　　第三节 精炼一级蓖麻油经营策略分析</w:t>
      </w:r>
      <w:r>
        <w:rPr>
          <w:rFonts w:hint="eastAsia"/>
        </w:rPr>
        <w:br/>
      </w:r>
      <w:r>
        <w:rPr>
          <w:rFonts w:hint="eastAsia"/>
        </w:rPr>
        <w:t>　　　　一、精炼一级蓖麻油市场细分策略</w:t>
      </w:r>
      <w:r>
        <w:rPr>
          <w:rFonts w:hint="eastAsia"/>
        </w:rPr>
        <w:br/>
      </w:r>
      <w:r>
        <w:rPr>
          <w:rFonts w:hint="eastAsia"/>
        </w:rPr>
        <w:t>　　　　二、精炼一级蓖麻油市场创新策略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四、精炼一级蓖麻油新产品差异化战略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中^智林^：精炼一级蓖麻油行业投资战略研究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一、2024-2030年精炼一级蓖麻油行业投资战略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精炼一级蓖麻油行业类别</w:t>
      </w:r>
      <w:r>
        <w:rPr>
          <w:rFonts w:hint="eastAsia"/>
        </w:rPr>
        <w:br/>
      </w:r>
      <w:r>
        <w:rPr>
          <w:rFonts w:hint="eastAsia"/>
        </w:rPr>
        <w:t>　　图表 精炼一级蓖麻油行业产业链调研</w:t>
      </w:r>
      <w:r>
        <w:rPr>
          <w:rFonts w:hint="eastAsia"/>
        </w:rPr>
        <w:br/>
      </w:r>
      <w:r>
        <w:rPr>
          <w:rFonts w:hint="eastAsia"/>
        </w:rPr>
        <w:t>　　图表 精炼一级蓖麻油行业现状</w:t>
      </w:r>
      <w:r>
        <w:rPr>
          <w:rFonts w:hint="eastAsia"/>
        </w:rPr>
        <w:br/>
      </w:r>
      <w:r>
        <w:rPr>
          <w:rFonts w:hint="eastAsia"/>
        </w:rPr>
        <w:t>　　图表 精炼一级蓖麻油行业标准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2018-2023年中国精炼一级蓖麻油行业市场规模</w:t>
      </w:r>
      <w:r>
        <w:rPr>
          <w:rFonts w:hint="eastAsia"/>
        </w:rPr>
        <w:br/>
      </w:r>
      <w:r>
        <w:rPr>
          <w:rFonts w:hint="eastAsia"/>
        </w:rPr>
        <w:t>　　图表 2023年中国精炼一级蓖麻油行业产能</w:t>
      </w:r>
      <w:r>
        <w:rPr>
          <w:rFonts w:hint="eastAsia"/>
        </w:rPr>
        <w:br/>
      </w:r>
      <w:r>
        <w:rPr>
          <w:rFonts w:hint="eastAsia"/>
        </w:rPr>
        <w:t>　　图表 2018-2023年中国精炼一级蓖麻油行业产量统计</w:t>
      </w:r>
      <w:r>
        <w:rPr>
          <w:rFonts w:hint="eastAsia"/>
        </w:rPr>
        <w:br/>
      </w:r>
      <w:r>
        <w:rPr>
          <w:rFonts w:hint="eastAsia"/>
        </w:rPr>
        <w:t>　　图表 精炼一级蓖麻油行业动态</w:t>
      </w:r>
      <w:r>
        <w:rPr>
          <w:rFonts w:hint="eastAsia"/>
        </w:rPr>
        <w:br/>
      </w:r>
      <w:r>
        <w:rPr>
          <w:rFonts w:hint="eastAsia"/>
        </w:rPr>
        <w:t>　　图表 2018-2023年中国精炼一级蓖麻油市场需求量</w:t>
      </w:r>
      <w:r>
        <w:rPr>
          <w:rFonts w:hint="eastAsia"/>
        </w:rPr>
        <w:br/>
      </w:r>
      <w:r>
        <w:rPr>
          <w:rFonts w:hint="eastAsia"/>
        </w:rPr>
        <w:t>　　图表 2023年中国精炼一级蓖麻油行业需求区域调研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2018-2023年中国精炼一级蓖麻油行情</w:t>
      </w:r>
      <w:r>
        <w:rPr>
          <w:rFonts w:hint="eastAsia"/>
        </w:rPr>
        <w:br/>
      </w:r>
      <w:r>
        <w:rPr>
          <w:rFonts w:hint="eastAsia"/>
        </w:rPr>
        <w:t>　　图表 2018-2023年中国精炼一级蓖麻油价格走势图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2018-2023年中国精炼一级蓖麻油行业销售收入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2018-2023年中国精炼一级蓖麻油行业盈利情况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2018-2023年中国精炼一级蓖麻油行业利润总额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2018-2023年中国精炼一级蓖麻油进口统计</w:t>
      </w:r>
      <w:r>
        <w:rPr>
          <w:rFonts w:hint="eastAsia"/>
        </w:rPr>
        <w:br/>
      </w:r>
      <w:r>
        <w:rPr>
          <w:rFonts w:hint="eastAsia"/>
        </w:rPr>
        <w:t>　　图表 2018-2023年中国精炼一级蓖麻油出口统计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2018-2023年中国精炼一级蓖麻油行业企业数量统计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**地区精炼一级蓖麻油市场规模</w:t>
      </w:r>
      <w:r>
        <w:rPr>
          <w:rFonts w:hint="eastAsia"/>
        </w:rPr>
        <w:br/>
      </w:r>
      <w:r>
        <w:rPr>
          <w:rFonts w:hint="eastAsia"/>
        </w:rPr>
        <w:t>　　图表 **地区精炼一级蓖麻油行业市场需求</w:t>
      </w:r>
      <w:r>
        <w:rPr>
          <w:rFonts w:hint="eastAsia"/>
        </w:rPr>
        <w:br/>
      </w:r>
      <w:r>
        <w:rPr>
          <w:rFonts w:hint="eastAsia"/>
        </w:rPr>
        <w:t>　　图表 **地区精炼一级蓖麻油市场调研</w:t>
      </w:r>
      <w:r>
        <w:rPr>
          <w:rFonts w:hint="eastAsia"/>
        </w:rPr>
        <w:br/>
      </w:r>
      <w:r>
        <w:rPr>
          <w:rFonts w:hint="eastAsia"/>
        </w:rPr>
        <w:t>　　图表 **地区精炼一级蓖麻油行业市场需求分析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**地区精炼一级蓖麻油市场规模</w:t>
      </w:r>
      <w:r>
        <w:rPr>
          <w:rFonts w:hint="eastAsia"/>
        </w:rPr>
        <w:br/>
      </w:r>
      <w:r>
        <w:rPr>
          <w:rFonts w:hint="eastAsia"/>
        </w:rPr>
        <w:t>　　图表 **地区精炼一级蓖麻油行业市场需求</w:t>
      </w:r>
      <w:r>
        <w:rPr>
          <w:rFonts w:hint="eastAsia"/>
        </w:rPr>
        <w:br/>
      </w:r>
      <w:r>
        <w:rPr>
          <w:rFonts w:hint="eastAsia"/>
        </w:rPr>
        <w:t>　　图表 **地区精炼一级蓖麻油市场调研</w:t>
      </w:r>
      <w:r>
        <w:rPr>
          <w:rFonts w:hint="eastAsia"/>
        </w:rPr>
        <w:br/>
      </w:r>
      <w:r>
        <w:rPr>
          <w:rFonts w:hint="eastAsia"/>
        </w:rPr>
        <w:t>　　图表 **地区精炼一级蓖麻油行业市场需求分析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精炼一级蓖麻油行业竞争对手分析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精炼一级蓖麻油重点企业（三）成长能力情况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2024-2030年中国精炼一级蓖麻油行业产能预测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2024-2030年中国精炼一级蓖麻油行业产量预测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2024-2030年中国精炼一级蓖麻油市场需求预测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2024-2030年中国精炼一级蓖麻油行业市场规模预测</w:t>
      </w:r>
      <w:r>
        <w:rPr>
          <w:rFonts w:hint="eastAsia"/>
        </w:rPr>
        <w:br/>
      </w:r>
      <w:r>
        <w:rPr>
          <w:rFonts w:hint="eastAsia"/>
        </w:rPr>
        <w:t>　　图表 精炼一级蓖麻油行业准入条件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2024-2030年中国精炼一级蓖麻油市场前景</w:t>
      </w:r>
      <w:r>
        <w:rPr>
          <w:rFonts w:hint="eastAsia"/>
        </w:rPr>
        <w:br/>
      </w:r>
      <w:r>
        <w:rPr>
          <w:rFonts w:hint="eastAsia"/>
        </w:rPr>
        <w:t>　　图表 2024-2030年中国精炼一级蓖麻油行业信息化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2024-2030年中国精炼一级蓖麻油行业风险分析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2024-2030年中国精炼一级蓖麻油行业发展趋势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0b2e8644d45c1" w:history="1">
        <w:r>
          <w:rPr>
            <w:rStyle w:val="Hyperlink"/>
          </w:rPr>
          <w:t>中国精炼一级蓖麻油行业市场分析与前景趋势报告（2024-2030年）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0b2e8644d45c1" w:history="1">
        <w:r>
          <w:rPr>
            <w:rStyle w:val="Hyperlink"/>
          </w:rPr>
          <w:t>https://www.20087.com/3/88/JingLianYiJiBiMaYouDeQianJingQuShi.html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热点：精炼氢化植物油、精炼一级蓖麻油多少钱、土法熬制蓖麻油、精炼一级蓖麻油能用吗、蓖麻油具有什么特点、一级蓖麻油多少钱、蓖麻油提炼生产设备、精炼蓖麻油工业用途、氢化蓖麻油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e6ff7c3fc4162" w:history="1">
      <w:r>
        <w:rPr>
          <w:rStyle w:val="Hyperlink"/>
        </w:rPr>
        <w:t>中国精炼一级蓖麻油行业市场分析与前景趋势报告（2024-2030年）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ngLianYiJiBiMaYouDeQianJingQuShi.html" TargetMode="External" Id="Rb7f0b2e8644d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ngLianYiJiBiMaYouDeQianJingQuShi.html" TargetMode="External" Id="Rf56e6ff7c3fc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2024-01-05T23:35:11Z</dcterms:created>
  <dcterms:modified xsi:type="dcterms:W3CDTF">2024-01-06T00:35:11Z</dcterms:modified>
  <dc:subject>中国精炼一级蓖麻油行业市场分析与前景趋势报告（2024-2030年）</dc:subject>
  <dc:title>中国精炼一级蓖麻油行业市场分析与前景趋势报告（2024-2030年）</dc:title>
  <cp:keywords>中国精炼一级蓖麻油行业市场分析与前景趋势报告（2024-2030年）</cp:keywords>
  <dc:description>中国精炼一级蓖麻油行业市场分析与前景趋势报告（2024-2030年）</dc:description>
</cp:coreProperties>
</file>