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a8e33f43840ca" w:history="1">
              <w:r>
                <w:rPr>
                  <w:rStyle w:val="Hyperlink"/>
                </w:rPr>
                <w:t>2025-2031年中国纸箱蜂窝纸板行业研究与发展趋势预测报告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a8e33f43840ca" w:history="1">
              <w:r>
                <w:rPr>
                  <w:rStyle w:val="Hyperlink"/>
                </w:rPr>
                <w:t>2025-2031年中国纸箱蜂窝纸板行业研究与发展趋势预测报告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4a8e33f43840ca" w:history="1">
                <w:r>
                  <w:rPr>
                    <w:rStyle w:val="Hyperlink"/>
                  </w:rPr>
                  <w:t>https://www.20087.com/3/28/ZhiXiangFengWoZhiBanFaZhanQuShiFenXi.html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箱蜂窝纸板是一种以纸为原料，通过特殊的工艺制成蜂窝状结构的纸质板材，具有轻质、高强度、缓冲性能好等特点，广泛应用于包装、家具、建筑、装饰等领域。目前，纸箱蜂窝纸板市场需求稳定，受环保政策推动、绿色包装趋势影响。行业技术成熟，产品种类丰富，能满足不同厚度、尺寸、材质需求。然而，行业也面临市场竞争激烈、原材料价格波动、环保标准提升等挑战。</w:t>
      </w:r>
      <w:r>
        <w:rPr>
          <w:rFonts w:hint="eastAsia"/>
        </w:rPr>
        <w:br/>
      </w:r>
      <w:r>
        <w:rPr>
          <w:rFonts w:hint="eastAsia"/>
        </w:rPr>
        <w:t>　　纸箱蜂窝纸板行业将围绕绿色化、功能化、服务化方向发展。首先，企业将加大环保投入，采用可再生、可降解的环保材料，减少生产过程中的污染排放，提升产品环保性能，以满足日益严格的环保法规要求和消费者对绿色生活的追求。其次，开发具有防水、防火、抗菌、防静电等附加功能的蜂窝纸板产品，满足市场细分需求，提升产品附加值。此外，提供专业的蜂窝纸板设计、定制、配送、回收等服务，提升客户购买与使用体验，增强品牌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64a8e33f43840ca" w:history="1">
        <w:r>
          <w:rPr>
            <w:rStyle w:val="Hyperlink"/>
          </w:rPr>
          <w:t>2025-2031年中国纸箱蜂窝纸板行业研究与发展趋势预测报告</w:t>
        </w:r>
      </w:hyperlink>
      <w:r>
        <w:rPr>
          <w:rFonts w:hint="eastAsia"/>
        </w:rPr>
        <w:t>全面分析了纸箱蜂窝纸板行业的市场规模、需求和价格动态，同时对纸箱蜂窝纸板产业链进行了探讨。报告客观描述了纸箱蜂窝纸板行业现状，审慎预测了纸箱蜂窝纸板市场前景及发展趋势。此外，报告还聚焦于纸箱蜂窝纸板重点企业，剖析了市场竞争格局、集中度以及品牌影响力，并对纸箱蜂窝纸板细分市场进行了研究。纸箱蜂窝纸板报告以专业、科学的视角，为投资者和行业决策者提供了权威的市场洞察与决策参考，是纸箱蜂窝纸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纸箱蜂窝纸板行业发展概述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一、纸箱蜂窝纸板行业定义及分类</w:t>
      </w:r>
      <w:r>
        <w:rPr>
          <w:rFonts w:hint="eastAsia"/>
        </w:rPr>
        <w:br/>
      </w:r>
      <w:r>
        <w:rPr>
          <w:rFonts w:hint="eastAsia"/>
        </w:rPr>
        <w:t>　　　　二、纸箱蜂窝纸板行业经济特性</w:t>
      </w:r>
      <w:r>
        <w:rPr>
          <w:rFonts w:hint="eastAsia"/>
        </w:rPr>
        <w:br/>
      </w:r>
      <w:r>
        <w:rPr>
          <w:rFonts w:hint="eastAsia"/>
        </w:rPr>
        <w:t>　　　　三、纸箱蜂窝纸板行业产业链简介</w:t>
      </w:r>
      <w:r>
        <w:rPr>
          <w:rFonts w:hint="eastAsia"/>
        </w:rPr>
        <w:br/>
      </w:r>
      <w:r>
        <w:rPr>
          <w:rFonts w:hint="eastAsia"/>
        </w:rPr>
        <w:t>　　第二节 纸箱蜂窝纸板行业发展成熟度</w:t>
      </w:r>
      <w:r>
        <w:rPr>
          <w:rFonts w:hint="eastAsia"/>
        </w:rPr>
        <w:br/>
      </w:r>
      <w:r>
        <w:rPr>
          <w:rFonts w:hint="eastAsia"/>
        </w:rPr>
        <w:t>　　　　一、纸箱蜂窝纸板行业发展周期分析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纸箱蜂窝纸板行业相关产业动态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2024-2025年纸箱蜂窝纸板行业发展环境分析</w:t>
      </w:r>
      <w:r>
        <w:rPr>
          <w:rFonts w:hint="eastAsia"/>
        </w:rPr>
        <w:br/>
      </w:r>
      <w:r>
        <w:rPr>
          <w:rFonts w:hint="eastAsia"/>
        </w:rPr>
        <w:t>　　第一节 纸箱蜂窝纸板行业环境分析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纸箱蜂窝纸板行业相关政策、法规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纸箱蜂窝纸板行业技术发展现状及趋势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当前我国纸箱蜂窝纸板技术发展现状</w:t>
      </w:r>
      <w:r>
        <w:rPr>
          <w:rFonts w:hint="eastAsia"/>
        </w:rPr>
        <w:br/>
      </w:r>
      <w:r>
        <w:rPr>
          <w:rFonts w:hint="eastAsia"/>
        </w:rPr>
        <w:t>　　第二节 中外纸箱蜂窝纸板技术差距及产生差距的主要原因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提高我国纸箱蜂窝纸板技术的对策</w:t>
      </w:r>
      <w:r>
        <w:rPr>
          <w:rFonts w:hint="eastAsia"/>
        </w:rPr>
        <w:br/>
      </w:r>
      <w:r>
        <w:rPr>
          <w:rFonts w:hint="eastAsia"/>
        </w:rPr>
        <w:t>　　第四节 我国纸箱蜂窝纸板产品研发、设计发展趋势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中国纸箱蜂窝纸板市场发展调研</w:t>
      </w:r>
      <w:r>
        <w:rPr>
          <w:rFonts w:hint="eastAsia"/>
        </w:rPr>
        <w:br/>
      </w:r>
      <w:r>
        <w:rPr>
          <w:rFonts w:hint="eastAsia"/>
        </w:rPr>
        <w:t>　　第一节 纸箱蜂窝纸板市场现状分析及预测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一、2020-2025年中国纸箱蜂窝纸板市场规模分析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二、2025-2031年中国纸箱蜂窝纸板市场规模预测</w:t>
      </w:r>
      <w:r>
        <w:rPr>
          <w:rFonts w:hint="eastAsia"/>
        </w:rPr>
        <w:br/>
      </w:r>
      <w:r>
        <w:rPr>
          <w:rFonts w:hint="eastAsia"/>
        </w:rPr>
        <w:t>　　第二节 纸箱蜂窝纸板行业产能分析及预测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一、2020-2025年中国纸箱蜂窝纸板行业产能分析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二、2025-2031年中国纸箱蜂窝纸板行业产能预测</w:t>
      </w:r>
      <w:r>
        <w:rPr>
          <w:rFonts w:hint="eastAsia"/>
        </w:rPr>
        <w:br/>
      </w:r>
      <w:r>
        <w:rPr>
          <w:rFonts w:hint="eastAsia"/>
        </w:rPr>
        <w:t>　　第三节 纸箱蜂窝纸板行业产量分析及预测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一、2020-2025年中国纸箱蜂窝纸板行业产量分析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二、2025-2031年中国纸箱蜂窝纸板行业产量预测</w:t>
      </w:r>
      <w:r>
        <w:rPr>
          <w:rFonts w:hint="eastAsia"/>
        </w:rPr>
        <w:br/>
      </w:r>
      <w:r>
        <w:rPr>
          <w:rFonts w:hint="eastAsia"/>
        </w:rPr>
        <w:t>　　第四节 纸箱蜂窝纸板市场需求分析及预测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一、2020-2025年中国纸箱蜂窝纸板市场需求分析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二、2025-2031年中国纸箱蜂窝纸板市场需求预测</w:t>
      </w:r>
      <w:r>
        <w:rPr>
          <w:rFonts w:hint="eastAsia"/>
        </w:rPr>
        <w:br/>
      </w:r>
      <w:r>
        <w:rPr>
          <w:rFonts w:hint="eastAsia"/>
        </w:rPr>
        <w:t>　　第五节 纸箱蜂窝纸板进出口数据分析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一、2020-2025年中国纸箱蜂窝纸板进出口数据分析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二、2025-2031年国内纸箱蜂窝纸板进出口情况预测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2020-2025年中国纸箱蜂窝纸板行业总体发展状况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中国纸箱蜂窝纸板行业规模情况分析</w:t>
      </w:r>
      <w:r>
        <w:rPr>
          <w:rFonts w:hint="eastAsia"/>
        </w:rPr>
        <w:br/>
      </w:r>
      <w:r>
        <w:rPr>
          <w:rFonts w:hint="eastAsia"/>
        </w:rPr>
        <w:t>　　　　一、纸箱蜂窝纸板行业单位规模情况分析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二、纸箱蜂窝纸板行业人员规模状况分析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三、纸箱蜂窝纸板行业资产规模状况分析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四、纸箱蜂窝纸板行业市场规模状况分析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五、纸箱蜂窝纸板行业敏感性分析</w:t>
      </w:r>
      <w:r>
        <w:rPr>
          <w:rFonts w:hint="eastAsia"/>
        </w:rPr>
        <w:br/>
      </w:r>
      <w:r>
        <w:rPr>
          <w:rFonts w:hint="eastAsia"/>
        </w:rPr>
        <w:t>　　第二节 中国纸箱蜂窝纸板行业财务能力分析</w:t>
      </w:r>
      <w:r>
        <w:rPr>
          <w:rFonts w:hint="eastAsia"/>
        </w:rPr>
        <w:br/>
      </w:r>
      <w:r>
        <w:rPr>
          <w:rFonts w:hint="eastAsia"/>
        </w:rPr>
        <w:t>　　　　一、纸箱蜂窝纸板行业盈利能力分析</w:t>
      </w:r>
      <w:r>
        <w:rPr>
          <w:rFonts w:hint="eastAsia"/>
        </w:rPr>
        <w:br/>
      </w:r>
      <w:r>
        <w:rPr>
          <w:rFonts w:hint="eastAsia"/>
        </w:rPr>
        <w:t>　　　　二、纸箱蜂窝纸板行业偿债能力分析</w:t>
      </w:r>
      <w:r>
        <w:rPr>
          <w:rFonts w:hint="eastAsia"/>
        </w:rPr>
        <w:br/>
      </w:r>
      <w:r>
        <w:rPr>
          <w:rFonts w:hint="eastAsia"/>
        </w:rPr>
        <w:t>　　　　三、纸箱蜂窝纸板行业营运能力分析</w:t>
      </w:r>
      <w:r>
        <w:rPr>
          <w:rFonts w:hint="eastAsia"/>
        </w:rPr>
        <w:br/>
      </w:r>
      <w:r>
        <w:rPr>
          <w:rFonts w:hint="eastAsia"/>
        </w:rPr>
        <w:t>　　　　四、纸箱蜂窝纸板行业发展能力分析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中国纸箱蜂窝纸板行业重点区域发展分析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一、中国纸箱蜂窝纸板行业重点区域市场结构变化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二、重点地区（一）纸箱蜂窝纸板行业发展分析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三、重点地区（二）纸箱蜂窝纸板行业发展分析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四、重点地区（三）纸箱蜂窝纸板行业发展分析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五、重点地区（四）纸箱蜂窝纸板行业发展分析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六、重点地区（五）纸箱蜂窝纸板行业发展分析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纸箱蜂窝纸板行业产品价格分析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三、主要纸箱蜂窝纸板品牌产品价位分析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五、价格在纸箱蜂窝纸板行业竞争中的重要性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2025年中国纸箱蜂窝纸板行业上下游行业发展分析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纸箱蜂窝纸板上游行业分析</w:t>
      </w:r>
      <w:r>
        <w:rPr>
          <w:rFonts w:hint="eastAsia"/>
        </w:rPr>
        <w:br/>
      </w:r>
      <w:r>
        <w:rPr>
          <w:rFonts w:hint="eastAsia"/>
        </w:rPr>
        <w:t>　　　　一、纸箱蜂窝纸板产品成本构成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四、上游供给对纸箱蜂窝纸板行业的影响</w:t>
      </w:r>
      <w:r>
        <w:rPr>
          <w:rFonts w:hint="eastAsia"/>
        </w:rPr>
        <w:br/>
      </w:r>
      <w:r>
        <w:rPr>
          <w:rFonts w:hint="eastAsia"/>
        </w:rPr>
        <w:t>　　第二节 纸箱蜂窝纸板下游行业分析</w:t>
      </w:r>
      <w:r>
        <w:rPr>
          <w:rFonts w:hint="eastAsia"/>
        </w:rPr>
        <w:br/>
      </w:r>
      <w:r>
        <w:rPr>
          <w:rFonts w:hint="eastAsia"/>
        </w:rPr>
        <w:t>　　　　一、纸箱蜂窝纸板下游行业分布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四、下游需求对纸箱蜂窝纸板行业的影响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纸箱蜂窝纸板行业重点企业发展调研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纸箱蜂窝纸板重点企业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纸箱蜂窝纸板重点企业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纸箱蜂窝纸板重点企业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纸箱蜂窝纸板重点企业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纸箱蜂窝纸板重点企业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纸箱蜂窝纸板重点企业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2025年中国纸箱蜂窝纸板产业市场竞争格局分析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2025年中国纸箱蜂窝纸板产业竞争现状分析</w:t>
      </w:r>
      <w:r>
        <w:rPr>
          <w:rFonts w:hint="eastAsia"/>
        </w:rPr>
        <w:br/>
      </w:r>
      <w:r>
        <w:rPr>
          <w:rFonts w:hint="eastAsia"/>
        </w:rPr>
        <w:t>　　　　一、纸箱蜂窝纸板竞争力分析</w:t>
      </w:r>
      <w:r>
        <w:rPr>
          <w:rFonts w:hint="eastAsia"/>
        </w:rPr>
        <w:br/>
      </w:r>
      <w:r>
        <w:rPr>
          <w:rFonts w:hint="eastAsia"/>
        </w:rPr>
        <w:t>　　　　二、纸箱蜂窝纸板技术竞争分析</w:t>
      </w:r>
      <w:r>
        <w:rPr>
          <w:rFonts w:hint="eastAsia"/>
        </w:rPr>
        <w:br/>
      </w:r>
      <w:r>
        <w:rPr>
          <w:rFonts w:hint="eastAsia"/>
        </w:rPr>
        <w:t>　　　　三、纸箱蜂窝纸板价格竞争分析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2025年中国纸箱蜂窝纸板产业集中度分析</w:t>
      </w:r>
      <w:r>
        <w:rPr>
          <w:rFonts w:hint="eastAsia"/>
        </w:rPr>
        <w:br/>
      </w:r>
      <w:r>
        <w:rPr>
          <w:rFonts w:hint="eastAsia"/>
        </w:rPr>
        <w:t>　　　　一、纸箱蜂窝纸板市场集中度分析</w:t>
      </w:r>
      <w:r>
        <w:rPr>
          <w:rFonts w:hint="eastAsia"/>
        </w:rPr>
        <w:br/>
      </w:r>
      <w:r>
        <w:rPr>
          <w:rFonts w:hint="eastAsia"/>
        </w:rPr>
        <w:t>　　　　二、纸箱蜂窝纸板企业集中度分析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2025-2031年提高纸箱蜂窝纸板企业竞争力的策略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纸箱蜂窝纸板行业投资风险预警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2025年影响纸箱蜂窝纸板行业发展的主要因素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一、影响纸箱蜂窝纸板行业运行的有利因素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二、影响纸箱蜂窝纸板行业运行的稳定因素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三、影响纸箱蜂窝纸板行业运行的不利因素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四、我国纸箱蜂窝纸板行业发展面临的挑战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五、我国纸箱蜂窝纸板行业发展面临的机遇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对纸箱蜂窝纸板行业投资风险预警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一、2025-2031年纸箱蜂窝纸板行业市场风险及控制策略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二、2025-2031年纸箱蜂窝纸板行业政策风险及控制策略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三、2025-2031年纸箱蜂窝纸板行业经营风险及控制策略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四、2025-2031年纸箱蜂窝纸板同业竞争风险及控制策略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五、2025-2031年纸箱蜂窝纸板行业其他风险及控制策略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纸箱蜂窝纸板行业发展趋势与投资规划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2025-2031年纸箱蜂窝纸板市场发展潜力分析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2025-2031年纸箱蜂窝纸板行业发展趋势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2025-2031年纸箱蜂窝纸板行业投资前景研究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中.智.林.：对我国纸箱蜂窝纸板品牌的战略思考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二、纸箱蜂窝纸板实施品牌战略的意义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三、纸箱蜂窝纸板企业品牌的现状分析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四、我国纸箱蜂窝纸板企业的品牌战略</w:t>
      </w:r>
      <w:r>
        <w:rPr>
          <w:rFonts w:hint="eastAsia"/>
        </w:rPr>
        <w:br/>
      </w:r>
      <w:r>
        <w:rPr>
          <w:rFonts w:hint="eastAsia"/>
        </w:rPr>
        <w:t>　　　　五、纸箱蜂窝纸板品牌战略管理的策略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2020-2025年中国纸箱蜂窝纸板市场规模及增长情况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2020-2025年中国纸箱蜂窝纸板行业产量及增长趋势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2025-2031年中国纸箱蜂窝纸板行业产量预测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2020-2025年中国纸箱蜂窝纸板行业市场需求及增长情况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2025-2031年中国纸箱蜂窝纸板行业市场需求预测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2020-2025年中国纸箱蜂窝纸板行业利润及增长情况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**地区纸箱蜂窝纸板市场规模及增长情况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**地区纸箱蜂窝纸板行业市场需求情况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**地区纸箱蜂窝纸板市场规模及增长情况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**地区纸箱蜂窝纸板行业市场需求情况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2020-2025年中国纸箱蜂窝纸板行业出口情况分析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2020-2025年中国纸箱蜂窝纸板行业产品市场价格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2025-2031年中国纸箱蜂窝纸板行业产品市场价格走势预测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纸箱蜂窝纸板重点企业经营情况分析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纸箱蜂窝纸板重点企业经营情况分析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2025-2031年中国纸箱蜂窝纸板市场规模预测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2025-2031年中国纸箱蜂窝纸板行业利润预测</w:t>
      </w:r>
      <w:r>
        <w:rPr>
          <w:rFonts w:hint="eastAsia"/>
        </w:rPr>
        <w:br/>
      </w:r>
      <w:r>
        <w:rPr>
          <w:rFonts w:hint="eastAsia"/>
        </w:rPr>
        <w:t>　　图表 2025年纸箱蜂窝纸板行业壁垒</w:t>
      </w:r>
      <w:r>
        <w:rPr>
          <w:rFonts w:hint="eastAsia"/>
        </w:rPr>
        <w:br/>
      </w:r>
      <w:r>
        <w:rPr>
          <w:rFonts w:hint="eastAsia"/>
        </w:rPr>
        <w:t>　　图表 2025年纸箱蜂窝纸板市场前景分析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2025-2031年中国纸箱蜂窝纸板市场需求预测</w:t>
      </w:r>
      <w:r>
        <w:rPr>
          <w:rFonts w:hint="eastAsia"/>
        </w:rPr>
        <w:br/>
      </w:r>
      <w:r>
        <w:rPr>
          <w:rFonts w:hint="eastAsia"/>
        </w:rPr>
        <w:t>　　图表 2025年纸箱蜂窝纸板发展趋势预测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a8e33f43840ca" w:history="1">
        <w:r>
          <w:rPr>
            <w:rStyle w:val="Hyperlink"/>
          </w:rPr>
          <w:t>2025-2031年中国纸箱蜂窝纸板行业研究与发展趋势预测报告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4a8e33f43840ca" w:history="1">
        <w:r>
          <w:rPr>
            <w:rStyle w:val="Hyperlink"/>
          </w:rPr>
          <w:t>https://www.20087.com/3/28/ZhiXiangFengWoZhiBanFaZhanQuShiFenXi.html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f0923ad7e4998" w:history="1">
      <w:r>
        <w:rPr>
          <w:rStyle w:val="Hyperlink"/>
        </w:rPr>
        <w:t>2025-2031年中国纸箱蜂窝纸板行业研究与发展趋势预测报告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ZhiXiangFengWoZhiBanFaZhanQuShiFenXi.html" TargetMode="External" Id="R464a8e33f438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ZhiXiangFengWoZhiBanFaZhanQuShiFenXi.html" TargetMode="External" Id="R977f0923ad7e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2025-01-19T23:25:00Z</dcterms:created>
  <dcterms:modified xsi:type="dcterms:W3CDTF">2025-01-20T00:25:00Z</dcterms:modified>
  <dc:subject>2025-2031年中国纸箱蜂窝纸板行业研究与发展趋势预测报告</dc:subject>
  <dc:title>2025-2031年中国纸箱蜂窝纸板行业研究与发展趋势预测报告</dc:title>
  <cp:keywords>2025-2031年中国纸箱蜂窝纸板行业研究与发展趋势预测报告</cp:keywords>
  <dc:description>2025-2031年中国纸箱蜂窝纸板行业研究与发展趋势预测报告</dc:description>
</cp:coreProperties>
</file>