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f882343ba49a7" w:history="1">
              <w:r>
                <w:rPr>
                  <w:rStyle w:val="Hyperlink"/>
                </w:rPr>
                <w:t>2024-2030年全球与中国绝缘漆行业发展深度调研与未来趋势分析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f882343ba49a7" w:history="1">
              <w:r>
                <w:rPr>
                  <w:rStyle w:val="Hyperlink"/>
                </w:rPr>
                <w:t>2024-2030年全球与中国绝缘漆行业发展深度调研与未来趋势分析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5f882343ba49a7" w:history="1">
                <w:r>
                  <w:rPr>
                    <w:rStyle w:val="Hyperlink"/>
                  </w:rPr>
                  <w:t>https://www.20087.com/3/08/JueYuanQiDeFaZhanQuShi.html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漆是电气设备和电子组件中不可或缺的材料，其市场需求持续增长，尤其是在电力传输、电机制造、半导体封装等领域。随着电器产品的小型化、高性能化，对绝缘漆提出了更高的要求，如低粘度、高耐温、优异的电性能和环境适应性。目前，环保型水性绝缘漆和无溶剂型产品的开发成为行业热点，旨在减少挥发性有机化合物（VOC）排放，符合绿色制造趋势。</w:t>
      </w:r>
      <w:r>
        <w:rPr>
          <w:rFonts w:hint="eastAsia"/>
        </w:rPr>
        <w:br/>
      </w:r>
      <w:r>
        <w:rPr>
          <w:rFonts w:hint="eastAsia"/>
        </w:rPr>
        <w:t>　　未来绝缘漆行业将更加聚焦于材料的创新与环保升级，特别是纳米材料的应用，将极大提升绝缘漆的耐电晕、耐高温及机械强度特性。同时，随着电动汽车、可再生能源设施的快速扩张，对高压、高频环境下高性能绝缘材料的需求激增，推动绝缘漆向更高性能、更定制化方向发展。此外，智能化生产与检测技术的应用，将提高产品质量和生产效率，进一步促进整个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5f882343ba49a7" w:history="1">
        <w:r>
          <w:rPr>
            <w:rStyle w:val="Hyperlink"/>
          </w:rPr>
          <w:t>2024-2030年全球与中国绝缘漆行业发展深度调研与未来趋势分析</w:t>
        </w:r>
      </w:hyperlink>
      <w:r>
        <w:rPr>
          <w:rFonts w:hint="eastAsia"/>
        </w:rPr>
        <w:t>全面分析了绝缘漆行业的市场规模、需求和价格动态，同时对绝缘漆产业链进行了探讨。报告客观描述了绝缘漆行业现状，审慎预测了绝缘漆市场前景及发展趋势。此外，报告还聚焦于绝缘漆重点企业，剖析了市场竞争格局、集中度以及品牌影响力，并对绝缘漆细分市场进行了研究。绝缘漆报告以专业、科学的视角，为投资者和行业决策者提供了权威的市场洞察与决策参考，是绝缘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绝缘漆行业简介</w:t>
      </w:r>
      <w:r>
        <w:rPr>
          <w:rFonts w:hint="eastAsia"/>
        </w:rPr>
        <w:br/>
      </w:r>
      <w:r>
        <w:rPr>
          <w:rFonts w:hint="eastAsia"/>
        </w:rPr>
        <w:t>　　　　1.1.1 绝缘漆行业界定及分类</w:t>
      </w:r>
      <w:r>
        <w:rPr>
          <w:rFonts w:hint="eastAsia"/>
        </w:rPr>
        <w:br/>
      </w:r>
      <w:r>
        <w:rPr>
          <w:rFonts w:hint="eastAsia"/>
        </w:rPr>
        <w:t>　　　　1.1.2 绝缘漆行业特征</w:t>
      </w:r>
      <w:r>
        <w:rPr>
          <w:rFonts w:hint="eastAsia"/>
        </w:rPr>
        <w:br/>
      </w:r>
      <w:r>
        <w:rPr>
          <w:rFonts w:hint="eastAsia"/>
        </w:rPr>
        <w:t>　　1.2 绝缘漆产品主要分类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不同种类绝缘漆价格走势（2024-2030年）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丙烯酸树脂</w:t>
      </w:r>
      <w:r>
        <w:rPr>
          <w:rFonts w:hint="eastAsia"/>
        </w:rPr>
        <w:br/>
      </w:r>
      <w:r>
        <w:rPr>
          <w:rFonts w:hint="eastAsia"/>
        </w:rPr>
        <w:t>　　　　1.2.3 环氧树脂</w:t>
      </w:r>
      <w:r>
        <w:rPr>
          <w:rFonts w:hint="eastAsia"/>
        </w:rPr>
        <w:br/>
      </w:r>
      <w:r>
        <w:rPr>
          <w:rFonts w:hint="eastAsia"/>
        </w:rPr>
        <w:t>　　　　1.2.4 聚氨酯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绝缘漆主要应用领域分析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建筑和施工</w:t>
      </w:r>
      <w:r>
        <w:rPr>
          <w:rFonts w:hint="eastAsia"/>
        </w:rPr>
        <w:br/>
      </w:r>
      <w:r>
        <w:rPr>
          <w:rFonts w:hint="eastAsia"/>
        </w:rPr>
        <w:t>　　　　1.3.3 汽车和运输</w:t>
      </w:r>
      <w:r>
        <w:rPr>
          <w:rFonts w:hint="eastAsia"/>
        </w:rPr>
        <w:br/>
      </w:r>
      <w:r>
        <w:rPr>
          <w:rFonts w:hint="eastAsia"/>
        </w:rPr>
        <w:t>　　　　1.3.4 海洋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全球绝缘漆供需现状及预测（2024-2030年）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全球绝缘漆产能、产量、产能利用率及发展趋势（2024-2030年）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全球绝缘漆产量、表观消费量及发展趋势（2024-2030年）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全球绝缘漆产量、市场需求量及发展趋势（2024-2030年）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中国绝缘漆供需现状及预测（2024-2030年）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中国绝缘漆产能、产量、产能利用率及发展趋势（2024-2030年）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中国绝缘漆产量、表观消费量及发展趋势（2024-2030年）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中国绝缘漆产量、市场需求量及发展趋势（2024-2030年）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绝缘漆中国及欧美日等行业政策分析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全球与中国主要厂商绝缘漆产量、产值及竞争分析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全球市场绝缘漆主要厂商2022和2023年产量、产值及市场份额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全球市场绝缘漆主要厂商2022和2023年产量列表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全球市场绝缘漆主要厂商2022和2023年产值列表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全球市场绝缘漆主要厂商2022和2023年产品价格列表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中国市场绝缘漆主要厂商2022和2023年产量、产值及市场份额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中国市场绝缘漆主要厂商2022和2023年产量列表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中国市场绝缘漆主要厂商2022和2023年产值列表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绝缘漆厂商产地分布及商业化日期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绝缘漆行业集中度、竞争程度分析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绝缘漆行业集中度分析</w:t>
      </w:r>
      <w:r>
        <w:rPr>
          <w:rFonts w:hint="eastAsia"/>
        </w:rPr>
        <w:br/>
      </w:r>
      <w:r>
        <w:rPr>
          <w:rFonts w:hint="eastAsia"/>
        </w:rPr>
        <w:t>　　　　2.4.2 绝缘漆行业竞争程度分析</w:t>
      </w:r>
      <w:r>
        <w:rPr>
          <w:rFonts w:hint="eastAsia"/>
        </w:rPr>
        <w:br/>
      </w:r>
      <w:r>
        <w:rPr>
          <w:rFonts w:hint="eastAsia"/>
        </w:rPr>
        <w:t>　　2.5 绝缘漆全球领先企业SWOT分析</w:t>
      </w:r>
      <w:r>
        <w:rPr>
          <w:rFonts w:hint="eastAsia"/>
        </w:rPr>
        <w:br/>
      </w:r>
      <w:r>
        <w:rPr>
          <w:rFonts w:hint="eastAsia"/>
        </w:rPr>
        <w:t>　　2.6 绝缘漆中国企业SWOT分析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从生产角度分析全球主要地区绝缘漆产量、产值、市场份额、增长率及发展趋势（2024-2030年）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全球主要地区绝缘漆产量、产值及市场份额（2024-2030年）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全球主要地区绝缘漆产量及市场份额（2024-2030年）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全球主要地区绝缘漆产值及市场份额（2024-2030年）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中国市场绝缘漆2024-2030年产量、产值及增长率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美国市场绝缘漆2024-2030年产量、产值及增长率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欧洲市场绝缘漆2024-2030年产量、产值及增长率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日本市场绝缘漆2024-2030年产量、产值及增长率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东南亚市场绝缘漆2024-2030年产量、产值及增长率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印度市场绝缘漆2024-2030年产量、产值及增长率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从消费角度分析全球主要地区绝缘漆消费量、市场份额及发展趋势（2024-2030年）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全球主要地区绝缘漆消费量、市场份额及发展预测（2024-2030年）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中国市场绝缘漆2024-2030年消费量、增长率及发展预测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美国市场绝缘漆2024-2030年消费量、增长率及发展预测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欧洲市场绝缘漆2024-2030年消费量、增长率及发展预测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日本市场绝缘漆2024-2030年消费量、增长率及发展预测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东南亚市场绝缘漆2024-2030年消费量、增长率及发展预测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印度市场绝缘漆2024-2030年消费量增长率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全球与中国绝缘漆主要生产商分析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重点企业（1）绝缘漆产品规格、参数、特点及价格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重点企业（1）绝缘漆产品规格、参数及特点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重点企业（1）绝缘漆产品规格及价格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重点企业（1）绝缘漆产能、产量、产值、价格及毛利率（2018-2023年）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重点企业（2）绝缘漆产品规格、参数、特点及价格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重点企业（2）绝缘漆产品规格、参数及特点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重点企业（2）绝缘漆产品规格及价格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重点企业（2）绝缘漆产能、产量、产值、价格及毛利率（2018-2023年）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重点企业（3）绝缘漆产品规格、参数、特点及价格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重点企业（3）绝缘漆产品规格、参数及特点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重点企业（3）绝缘漆产品规格及价格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重点企业（3）绝缘漆产能、产量、产值、价格及毛利率（2018-2023年）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重点企业（4）绝缘漆产品规格、参数、特点及价格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重点企业（4）绝缘漆产品规格、参数及特点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重点企业（4）绝缘漆产品规格及价格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重点企业（4）绝缘漆产能、产量、产值、价格及毛利率（2018-2023年）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重点企业（5）绝缘漆产品规格、参数、特点及价格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重点企业（5）绝缘漆产品规格、参数及特点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重点企业（5）绝缘漆产品规格及价格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重点企业（5）绝缘漆产能、产量、产值、价格及毛利率（2018-2023年）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重点企业（6）绝缘漆产品规格、参数、特点及价格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重点企业（6）绝缘漆产品规格、参数及特点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重点企业（6）绝缘漆产品规格及价格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重点企业（6）绝缘漆产能、产量、产值、价格及毛利率（2018-2023年）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重点企业（7）绝缘漆产品规格、参数、特点及价格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重点企业（7）绝缘漆产品规格、参数及特点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重点企业（7）绝缘漆产品规格及价格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重点企业（7）绝缘漆产能、产量、产值、价格及毛利率（2018-2023年）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重点企业（8）绝缘漆产品规格、参数、特点及价格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重点企业（8）绝缘漆产品规格、参数及特点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重点企业（8）绝缘漆产品规格及价格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重点企业（8）绝缘漆产能、产量、产值、价格及毛利率（2018-2023年）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重点企业（9）绝缘漆产品规格、参数、特点及价格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重点企业（9）绝缘漆产品规格、参数及特点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重点企业（9）绝缘漆产品规格及价格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重点企业（9）绝缘漆产能、产量、产值、价格及毛利率（2018-2023年）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重点企业（10）绝缘漆产品规格、参数、特点及价格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重点企业（10）绝缘漆产品规格、参数及特点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重点企业（10）绝缘漆产品规格及价格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重点企业（10）绝缘漆产能、产量、产值、价格及毛利率（2018-2023年）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不同类型绝缘漆产量、价格、产值及市场份额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全球市场不同类型绝缘漆产量、产值及市场份额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全球市场绝缘漆不同类型绝缘漆产量及市场份额（2024-2030年）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全球市场不同类型绝缘漆产值、市场份额（2024-2030年）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全球市场不同类型绝缘漆价格走势（2024-2030年）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中国市场绝缘漆主要分类产量、产值及市场份额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中国市场绝缘漆主要分类产量及市场份额及（2024-2030年）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中国市场绝缘漆主要分类产值、市场份额（2024-2030年）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中国市场绝缘漆主要分类价格走势（2024-2030年）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绝缘漆产业链分析</w:t>
      </w:r>
      <w:r>
        <w:rPr>
          <w:rFonts w:hint="eastAsia"/>
        </w:rPr>
        <w:br/>
      </w:r>
      <w:r>
        <w:rPr>
          <w:rFonts w:hint="eastAsia"/>
        </w:rPr>
        <w:t>　　7.2 绝缘漆产业上游供应分析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全球市场绝缘漆下游主要应用领域消费量、市场份额及增长率（2024-2030年）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中国市场绝缘漆主要应用领域消费量、市场份额及增长率（2024-2030年）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中国市场绝缘漆产量、消费量、进出口分析及未来趋势（2024-2030年）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中国市场绝缘漆产量、消费量、进出口分析及未来趋势（2024-2030年）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中国市场绝缘漆进出口贸易趋势</w:t>
      </w:r>
      <w:r>
        <w:rPr>
          <w:rFonts w:hint="eastAsia"/>
        </w:rPr>
        <w:br/>
      </w:r>
      <w:r>
        <w:rPr>
          <w:rFonts w:hint="eastAsia"/>
        </w:rPr>
        <w:t>　　8.3 中国市场绝缘漆主要进口来源</w:t>
      </w:r>
      <w:r>
        <w:rPr>
          <w:rFonts w:hint="eastAsia"/>
        </w:rPr>
        <w:br/>
      </w:r>
      <w:r>
        <w:rPr>
          <w:rFonts w:hint="eastAsia"/>
        </w:rPr>
        <w:t>　　8.4 中国市场绝缘漆主要出口目的地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中国市场绝缘漆主要地区分布</w:t>
      </w:r>
      <w:r>
        <w:rPr>
          <w:rFonts w:hint="eastAsia"/>
        </w:rPr>
        <w:br/>
      </w:r>
      <w:r>
        <w:rPr>
          <w:rFonts w:hint="eastAsia"/>
        </w:rPr>
        <w:t>　　9.1 中国绝缘漆生产地区分布</w:t>
      </w:r>
      <w:r>
        <w:rPr>
          <w:rFonts w:hint="eastAsia"/>
        </w:rPr>
        <w:br/>
      </w:r>
      <w:r>
        <w:rPr>
          <w:rFonts w:hint="eastAsia"/>
        </w:rPr>
        <w:t>　　9.2 中国绝缘漆消费地区分布</w:t>
      </w:r>
      <w:r>
        <w:rPr>
          <w:rFonts w:hint="eastAsia"/>
        </w:rPr>
        <w:br/>
      </w:r>
      <w:r>
        <w:rPr>
          <w:rFonts w:hint="eastAsia"/>
        </w:rPr>
        <w:t>　　9.3 中国绝缘漆市场集中度及发展趋势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绝缘漆技术及相关行业技术发展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国内市场绝缘漆销售渠道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国内市场绝缘漆未来销售模式及销售渠道的趋势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企业海外绝缘漆销售渠道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欧美日等地区绝缘漆销售渠道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欧美日等地区绝缘漆未来销售模式及销售渠道的趋势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绝缘漆销售/营销策略建议</w:t>
      </w:r>
      <w:r>
        <w:rPr>
          <w:rFonts w:hint="eastAsia"/>
        </w:rPr>
        <w:br/>
      </w:r>
      <w:r>
        <w:rPr>
          <w:rFonts w:hint="eastAsia"/>
        </w:rPr>
        <w:t>　　　　12.3.1 绝缘漆产品市场定位及目标消费者分析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绝缘漆产品图片</w:t>
      </w:r>
      <w:r>
        <w:rPr>
          <w:rFonts w:hint="eastAsia"/>
        </w:rPr>
        <w:br/>
      </w:r>
      <w:r>
        <w:rPr>
          <w:rFonts w:hint="eastAsia"/>
        </w:rPr>
        <w:t>　　表 绝缘漆产品分类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2023年全球不同种类绝缘漆产量市场份额</w:t>
      </w:r>
      <w:r>
        <w:rPr>
          <w:rFonts w:hint="eastAsia"/>
        </w:rPr>
        <w:br/>
      </w:r>
      <w:r>
        <w:rPr>
          <w:rFonts w:hint="eastAsia"/>
        </w:rPr>
        <w:t>　　表 不同种类绝缘漆价格列表及趋势（2024-2030年）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丙烯酸树脂产品图片</w:t>
      </w:r>
      <w:r>
        <w:rPr>
          <w:rFonts w:hint="eastAsia"/>
        </w:rPr>
        <w:br/>
      </w:r>
      <w:r>
        <w:rPr>
          <w:rFonts w:hint="eastAsia"/>
        </w:rPr>
        <w:t>　　图 环氧树脂产品图片</w:t>
      </w:r>
      <w:r>
        <w:rPr>
          <w:rFonts w:hint="eastAsia"/>
        </w:rPr>
        <w:br/>
      </w:r>
      <w:r>
        <w:rPr>
          <w:rFonts w:hint="eastAsia"/>
        </w:rPr>
        <w:t>　　图 聚氨酯产品图片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绝缘漆主要应用领域表</w:t>
      </w:r>
      <w:r>
        <w:rPr>
          <w:rFonts w:hint="eastAsia"/>
        </w:rPr>
        <w:br/>
      </w:r>
      <w:r>
        <w:rPr>
          <w:rFonts w:hint="eastAsia"/>
        </w:rPr>
        <w:t>　　图 全球2023年绝缘漆不同应用领域消费量市场份额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全球市场绝缘漆产量（万吨）及增长率（2024-2030年）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全球市场绝缘漆产值（万元）及增长率（2024-2030年）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中国市场绝缘漆产量（万吨）、增长率及发展趋势（2024-2030年）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中国市场绝缘漆产值（万元）、增长率及未来发展趋势（2024-2030年）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全球绝缘漆产能（万吨）、产量（万吨）、产能利用率及发展趋势（2024-2030年）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全球绝缘漆产量（万吨）、表观消费量及发展趋势（2024-2030年）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全球绝缘漆产量（万吨）、市场需求量及发展趋势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中国绝缘漆产能（万吨）、产量（万吨）、产能利用率及发展趋势（2024-2030年）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中国绝缘漆产量（万吨）、表观消费量及发展趋势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中国绝缘漆产量（万吨）、市场需求量及发展趋势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全球市场绝缘漆主要厂商2022和2023年产量（万吨）列表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全球市场绝缘漆主要厂商2022和2023年产量市场份额列表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全球市场绝缘漆主要厂商2023年产量市场份额列表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全球市场绝缘漆主要厂商2022年产量市场份额列表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全球市场绝缘漆主要厂商2022和2023年产值（万元）列表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全球市场绝缘漆主要厂商2022和2023年产值市场份额列表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全球市场绝缘漆主要厂商2023年产值市场份额列表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全球市场绝缘漆主要厂商2022年产值市场份额列表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全球市场绝缘漆主要厂商2022和2023年产品价格列表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中国市场绝缘漆主要厂商2022和2023年产量（万吨）列表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中国市场绝缘漆主要厂商2022和2023年产量市场份额列表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中国市场绝缘漆主要厂商2023年产量市场份额列表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中国市场绝缘漆主要厂商2022年产量市场份额列表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中国市场绝缘漆主要厂商2022和2023年产值（万元）列表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中国市场绝缘漆主要厂商2022和2023年产值市场份额列表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中国市场绝缘漆主要厂商2023年产值市场份额列表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中国市场绝缘漆主要厂商2022年产值市场份额列表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绝缘漆厂商产地分布及商业化日期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绝缘漆全球领先企业SWOT分析</w:t>
      </w:r>
      <w:r>
        <w:rPr>
          <w:rFonts w:hint="eastAsia"/>
        </w:rPr>
        <w:br/>
      </w:r>
      <w:r>
        <w:rPr>
          <w:rFonts w:hint="eastAsia"/>
        </w:rPr>
        <w:t>　　表 绝缘漆中国企业SWOT分析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全球主要地区绝缘漆2024-2030年产量（万吨）列表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全球主要地区绝缘漆2024-2030年产量市场份额列表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全球主要地区绝缘漆2023年产量市场份额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全球主要地区绝缘漆2024-2030年产值（万元）列表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全球主要地区绝缘漆2024-2030年产值市场份额列表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全球主要地区绝缘漆2023年产值市场份额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中国市场绝缘漆2024-2030年产量（万吨）及增长率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中国市场绝缘漆2024-2030年产值（万元）及增长率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美国市场绝缘漆2024-2030年产量（万吨）及增长率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美国市场绝缘漆2024-2030年产值（万元）及增长率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欧洲市场绝缘漆2024-2030年产量（万吨）及增长率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欧洲市场绝缘漆2024-2030年产值（万元）及增长率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日本市场绝缘漆2024-2030年产量（万吨）及增长率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日本市场绝缘漆2024-2030年产值（万元）及增长率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东南亚市场绝缘漆2024-2030年产量（万吨）及增长率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东南亚市场绝缘漆2024-2030年产值（万元）及增长率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印度市场绝缘漆2024-2030年产量（万吨）及增长率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印度市场绝缘漆2024-2030年产值（万元）及增长率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全球主要地区绝缘漆2024-2030年消费量（万吨）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全球主要地区绝缘漆2024-2030年消费量市场份额列表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全球主要地区绝缘漆2023年消费量市场份额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中国市场绝缘漆2024-2030年消费量（万吨）、增长率及发展预测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中国市场绝缘漆2018-2023年消费量（万吨）、增长率及发展预测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欧洲市场绝缘漆2024-2030年消费量（万吨）、增长率及发展预测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日本市场绝缘漆2024-2030年消费量（万吨）、增长率及发展预测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东南亚市场绝缘漆2024-2030年消费量（万吨）、增长率及发展预测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印度市场绝缘漆2024-2030年消费量（万吨）、增长率及发展预测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重点企业（1）绝缘漆产品规格、参数、特点及价格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重点企业（1）绝缘漆产品规格及价格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重点企业（1）绝缘漆产能（万吨）、产量（万吨）、产值（万元）、价格及毛利率（2018-2023年）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重点企业（1）绝缘漆产量全球市场份额（2022年）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重点企业（1）绝缘漆产量全球市场份额（2023年）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重点企业（2）绝缘漆产品规格、参数、特点及价格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重点企业（2）绝缘漆产品规格及价格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重点企业（2）绝缘漆产能（万吨）、产量（万吨）、产值（万元）、价格及毛利率（2018-2023年）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重点企业（2）绝缘漆产量全球市场份额（2022年）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重点企业（2）绝缘漆产量全球市场份额（2023年）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重点企业（3）绝缘漆产品规格、参数、特点及价格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重点企业（3）绝缘漆产品规格及价格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重点企业（3）绝缘漆产能（万吨）、产量（万吨）、产值（万元）、价格及毛利率（2018-2023年）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重点企业（3）绝缘漆产量全球市场份额（2022年）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重点企业（3）绝缘漆产量全球市场份额（2023年）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重点企业（4）绝缘漆产品规格、参数、特点及价格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重点企业（4）绝缘漆产品规格及价格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重点企业（4）绝缘漆产能（万吨）、产量（万吨）、产值（万元）、价格及毛利率（2018-2023年）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重点企业（4）绝缘漆产量全球市场份额（2022年）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重点企业（4）绝缘漆产量全球市场份额（2023年）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重点企业（5）绝缘漆产品规格、参数、特点及价格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重点企业（5）绝缘漆产品规格及价格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重点企业（5）绝缘漆产能（万吨）、产量（万吨）、产值（万元）、价格及毛利率（2018-2023年）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重点企业（5）绝缘漆产量全球市场份额（2022年）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重点企业（5）绝缘漆产量全球市场份额（2023年）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重点企业（6）绝缘漆产品规格、参数、特点及价格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重点企业（6）绝缘漆产品规格及价格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重点企业（6）绝缘漆产能（万吨）、产量（万吨）、产值（万元）、价格及毛利率（2018-2023年）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重点企业（6）绝缘漆产量全球市场份额（2022年）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重点企业（6）绝缘漆产量全球市场份额（2023年）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重点企业（7）绝缘漆产品规格、参数、特点及价格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重点企业（7）绝缘漆产品规格及价格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重点企业（7）绝缘漆产能（万吨）、产量（万吨）、产值（万元）、价格及毛利率（2018-2023年）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重点企业（7）绝缘漆产量全球市场份额（2022年）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重点企业（7）绝缘漆产量全球市场份额（2023年）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重点企业（8）绝缘漆产品规格、参数、特点及价格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重点企业（8）绝缘漆产品规格及价格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重点企业（8）绝缘漆产能（万吨）、产量（万吨）、产值（万元）、价格及毛利率（2018-2023年）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重点企业（8）绝缘漆产量全球市场份额（2022年）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重点企业（8）绝缘漆产量全球市场份额（2023年）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重点企业（9）绝缘漆产品规格、参数、特点及价格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重点企业（9）绝缘漆产品规格及价格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重点企业（9）绝缘漆产能（万吨）、产量（万吨）、产值（万元）、价格及毛利率（2018-2023年）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重点企业（9）绝缘漆产量全球市场份额（2022年）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重点企业（9）绝缘漆产量全球市场份额（2023年）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重点企业（10）绝缘漆产品规格、参数、特点及价格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重点企业（10）绝缘漆产品规格及价格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重点企业（10）绝缘漆产能（万吨）、产量（万吨）、产值（万元）、价格及毛利率（2018-2023年）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重点企业（10）绝缘漆产量全球市场份额（2022年）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重点企业（10）绝缘漆产量全球市场份额（2023年）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全球市场不同类型绝缘漆产量（万吨）（2024-2030年）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全球市场不同类型绝缘漆产量市场份额（2024-2030年）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全球市场不同类型绝缘漆产值（万元）（2024-2030年）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全球市场不同类型绝缘漆产值市场份额（2024-2030年）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全球市场不同类型绝缘漆价格走势（2024-2030年）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中国市场绝缘漆主要分类产量（万吨）（2024-2030年）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中国市场绝缘漆主要分类产量市场份额（2024-2030年）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中国市场绝缘漆主要分类产值（万元）（2024-2030年）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中国市场绝缘漆主要分类产值市场份额（2024-2030年）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中国市场绝缘漆主要分类价格走势（2024-2030年）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绝缘漆产业链图</w:t>
      </w:r>
      <w:r>
        <w:rPr>
          <w:rFonts w:hint="eastAsia"/>
        </w:rPr>
        <w:br/>
      </w:r>
      <w:r>
        <w:rPr>
          <w:rFonts w:hint="eastAsia"/>
        </w:rPr>
        <w:t>　　表 绝缘漆上游原料供应商及联系方式列表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全球市场绝缘漆主要应用领域消费量（万吨）（2024-2030年）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全球市场绝缘漆主要应用领域消费量市场份额（2024-2030年）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2023年全球市场绝缘漆主要应用领域消费量市场份额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全球市场绝缘漆主要应用领域消费量增长率（2024-2030年）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中国市场绝缘漆主要应用领域消费量（万吨）（2024-2030年）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中国市场绝缘漆主要应用领域消费量市场份额（2024-2030年）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中国市场绝缘漆主要应用领域消费量增长率（2024-2030年）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中国市场绝缘漆产量（万吨）、消费量（万吨）、进出口分析及未来趋势（2024-2030年）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f882343ba49a7" w:history="1">
        <w:r>
          <w:rPr>
            <w:rStyle w:val="Hyperlink"/>
          </w:rPr>
          <w:t>2024-2030年全球与中国绝缘漆行业发展深度调研与未来趋势分析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5f882343ba49a7" w:history="1">
        <w:r>
          <w:rPr>
            <w:rStyle w:val="Hyperlink"/>
          </w:rPr>
          <w:t>https://www.20087.com/3/08/JueYuanQiDeFaZhanQuShi.html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1210a407d4137" w:history="1">
      <w:r>
        <w:rPr>
          <w:rStyle w:val="Hyperlink"/>
        </w:rPr>
        <w:t>2024-2030年全球与中国绝缘漆行业发展深度调研与未来趋势分析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ueYuanQiDeFaZhanQuShi.html" TargetMode="External" Id="Rad5f882343ba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ueYuanQiDeFaZhanQuShi.html" TargetMode="External" Id="Ra991210a407d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2023-09-20T00:26:00Z</dcterms:created>
  <dcterms:modified xsi:type="dcterms:W3CDTF">2023-09-20T01:26:00Z</dcterms:modified>
  <dc:subject>2024-2030年全球与中国绝缘漆行业发展深度调研与未来趋势分析</dc:subject>
  <dc:title>2024-2030年全球与中国绝缘漆行业发展深度调研与未来趋势分析</dc:title>
  <cp:keywords>2024-2030年全球与中国绝缘漆行业发展深度调研与未来趋势分析</cp:keywords>
  <dc:description>2024-2030年全球与中国绝缘漆行业发展深度调研与未来趋势分析</dc:description>
</cp:coreProperties>
</file>