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a4aea963147f8" w:history="1">
              <w:r>
                <w:rPr>
                  <w:rStyle w:val="Hyperlink"/>
                </w:rPr>
                <w:t>2025-2031年全球与中国羧甲基纤维素钠（CMC）市场调查研究及前景趋势分析报告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a4aea963147f8" w:history="1">
              <w:r>
                <w:rPr>
                  <w:rStyle w:val="Hyperlink"/>
                </w:rPr>
                <w:t>2025-2031年全球与中国羧甲基纤维素钠（CMC）市场调查研究及前景趋势分析报告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a4aea963147f8" w:history="1">
                <w:r>
                  <w:rPr>
                    <w:rStyle w:val="Hyperlink"/>
                  </w:rPr>
                  <w:t>https://www.20087.com/3/98/SuoJiaJiXianWeiSuNa-CMC-FaZhanQianJingFenXi.html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钠（CMC）是重要的水溶性高分子材料，广泛应用于食品、日化、石油钻探、纺织印染、造纸、医药等多个工业领域，具备增稠、乳化、稳定、成膜等多种功能。其生产工艺基于天然纤维素的化学改性，近年来在纯度提升、取代度调控、溶解速度优化等方面持续进步，部分高端产品已实现低残留、高透明度与良好剪切稳定性，满足食品添加剂、药物辅料、锂电池隔膜涂层等特殊应用需求。然而，行业内仍面临产能集中度不高、产品等级差异大、应用开发滞后、环保压力加剧等问题，影响其在全球市场的竞争格局与技术升级速度。</w:t>
      </w:r>
      <w:r>
        <w:rPr>
          <w:rFonts w:hint="eastAsia"/>
        </w:rPr>
        <w:br/>
      </w:r>
      <w:r>
        <w:rPr>
          <w:rFonts w:hint="eastAsia"/>
        </w:rPr>
        <w:t>　　未来，CMC将朝着功能定制化、绿色合成、高端应用拓展与产业链协同方向深入发展。未来，面向食品工业、制药制剂、新能源材料等领域的专用型CMC将成为重点发展方向，推动高纯度、低聚合度、可控流变性能的产品研发。绿色化学与生物催化工艺的应用比例将持续上升，减少化学品消耗与废水排放，提升生产工艺的可持续性。同时，CMC在固态电池、水处理膜、缓释农药等新兴领域的应用研究将进一步深化，拓宽其市场边界。此外，行业将加强上下游协同创新机制建设，推动原料供应、改性技术、终端应用的深度融合，助力我国在精细化工材料领域的自主可控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a4aea963147f8" w:history="1">
        <w:r>
          <w:rPr>
            <w:rStyle w:val="Hyperlink"/>
          </w:rPr>
          <w:t>2025-2031年全球与中国羧甲基纤维素钠（CMC）市场调查研究及前景趋势分析报告</w:t>
        </w:r>
      </w:hyperlink>
      <w:r>
        <w:rPr>
          <w:rFonts w:hint="eastAsia"/>
        </w:rPr>
        <w:t>》从产业链视角出发，系统分析了羧甲基纤维素钠（CMC）行业的市场现状与需求动态，详细解读了羧甲基纤维素钠（CMC）市场规模、价格波动及上下游影响因素。报告深入剖析了羧甲基纤维素钠（CMC）细分领域的发展特点，基于权威数据对市场前景及未来趋势进行了科学预测，同时揭示了羧甲基纤维素钠（CMC）重点企业的竞争格局与市场集中度变化。报告客观翔实地指出了羧甲基纤维素钠（CMC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羧甲基纤维素钠（CMC）市场概述</w:t>
      </w:r>
      <w:r>
        <w:rPr>
          <w:rFonts w:hint="eastAsia"/>
        </w:rPr>
        <w:br/>
      </w:r>
      <w:r>
        <w:rPr>
          <w:rFonts w:hint="eastAsia"/>
        </w:rPr>
        <w:t>　　1.1 羧甲基纤维素钠（CMC）产品定义及统计范围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按照不同产品类型，羧甲基纤维素钠（CMC）主要可以分为如下几个类别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不同产品类型羧甲基纤维素钠（CMC）增长趋势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从不同应用，羧甲基纤维素钠（CMC）主要包括如下几个方面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全球与中国羧甲基纤维素钠（CMC）发展现状及趋势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2020-2025年全球羧甲基纤维素钠（CMC）发展现状及未来趋势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2020-2025年中国羧甲基纤维素钠（CMC）发展现状及未来趋势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2020-2025年全球羧甲基纤维素钠（CMC）供需现状及2025-2031年预测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2020-2025年全球羧甲基纤维素钠（CMC）产能、产量、产能利用率及发展趋势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2020-2025年全球羧甲基纤维素钠（CMC）产量、表观消费量及发展趋势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2020-2025年中国羧甲基纤维素钠（CMC）供需现状及2025-2031年预测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2020-2025年中国羧甲基纤维素钠（CMC）产能、产量、产能利用率及2025-2031年趋势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2020-2025年中国羧甲基纤维素钠（CMC）产量、表观消费量及发展趋势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2020-2025年中国羧甲基纤维素钠（CMC）产量、市场需求量及发展趋势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中国及欧美日等羧甲基纤维素钠（CMC）行业政策分析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全球与中国主要厂商羧甲基纤维素钠（CMC）产量、产值及竞争分析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2020-2025年全球羧甲基纤维素钠（CMC）主要厂商列表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2020-2025年全球羧甲基纤维素钠（CMC）主要厂商产量列表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2020-2025年全球羧甲基纤维素钠（CMC）主要厂商产值列表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2025年全球主要生产商羧甲基纤维素钠（CMC）收入排名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2020-2025年全球羧甲基纤维素钠（CMC）主要厂商产品价格列表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中国羧甲基纤维素钠（CMC）主要厂商产量、产值及市场份额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2020-2025年中国羧甲基纤维素钠（CMC）主要厂商产量列表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2020-2025年中国羧甲基纤维素钠（CMC）主要厂商产值列表</w:t>
      </w:r>
      <w:r>
        <w:rPr>
          <w:rFonts w:hint="eastAsia"/>
        </w:rPr>
        <w:br/>
      </w:r>
      <w:r>
        <w:rPr>
          <w:rFonts w:hint="eastAsia"/>
        </w:rPr>
        <w:t>　　2.3 羧甲基纤维素钠（CMC）厂商产地分布及商业化日期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羧甲基纤维素钠（CMC）行业集中度、竞争程度分析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羧甲基纤维素钠（CMC）行业集中度分析：全球Top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全球羧甲基纤维素钠（CMC）第一梯队、第二梯队和第三梯队生产商（品牌）及市场份额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全球领先羧甲基纤维素钠（CMC）企业SWOT分析</w:t>
      </w:r>
      <w:r>
        <w:rPr>
          <w:rFonts w:hint="eastAsia"/>
        </w:rPr>
        <w:br/>
      </w:r>
      <w:r>
        <w:rPr>
          <w:rFonts w:hint="eastAsia"/>
        </w:rPr>
        <w:t>　　2.6 全球主要羧甲基纤维素钠（CMC）企业采访及观点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全球主要羧甲基纤维素钠（CMC）生产地区分析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全球主要地区羧甲基纤维素钠（CMC）市场规模分析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2020-2025年全球主要地区羧甲基纤维素钠（CMC）产量及市场份额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2025-2031年全球主要地区羧甲基纤维素钠（CMC）产量及市场份额预测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2020-2025年全球主要地区羧甲基纤维素钠（CMC）产值及市场份额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2025-2031年全球主要地区羧甲基纤维素钠（CMC）产值及市场份额预测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2020-2025年北美市场羧甲基纤维素钠（CMC）产量、产值及增长率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2020-2025年欧洲市场羧甲基纤维素钠（CMC）产量、产值及增长率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2020-2025年中国市场羧甲基纤维素钠（CMC）产量、产值及增长率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2020-2025年日本市场羧甲基纤维素钠（CMC）产量、产值及增长率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2020-2025年东南亚市场羧甲基纤维素钠（CMC）产量、产值及增长率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2020-2025年印度市场羧甲基纤维素钠（CMC）产量、产值及增长率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2025-2031年全球主要地区羧甲基纤维素钠（CMC）消费展望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2020-2025年全球主要地区羧甲基纤维素钠（CMC）消费量及增长率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2025-2031年全球主要地区羧甲基纤维素钠（CMC）消费量预测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2020-2025年中国市场羧甲基纤维素钠（CMC）消费量、增长率及发展预测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2020-2025年北美市场羧甲基纤维素钠（CMC）消费量、增长率及发展预测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2020-2025年欧洲市场羧甲基纤维素钠（CMC）消费量、增长率及发展预测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2020-2025年日本市场羧甲基纤维素钠（CMC）消费量、增长率及发展预测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2020-2025年东南亚市场羧甲基纤维素钠（CMC）消费量、增长率及发展预测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2020-2025年印度市场羧甲基纤维素钠（CMC）消费量、增长率及发展预测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全球羧甲基纤维素钠（CMC）行业重点企业调研分析</w:t>
      </w:r>
      <w:r>
        <w:rPr>
          <w:rFonts w:hint="eastAsia"/>
        </w:rPr>
        <w:br/>
      </w:r>
      <w:r>
        <w:rPr>
          <w:rFonts w:hint="eastAsia"/>
        </w:rPr>
        <w:t>　　5.1 羧甲基纤维素钠（CMC）重点企业（一）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重点企业（一）羧甲基纤维素钠（CMC）产能、产量、产值、价格及毛利率统计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羧甲基纤维素钠（CMC）重点企业（二）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重点企业（二）羧甲基纤维素钠（CMC）产能、产量、产值、价格及毛利率统计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羧甲基纤维素钠（CMC）重点企业（三）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重点企业（三）羧甲基纤维素钠（CMC）产能、产量、产值、价格及毛利率统计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羧甲基纤维素钠（CMC）重点企业（四）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重点企业（四）羧甲基纤维素钠（CMC）产能、产量、产值、价格及毛利率统计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羧甲基纤维素钠（CMC）重点企业（五）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重点企业（五）羧甲基纤维素钠（CMC）产能、产量、产值、价格及毛利率统计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羧甲基纤维素钠（CMC）重点企业（六）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重点企业（六）羧甲基纤维素钠（CMC）产能、产量、产值、价格及毛利率统计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羧甲基纤维素钠（CMC）重点企业（七）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重点企业（七）羧甲基纤维素钠（CMC）产能、产量、产值、价格及毛利率统计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不同类型羧甲基纤维素钠（CMC）市场分析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2020-2031年全球不同类型羧甲基纤维素钠（CMC）产量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2020-2025年全球不同类型羧甲基纤维素钠（CMC）产量及市场份额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2025-2031年全球不同类型羧甲基纤维素钠（CMC）产量预测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2020-2031年全球不同类型羧甲基纤维素钠（CMC）产值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2020-2025年全球不同类型羧甲基纤维素钠（CMC）产值及市场份额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2025-2031年全球不同类型羧甲基纤维素钠（CMC）产值预测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2020-2025年全球不同类型羧甲基纤维素钠（CMC）价格走势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2020-2025年不同价格区间羧甲基纤维素钠（CMC）市场份额对比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2020-2031年中国不同类型羧甲基纤维素钠（CMC）产量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2020-2025年中国不同类型羧甲基纤维素钠（CMC）产量及市场份额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2025-2031年中国不同类型羧甲基纤维素钠（CMC）产量预测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2020-2031年中国不同类型羧甲基纤维素钠（CMC）产值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2020-2025年中国不同类型羧甲基纤维素钠（CMC）产值及市场份额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2025-2031年中国不同类型羧甲基纤维素钠（CMC）产值预测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羧甲基纤维素钠（CMC）上游原料及下游主要应用分析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羧甲基纤维素钠（CMC）产业链分析</w:t>
      </w:r>
      <w:r>
        <w:rPr>
          <w:rFonts w:hint="eastAsia"/>
        </w:rPr>
        <w:br/>
      </w:r>
      <w:r>
        <w:rPr>
          <w:rFonts w:hint="eastAsia"/>
        </w:rPr>
        <w:t>　　7.2 羧甲基纤维素钠（CMC）产业上游供应分析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2020-2031年全球不同应用羧甲基纤维素钠（CMC）消费量、市场份额及增长率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2020-2025年全球不同应用羧甲基纤维素钠（CMC）消费量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2025-2031年全球不同应用羧甲基纤维素钠（CMC）消费量预测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2020-2031年中国不同应用羧甲基纤维素钠（CMC）消费量、市场份额及增长率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2020-2025年中国不同应用羧甲基纤维素钠（CMC）消费量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2025-2031年中国不同应用羧甲基纤维素钠（CMC）消费量预测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中国羧甲基纤维素钠（CMC）产量、消费量、进出口分析及未来趋势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2020-2031年中国羧甲基纤维素钠（CMC）产量、消费量、进出口分析及未来趋势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中国羧甲基纤维素钠（CMC）进出口贸易趋势</w:t>
      </w:r>
      <w:r>
        <w:rPr>
          <w:rFonts w:hint="eastAsia"/>
        </w:rPr>
        <w:br/>
      </w:r>
      <w:r>
        <w:rPr>
          <w:rFonts w:hint="eastAsia"/>
        </w:rPr>
        <w:t>　　8.3 中国羧甲基纤维素钠（CMC）主要进口来源</w:t>
      </w:r>
      <w:r>
        <w:rPr>
          <w:rFonts w:hint="eastAsia"/>
        </w:rPr>
        <w:br/>
      </w:r>
      <w:r>
        <w:rPr>
          <w:rFonts w:hint="eastAsia"/>
        </w:rPr>
        <w:t>　　8.4 中国羧甲基纤维素钠（CMC）主要出口目的地</w:t>
      </w:r>
      <w:r>
        <w:rPr>
          <w:rFonts w:hint="eastAsia"/>
        </w:rPr>
        <w:br/>
      </w:r>
      <w:r>
        <w:rPr>
          <w:rFonts w:hint="eastAsia"/>
        </w:rPr>
        <w:t>　　8.5 中国羧甲基纤维素钠（CMC）未来发展的有利因素、不利因素分析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中国羧甲基纤维素钠（CMC）主要生产消费地区分布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中国羧甲基纤维素钠（CMC）生产地区分布</w:t>
      </w:r>
      <w:r>
        <w:rPr>
          <w:rFonts w:hint="eastAsia"/>
        </w:rPr>
        <w:br/>
      </w:r>
      <w:r>
        <w:rPr>
          <w:rFonts w:hint="eastAsia"/>
        </w:rPr>
        <w:t>　　9.2 中国羧甲基纤维素钠（CMC）消费地区分布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影响中国羧甲基纤维素钠（CMC）供需的主要因素分析</w:t>
      </w:r>
      <w:r>
        <w:rPr>
          <w:rFonts w:hint="eastAsia"/>
        </w:rPr>
        <w:br/>
      </w:r>
      <w:r>
        <w:rPr>
          <w:rFonts w:hint="eastAsia"/>
        </w:rPr>
        <w:t>　　10.1 羧甲基纤维素钠（CMC）技术及相关行业技术发展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羧甲基纤维素钠（CMC）进出口贸易现状及趋势</w:t>
      </w:r>
      <w:r>
        <w:rPr>
          <w:rFonts w:hint="eastAsia"/>
        </w:rPr>
        <w:br/>
      </w:r>
      <w:r>
        <w:rPr>
          <w:rFonts w:hint="eastAsia"/>
        </w:rPr>
        <w:t>　　10.3 羧甲基纤维素钠（CMC）下游行业需求变化因素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2025-2031年羧甲基纤维素钠（CMC）行业、产品及技术发展趋势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羧甲基纤维素钠（CMC）行业及市场环境发展趋势</w:t>
      </w:r>
      <w:r>
        <w:rPr>
          <w:rFonts w:hint="eastAsia"/>
        </w:rPr>
        <w:br/>
      </w:r>
      <w:r>
        <w:rPr>
          <w:rFonts w:hint="eastAsia"/>
        </w:rPr>
        <w:t>　　11.2 羧甲基纤维素钠（CMC）产品及技术发展趋势</w:t>
      </w:r>
      <w:r>
        <w:rPr>
          <w:rFonts w:hint="eastAsia"/>
        </w:rPr>
        <w:br/>
      </w:r>
      <w:r>
        <w:rPr>
          <w:rFonts w:hint="eastAsia"/>
        </w:rPr>
        <w:t>　　11.3 羧甲基纤维素钠（CMC）产品价格走势</w:t>
      </w:r>
      <w:r>
        <w:rPr>
          <w:rFonts w:hint="eastAsia"/>
        </w:rPr>
        <w:br/>
      </w:r>
      <w:r>
        <w:rPr>
          <w:rFonts w:hint="eastAsia"/>
        </w:rPr>
        <w:t>　　11.4 2025-2031年羧甲基纤维素钠（CMC）市场消费形态、消费者偏好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羧甲基纤维素钠（CMC）销售渠道分析及建议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国内羧甲基纤维素钠（CMC）销售渠道</w:t>
      </w:r>
      <w:r>
        <w:rPr>
          <w:rFonts w:hint="eastAsia"/>
        </w:rPr>
        <w:br/>
      </w:r>
      <w:r>
        <w:rPr>
          <w:rFonts w:hint="eastAsia"/>
        </w:rPr>
        <w:t>　　12.2 海外市场羧甲基纤维素钠（CMC）销售渠道</w:t>
      </w:r>
      <w:r>
        <w:rPr>
          <w:rFonts w:hint="eastAsia"/>
        </w:rPr>
        <w:br/>
      </w:r>
      <w:r>
        <w:rPr>
          <w:rFonts w:hint="eastAsia"/>
        </w:rPr>
        <w:t>　　12.3 羧甲基纤维素钠（CMC）销售/营销策略建议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按照不同产品类型，羧甲基纤维素钠（CMC）主要可以分为如下几个类别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不同种类羧甲基纤维素钠（CMC）增长趋势</w:t>
      </w:r>
      <w:r>
        <w:rPr>
          <w:rFonts w:hint="eastAsia"/>
        </w:rPr>
        <w:br/>
      </w:r>
      <w:r>
        <w:rPr>
          <w:rFonts w:hint="eastAsia"/>
        </w:rPr>
        <w:t>　　表3 按不同应用，羧甲基纤维素钠（CMC）主要包括如下几个方面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不同应用羧甲基纤维素钠（CMC）消费量增长趋势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中国及欧美日等地区羧甲基纤维素钠（CMC）相关政策分析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2020-2025年全球羧甲基纤维素钠（CMC）主要厂商产量列表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2020-2025年全球羧甲基纤维素钠（CMC）主要厂商产量市场份额列表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2020-2025年全球羧甲基纤维素钠（CMC）主要厂商产值列表</w:t>
      </w:r>
      <w:r>
        <w:rPr>
          <w:rFonts w:hint="eastAsia"/>
        </w:rPr>
        <w:br/>
      </w:r>
      <w:r>
        <w:rPr>
          <w:rFonts w:hint="eastAsia"/>
        </w:rPr>
        <w:t>　　表9 全球羧甲基纤维素钠（CMC）主要厂商产值、市场份额列表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2025年全球主要生产商羧甲基纤维素钠（CMC）收入排名</w:t>
      </w:r>
      <w:r>
        <w:rPr>
          <w:rFonts w:hint="eastAsia"/>
        </w:rPr>
        <w:br/>
      </w:r>
      <w:r>
        <w:rPr>
          <w:rFonts w:hint="eastAsia"/>
        </w:rPr>
        <w:t>　　表11 2020-2025年全球羧甲基纤维素钠（CMC）主要厂商产品价格列表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中国羧甲基纤维素钠（CMC）主要厂商产品价格列表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2020-2025年中国羧甲基纤维素钠（CMC）主要厂商产量市场份额列表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2020-2025年中国羧甲基纤维素钠（CMC）主要厂商产值列表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2020-2025年中国羧甲基纤维素钠（CMC）主要厂商产值市场份额列表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全球主要羧甲基纤维素钠（CMC）厂商产地分布及商业化日期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全球主要羧甲基纤维素钠（CMC）企业采访及观点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全球主要地区羧甲基纤维素钠（CMC）产值对比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全球主要地区2020-2025年羧甲基纤维素钠（CMC）产量市场份额列表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2025-2031年全球主要地区羧甲基纤维素钠（CMC）产量列表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2025-2031年全球主要地区羧甲基纤维素钠（CMC）产量份额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2020-2025年全球主要地区羧甲基纤维素钠（CMC）产值列表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2020-2025年全球主要地区羧甲基纤维素钠（CMC）产值份额列表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2020-2025年全球主要地区羧甲基纤维素钠（CMC）消费量列表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2020-2025年全球主要地区羧甲基纤维素钠（CMC）消费量市场份额列表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重点企业（一）羧甲基纤维素钠（CMC）产能、产量、产值、价格及毛利率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重点企业（一）羧甲基纤维素钠（CMC）产品规格及价格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重点企业（二）羧甲基纤维素钠（CMC）产能、产量、产值、价格及毛利率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重点企业（二）羧甲基纤维素钠（CMC）产品规格及价格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重点企业（三）羧甲基纤维素钠（CMC）产能、产量、产值、价格及毛利率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重点企业（三）羧甲基纤维素钠（CMC）产品规格及价格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重点企业（四）羧甲基纤维素钠（CMC）产能、产量、产值、价格及毛利率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重点企业（四）羧甲基纤维素钠（CMC）产品规格及价格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重点企业（五）羧甲基纤维素钠（CMC）产能、产量、产值、价格及毛利率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重点企业（五）羧甲基纤维素钠（CMC）产品规格及价格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重点企业（六）羧甲基纤维素钠（CMC）产能、产量、产值、价格及毛利率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重点企业（六）羧甲基纤维素钠（CMC）产品规格及价格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重点企业（七）羧甲基纤维素钠（CMC）产能、产量、产值、价格及毛利率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重点企业（七）羧甲基纤维素钠（CMC）产品规格及价格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2020-2025年全球不同产品类型羧甲基纤维素钠（CMC）产量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2020-2025年全球不同产品类型羧甲基纤维素钠（CMC）产量市场份额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2025-2031年全球不同产品类型羧甲基纤维素钠（CMC）产量预测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2025-2031年全球不同产品类型羧甲基纤维素钠（CMC）产量市场份额预测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2020-2025年全球不同类型羧甲基纤维素钠（CMC）产值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2020-2025年全球不同类型羧甲基纤维素钠（CMC）产值市场份额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2025-2031年全球不同类型羧甲基纤维素钠（CMC）产值预测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2025-2031年全球不同类型羧甲基纤维素钠（CMC）产值市场份额预测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2020-2025年全球不同价格区间羧甲基纤维素钠（CMC）市场份额对比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2020-2025年中国不同产品类型羧甲基纤维素钠（CMC）产量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2020-2025年中国不同产品类型羧甲基纤维素钠（CMC）产量市场份额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2025-2031年中国不同产品类型羧甲基纤维素钠（CMC）产量预测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2025-2031年中国不同产品类型羧甲基纤维素钠（CMC）产量市场份额预测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2020-2025年中国不同产品类型羧甲基纤维素钠（CMC）产值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2020-2025年中国不同产品类型羧甲基纤维素钠（CMC）产值市场份额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2025-2031年中国不同产品类型羧甲基纤维素钠（CMC）产值预测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2025-2031年中国不同产品类型羧甲基纤维素钠（CMC）产值市场份额预测</w:t>
      </w:r>
      <w:r>
        <w:rPr>
          <w:rFonts w:hint="eastAsia"/>
        </w:rPr>
        <w:br/>
      </w:r>
      <w:r>
        <w:rPr>
          <w:rFonts w:hint="eastAsia"/>
        </w:rPr>
        <w:t>　　表78 羧甲基纤维素钠（CMC）上游原料供应商及联系方式列表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2020-2025年全球不同应用羧甲基纤维素钠（CMC）消费量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2020-2025年全球不同应用羧甲基纤维素钠（CMC）消费量市场份额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2025-2031年全球不同应用羧甲基纤维素钠（CMC）消费量预测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2025-2031年全球不同应用羧甲基纤维素钠（CMC）消费量市场份额预测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2020-2025年中国不同应用羧甲基纤维素钠（CMC）消费量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2020-2025年中国不同应用羧甲基纤维素钠（CMC）消费量市场份额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2025-2031年中国不同应用羧甲基纤维素钠（CMC）消费量预测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2025-2031年中国不同应用羧甲基纤维素钠（CMC）消费量市场份额预测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2020-2025年中国羧甲基纤维素钠（CMC）产量、消费量、进出口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2025-2031年中国羧甲基纤维素钠（CMC）产量、消费量、进出口预测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中国市场羧甲基纤维素钠（CMC）进出口贸易趋势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中国市场羧甲基纤维素钠（CMC）主要进口来源</w:t>
      </w:r>
      <w:r>
        <w:rPr>
          <w:rFonts w:hint="eastAsia"/>
        </w:rPr>
        <w:br/>
      </w:r>
      <w:r>
        <w:rPr>
          <w:rFonts w:hint="eastAsia"/>
        </w:rPr>
        <w:t>　　表91 中国市场羧甲基纤维素钠（CMC）主要出口目的地</w:t>
      </w:r>
      <w:r>
        <w:rPr>
          <w:rFonts w:hint="eastAsia"/>
        </w:rPr>
        <w:br/>
      </w:r>
      <w:r>
        <w:rPr>
          <w:rFonts w:hint="eastAsia"/>
        </w:rPr>
        <w:t>　　表92 中国羧甲基纤维素钠（CMC）市场未来发展的有利因素、不利因素分析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中国羧甲基纤维素钠（CMC）生产地区分布</w:t>
      </w:r>
      <w:r>
        <w:rPr>
          <w:rFonts w:hint="eastAsia"/>
        </w:rPr>
        <w:br/>
      </w:r>
      <w:r>
        <w:rPr>
          <w:rFonts w:hint="eastAsia"/>
        </w:rPr>
        <w:t>　　表94 中国羧甲基纤维素钠（CMC）消费地区分布</w:t>
      </w:r>
      <w:r>
        <w:rPr>
          <w:rFonts w:hint="eastAsia"/>
        </w:rPr>
        <w:br/>
      </w:r>
      <w:r>
        <w:rPr>
          <w:rFonts w:hint="eastAsia"/>
        </w:rPr>
        <w:t>　　表95 羧甲基纤维素钠（CMC）行业及市场环境发展趋势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羧甲基纤维素钠（CMC）产品及技术发展趋势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2020-2025年国内羧甲基纤维素钠（CMC）主要销售模式及销售渠道趋势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2020-2025年欧美日等地区羧甲基纤维素钠（CMC）主要销售模式及销售渠道趋势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羧甲基纤维素钠（CMC）产品市场定位及目标消费者分析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羧甲基纤维素钠（CMC）产品图片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2025年全球不同产品类型羧甲基纤维素钠（CMC）产量市场份额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全球不同类型羧甲基纤维素钠（CMC）消费量市场份额对比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2020-2025年全球羧甲基纤维素钠（CMC）产量及增长率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2020-2025年全球羧甲基纤维素钠（CMC）产值及增长率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2020-2025年中国羧甲基纤维素钠（CMC）产量及发展趋势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2020-2025年中国羧甲基纤维素钠（CMC）产值及未来发展趋势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2020-2025年全球羧甲基纤维素钠（CMC）产能、产量、产能利用率及发展趋势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2020-2025年全球羧甲基纤维素钠（CMC）产量、市场需求量及发展趋势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2020-2025年中国羧甲基纤维素钠（CMC）产能、产量、产能利用率及发展趋势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2020-2025年中国羧甲基纤维素钠（CMC）产量、市场需求量及发展趋势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全球羧甲基纤维素钠（CMC）主要厂商2025年产量市场份额列表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全球羧甲基纤维素钠（CMC）主要厂商2025年产值市场份额列表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2020-2025年中国市场羧甲基纤维素钠（CMC）主要厂商产量市场份额列表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中国羧甲基纤维素钠（CMC）主要厂商2025年产量市场份额列表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中国羧甲基纤维素钠（CMC）主要厂商2025年产值市场份额列表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2025年全球前五及前十大生产商羧甲基纤维素钠（CMC）市场份额</w:t>
      </w:r>
      <w:r>
        <w:rPr>
          <w:rFonts w:hint="eastAsia"/>
        </w:rPr>
        <w:br/>
      </w:r>
      <w:r>
        <w:rPr>
          <w:rFonts w:hint="eastAsia"/>
        </w:rPr>
        <w:t>　　图24 2020-2025年全球羧甲基纤维素钠（CMC）第一梯队、第二梯队和第三梯队生产商（品牌）及市场份额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羧甲基纤维素钠（CMC）全球领先企业SWOT分析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全球主要地区羧甲基纤维素钠（CMC）消费量市场份额对比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2020-2025年北美市场羧甲基纤维素钠（CMC）产量及增长率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2020-2025年北美市场羧甲基纤维素钠（CMC）产值及增长率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2020-2025年欧洲市场羧甲基纤维素钠（CMC）产量及增长率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2020-2025年欧洲市场羧甲基纤维素钠（CMC）产值及增长率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2020-2025年中国市场羧甲基纤维素钠（CMC）产量及增长率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2020-2025年中国市场羧甲基纤维素钠（CMC）产值及增长率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2020-2025年日本市场羧甲基纤维素钠（CMC）产量及增长率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2020-2025年日本市场羧甲基纤维素钠（CMC）产值及增长率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2020-2025年东南亚市场羧甲基纤维素钠（CMC）产量及增长率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2020-2025年东南亚市场羧甲基纤维素钠（CMC）产值及增长率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2020-2025年印度市场羧甲基纤维素钠（CMC）产量及增长率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2020-2025年印度市场羧甲基纤维素钠（CMC）产值及增长率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2020-2025年全球主要地区羧甲基纤维素钠（CMC）消费量市场份额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2025-2031年全球主要地区羧甲基纤维素钠（CMC）消费量市场份额预测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2020-2025年中国市场羧甲基纤维素钠（CMC）消费量、增长率及发展预测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2020-2025年北美市场羧甲基纤维素钠（CMC）消费量、增长率及发展预测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2020-2025年欧洲市场羧甲基纤维素钠（CMC）消费量、增长率及发展预测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2020-2025年日本市场羧甲基纤维素钠（CMC）消费量、增长率及发展预测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2020-2025年东南亚市场羧甲基纤维素钠（CMC）消费量、增长率及发展预测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2020-2025年印度市场羧甲基纤维素钠（CMC）消费量、增长率及发展预测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羧甲基纤维素钠（CMC）产业链分析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羧甲基纤维素钠（CMC）产品价格走势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a4aea963147f8" w:history="1">
        <w:r>
          <w:rPr>
            <w:rStyle w:val="Hyperlink"/>
          </w:rPr>
          <w:t>2025-2031年全球与中国羧甲基纤维素钠（CMC）市场调查研究及前景趋势分析报告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a4aea963147f8" w:history="1">
        <w:r>
          <w:rPr>
            <w:rStyle w:val="Hyperlink"/>
          </w:rPr>
          <w:t>https://www.20087.com/3/98/SuoJiaJiXianWeiSuNa-CMC-FaZhanQianJingFenXi.html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0.5%羧甲基纤维素钠、羧甲基纤维素钠cmc、羧甲基纤维素钠怎么溶于水、羧甲基纤维素钠cmc有保质期吗、3000羧甲基纤维素钠可研、羧甲基纤维素钠cmc涂层、羧甲基纤维素钠、羧甲基纤维素钠cmc价格、酸与羧甲基纤维素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cc7863f5f4de2" w:history="1">
      <w:r>
        <w:rPr>
          <w:rStyle w:val="Hyperlink"/>
        </w:rPr>
        <w:t>2025-2031年全球与中国羧甲基纤维素钠（CMC）市场调查研究及前景趋势分析报告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uoJiaJiXianWeiSuNa-CMC-FaZhanQianJingFenXi.html" TargetMode="External" Id="R5a3a4aea9631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uoJiaJiXianWeiSuNa-CMC-FaZhanQianJingFenXi.html" TargetMode="External" Id="R99ecc7863f5f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2025-02-24T01:34:00Z</dcterms:created>
  <dcterms:modified xsi:type="dcterms:W3CDTF">2025-02-24T02:34:00Z</dcterms:modified>
  <dc:subject>2025-2031年全球与中国羧甲基纤维素钠（CMC）市场调查研究及前景趋势分析报告</dc:subject>
  <dc:title>2025-2031年全球与中国羧甲基纤维素钠（CMC）市场调查研究及前景趋势分析报告</dc:title>
  <cp:keywords>2025-2031年全球与中国羧甲基纤维素钠（CMC）市场调查研究及前景趋势分析报告</cp:keywords>
  <dc:description>2025-2031年全球与中国羧甲基纤维素钠（CMC）市场调查研究及前景趋势分析报告</dc:description>
</cp:coreProperties>
</file>