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233d01117414ddc" w:history="1">
              <w:r>
                <w:rPr>
                  <w:rStyle w:val="Hyperlink"/>
                </w:rPr>
                <w:t>2026-2032年中国聚乙二醇（PEG）行业发展深度调研与未来趋势报告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233d01117414ddc" w:history="1">
              <w:r>
                <w:rPr>
                  <w:rStyle w:val="Hyperlink"/>
                </w:rPr>
                <w:t>2026-2032年中国聚乙二醇（PEG）行业发展深度调研与未来趋势报告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2830183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233d01117414ddc" w:history="1">
                <w:r>
                  <w:rPr>
                    <w:rStyle w:val="Hyperlink"/>
                  </w:rPr>
                  <w:t>https://www.20087.com/3/18/JuYiErChun-PEG-FaZhanQuShiYuCe.html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聚乙二醇（PEG）是一种重要的水溶性高分子化合物，广泛应用于医药、化妆品、工业清洗等领域。由于其良好的溶解性、稳定性和生物相容性，聚乙二醇在多个行业中占据重要地位。近年来，随着生物技术和新材料技术的不断进步，聚乙二醇的市场需求持续增长。企业通过不断改进生产工艺和提升产品质量，满足市场的多样化需求。</w:t>
      </w:r>
      <w:r>
        <w:rPr>
          <w:rFonts w:hint="eastAsia"/>
        </w:rPr>
        <w:br/>
      </w:r>
      <w:r>
        <w:rPr>
          <w:rFonts w:hint="eastAsia"/>
        </w:rPr>
        <w:t>　　未来，聚乙二醇的发展将更加注重材料创新和应用拓展。市场调研网指出，通过引入新型合成技术和改性手段，提高聚乙二醇的性能和功能性，如增稠、保湿、缓释等。此外，聚乙二醇的应用领域将进一步拓展，特别是在新型药物和高性能材料中。企业也将加大研发投入，开发具有特定功能的聚乙二醇产品，满足市场的多样化需求。通过技术创新和市场细分，提升聚乙二醇的附加值和市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233d01117414ddc" w:history="1">
        <w:r>
          <w:rPr>
            <w:rStyle w:val="Hyperlink"/>
          </w:rPr>
          <w:t>2026-2032年中国聚乙二醇（PEG）行业发展深度调研与未来趋势报告</w:t>
        </w:r>
      </w:hyperlink>
      <w:r>
        <w:rPr>
          <w:rFonts w:hint="eastAsia"/>
        </w:rPr>
        <w:t>》，2025年聚乙二醇（PEG）行业市场规模达 亿元，预计2032年市场规模将达 亿元，期间年均复合增长率（CAGR）达 %。报告基于国家统计局及相关协会的详实数据，结合长期监测的一手资料，全面分析了聚乙二醇（PEG）行业的市场规模、需求变化、产业链动态及区域发展格局。报告重点解读了聚乙二醇（PEG）行业竞争态势与重点企业的市场表现，并通过科学研判行业趋势与前景，揭示了聚乙二醇（PEG）技术发展方向、市场机遇与潜在风险。为企业和投资者提供清晰的市场洞察与决策支持，助力在动态市场中精准定位，把握增长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聚乙二醇（PEG）行业发展概述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一、聚乙二醇（PEG）行业定义及分类</w:t>
      </w:r>
      <w:r>
        <w:rPr>
          <w:rFonts w:hint="eastAsia"/>
        </w:rPr>
        <w:br/>
      </w:r>
      <w:r>
        <w:rPr>
          <w:rFonts w:hint="eastAsia"/>
        </w:rPr>
        <w:t>　　　　二、聚乙二醇（PEG）行业经济特性</w:t>
      </w:r>
      <w:r>
        <w:rPr>
          <w:rFonts w:hint="eastAsia"/>
        </w:rPr>
        <w:br/>
      </w:r>
      <w:r>
        <w:rPr>
          <w:rFonts w:hint="eastAsia"/>
        </w:rPr>
        <w:t>　　　　三、聚乙二醇（PEG）行业产业链简介</w:t>
      </w:r>
      <w:r>
        <w:rPr>
          <w:rFonts w:hint="eastAsia"/>
        </w:rPr>
        <w:br/>
      </w:r>
      <w:r>
        <w:rPr>
          <w:rFonts w:hint="eastAsia"/>
        </w:rPr>
        <w:t>　　第二节 聚乙二醇（PEG）行业发展成熟度</w:t>
      </w:r>
      <w:r>
        <w:rPr>
          <w:rFonts w:hint="eastAsia"/>
        </w:rPr>
        <w:br/>
      </w:r>
      <w:r>
        <w:rPr>
          <w:rFonts w:hint="eastAsia"/>
        </w:rPr>
        <w:t>　　　　一、聚乙二醇（PEG）行业发展周期分析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聚乙二醇（PEG）行业相关产业动态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2025-2026年聚乙二醇（PEG）行业发展环境分析</w:t>
      </w:r>
      <w:r>
        <w:rPr>
          <w:rFonts w:hint="eastAsia"/>
        </w:rPr>
        <w:br/>
      </w:r>
      <w:r>
        <w:rPr>
          <w:rFonts w:hint="eastAsia"/>
        </w:rPr>
        <w:t>　　第一节 聚乙二醇（PEG）行业环境分析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聚乙二醇（PEG）行业相关政策、法规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聚乙二醇（PEG）行业技术发展现状及趋势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当前我国聚乙二醇（PEG）技术发展现状</w:t>
      </w:r>
      <w:r>
        <w:rPr>
          <w:rFonts w:hint="eastAsia"/>
        </w:rPr>
        <w:br/>
      </w:r>
      <w:r>
        <w:rPr>
          <w:rFonts w:hint="eastAsia"/>
        </w:rPr>
        <w:t>　　第二节 中外聚乙二醇（PEG）技术差距及产生差距的主要原因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提高我国聚乙二醇（PEG）技术的对策</w:t>
      </w:r>
      <w:r>
        <w:rPr>
          <w:rFonts w:hint="eastAsia"/>
        </w:rPr>
        <w:br/>
      </w:r>
      <w:r>
        <w:rPr>
          <w:rFonts w:hint="eastAsia"/>
        </w:rPr>
        <w:t>　　第四节 我国聚乙二醇（PEG）产品研发、设计发展趋势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中国聚乙二醇（PEG）市场发展调研</w:t>
      </w:r>
      <w:r>
        <w:rPr>
          <w:rFonts w:hint="eastAsia"/>
        </w:rPr>
        <w:br/>
      </w:r>
      <w:r>
        <w:rPr>
          <w:rFonts w:hint="eastAsia"/>
        </w:rPr>
        <w:t>　　第一节 聚乙二醇（PEG）市场现状分析及预测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一、2021-2026年中国聚乙二醇（PEG）市场规模分析</w:t>
      </w:r>
      <w:r>
        <w:rPr>
          <w:rFonts w:hint="eastAsia"/>
        </w:rPr>
        <w:br/>
      </w:r>
      <w:r>
        <w:rPr>
          <w:rFonts w:hint="eastAsia"/>
        </w:rPr>
        <w:t>　　　　二、2021-2032年中国聚乙二醇（PEG）市场规模预测</w:t>
      </w:r>
      <w:r>
        <w:rPr>
          <w:rFonts w:hint="eastAsia"/>
        </w:rPr>
        <w:br/>
      </w:r>
      <w:r>
        <w:rPr>
          <w:rFonts w:hint="eastAsia"/>
        </w:rPr>
        <w:t>　　第二节 聚乙二醇（PEG）行业产能分析及预测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一、2021-2026年中国聚乙二醇（PEG）行业产能分析</w:t>
      </w:r>
      <w:r>
        <w:rPr>
          <w:rFonts w:hint="eastAsia"/>
        </w:rPr>
        <w:br/>
      </w:r>
      <w:r>
        <w:rPr>
          <w:rFonts w:hint="eastAsia"/>
        </w:rPr>
        <w:t>　　　　二、2021-2032年中国聚乙二醇（PEG）行业产能预测</w:t>
      </w:r>
      <w:r>
        <w:rPr>
          <w:rFonts w:hint="eastAsia"/>
        </w:rPr>
        <w:br/>
      </w:r>
      <w:r>
        <w:rPr>
          <w:rFonts w:hint="eastAsia"/>
        </w:rPr>
        <w:t>　　第三节 聚乙二醇（PEG）行业产量分析及预测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一、2021-2026年中国聚乙二醇（PEG）行业产量分析</w:t>
      </w:r>
      <w:r>
        <w:rPr>
          <w:rFonts w:hint="eastAsia"/>
        </w:rPr>
        <w:br/>
      </w:r>
      <w:r>
        <w:rPr>
          <w:rFonts w:hint="eastAsia"/>
        </w:rPr>
        <w:t>　　　　二、2021-2032年中国聚乙二醇（PEG）行业产量预测</w:t>
      </w:r>
      <w:r>
        <w:rPr>
          <w:rFonts w:hint="eastAsia"/>
        </w:rPr>
        <w:br/>
      </w:r>
      <w:r>
        <w:rPr>
          <w:rFonts w:hint="eastAsia"/>
        </w:rPr>
        <w:t>　　第四节 聚乙二醇（PEG）市场需求分析及预测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一、2021-2026年中国聚乙二醇（PEG）市场需求分析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二、2026-2032年中国聚乙二醇（PEG）市场需求预测分析</w:t>
      </w:r>
      <w:r>
        <w:rPr>
          <w:rFonts w:hint="eastAsia"/>
        </w:rPr>
        <w:br/>
      </w:r>
      <w:r>
        <w:rPr>
          <w:rFonts w:hint="eastAsia"/>
        </w:rPr>
        <w:t>　　第五节 聚乙二醇（PEG）进出口数据分析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一、2021-2026年中国聚乙二醇（PEG）进出口数据分析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二、2021-2032年国内聚乙二醇（PEG）进出口情况预测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2021-2026年中国聚乙二醇（PEG）行业总体发展状况</w:t>
      </w:r>
      <w:r>
        <w:rPr>
          <w:rFonts w:hint="eastAsia"/>
        </w:rPr>
        <w:br/>
      </w:r>
      <w:r>
        <w:rPr>
          <w:rFonts w:hint="eastAsia"/>
        </w:rPr>
        <w:t>　　第一节 中国聚乙二醇（PEG）行业规模情况分析</w:t>
      </w:r>
      <w:r>
        <w:rPr>
          <w:rFonts w:hint="eastAsia"/>
        </w:rPr>
        <w:br/>
      </w:r>
      <w:r>
        <w:rPr>
          <w:rFonts w:hint="eastAsia"/>
        </w:rPr>
        <w:t>　　　　一、聚乙二醇（PEG）行业单位规模情况分析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二、聚乙二醇（PEG）行业人员规模状况分析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三、聚乙二醇（PEG）行业资产规模状况分析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四、聚乙二醇（PEG）行业市场规模状况分析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五、聚乙二醇（PEG）行业敏感性分析</w:t>
      </w:r>
      <w:r>
        <w:rPr>
          <w:rFonts w:hint="eastAsia"/>
        </w:rPr>
        <w:br/>
      </w:r>
      <w:r>
        <w:rPr>
          <w:rFonts w:hint="eastAsia"/>
        </w:rPr>
        <w:t>　　第二节 中国聚乙二醇（PEG）行业财务能力分析</w:t>
      </w:r>
      <w:r>
        <w:rPr>
          <w:rFonts w:hint="eastAsia"/>
        </w:rPr>
        <w:br/>
      </w:r>
      <w:r>
        <w:rPr>
          <w:rFonts w:hint="eastAsia"/>
        </w:rPr>
        <w:t>　　　　一、聚乙二醇（PEG）行业盈利能力分析</w:t>
      </w:r>
      <w:r>
        <w:rPr>
          <w:rFonts w:hint="eastAsia"/>
        </w:rPr>
        <w:br/>
      </w:r>
      <w:r>
        <w:rPr>
          <w:rFonts w:hint="eastAsia"/>
        </w:rPr>
        <w:t>　　　　二、聚乙二醇（PEG）行业偿债能力分析</w:t>
      </w:r>
      <w:r>
        <w:rPr>
          <w:rFonts w:hint="eastAsia"/>
        </w:rPr>
        <w:br/>
      </w:r>
      <w:r>
        <w:rPr>
          <w:rFonts w:hint="eastAsia"/>
        </w:rPr>
        <w:t>　　　　三、聚乙二醇（PEG）行业营运能力分析</w:t>
      </w:r>
      <w:r>
        <w:rPr>
          <w:rFonts w:hint="eastAsia"/>
        </w:rPr>
        <w:br/>
      </w:r>
      <w:r>
        <w:rPr>
          <w:rFonts w:hint="eastAsia"/>
        </w:rPr>
        <w:t>　　　　四、聚乙二醇（PEG）行业发展能力分析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中国聚乙二醇（PEG）行业重点区域发展分析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一、中国聚乙二醇（PEG）行业重点区域市场结构变化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二、重点地区（一）聚乙二醇（PEG）行业发展分析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三、重点地区（二）聚乙二醇（PEG）行业发展分析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四、重点地区（三）聚乙二醇（PEG）行业发展分析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五、重点地区（四）聚乙二醇（PEG）行业发展分析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六、重点地区（五）聚乙二醇（PEG）行业发展分析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聚乙二醇（PEG）行业产品价格分析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三、主要聚乙二醇（PEG）品牌产品价位分析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五、价格在聚乙二醇（PEG）行业竞争中的重要性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2026年中国聚乙二醇（PEG）行业上下游行业发展分析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聚乙二醇（PEG）上游行业分析</w:t>
      </w:r>
      <w:r>
        <w:rPr>
          <w:rFonts w:hint="eastAsia"/>
        </w:rPr>
        <w:br/>
      </w:r>
      <w:r>
        <w:rPr>
          <w:rFonts w:hint="eastAsia"/>
        </w:rPr>
        <w:t>　　　　一、聚乙二醇（PEG）产品成本构成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四、上游供给对聚乙二醇（PEG）行业的影响</w:t>
      </w:r>
      <w:r>
        <w:rPr>
          <w:rFonts w:hint="eastAsia"/>
        </w:rPr>
        <w:br/>
      </w:r>
      <w:r>
        <w:rPr>
          <w:rFonts w:hint="eastAsia"/>
        </w:rPr>
        <w:t>　　第二节 聚乙二醇（PEG）下游行业分析</w:t>
      </w:r>
      <w:r>
        <w:rPr>
          <w:rFonts w:hint="eastAsia"/>
        </w:rPr>
        <w:br/>
      </w:r>
      <w:r>
        <w:rPr>
          <w:rFonts w:hint="eastAsia"/>
        </w:rPr>
        <w:t>　　　　一、聚乙二醇（PEG）下游行业分布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四、下游需求对聚乙二醇（PEG）行业的影响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聚乙二醇（PEG）行业重点企业发展调研</w:t>
      </w:r>
      <w:r>
        <w:rPr>
          <w:rFonts w:hint="eastAsia"/>
        </w:rPr>
        <w:br/>
      </w:r>
      <w:r>
        <w:rPr>
          <w:rFonts w:hint="eastAsia"/>
        </w:rPr>
        <w:t>　　第一节 聚乙二醇（PEG）重点企业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聚乙二醇（PEG）重点企业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聚乙二醇（PEG）重点企业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聚乙二醇（PEG）重点企业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聚乙二醇（PEG）重点企业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聚乙二醇（PEG）重点企业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2026年中国聚乙二醇（PEG）产业市场竞争格局分析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2026年中国聚乙二醇（PEG）产业竞争现状分析</w:t>
      </w:r>
      <w:r>
        <w:rPr>
          <w:rFonts w:hint="eastAsia"/>
        </w:rPr>
        <w:br/>
      </w:r>
      <w:r>
        <w:rPr>
          <w:rFonts w:hint="eastAsia"/>
        </w:rPr>
        <w:t>　　　　一、聚乙二醇（PEG）竞争力分析</w:t>
      </w:r>
      <w:r>
        <w:rPr>
          <w:rFonts w:hint="eastAsia"/>
        </w:rPr>
        <w:br/>
      </w:r>
      <w:r>
        <w:rPr>
          <w:rFonts w:hint="eastAsia"/>
        </w:rPr>
        <w:t>　　　　二、聚乙二醇（PEG）技术竞争分析</w:t>
      </w:r>
      <w:r>
        <w:rPr>
          <w:rFonts w:hint="eastAsia"/>
        </w:rPr>
        <w:br/>
      </w:r>
      <w:r>
        <w:rPr>
          <w:rFonts w:hint="eastAsia"/>
        </w:rPr>
        <w:t>　　　　三、聚乙二醇（PEG）价格竞争分析</w:t>
      </w:r>
      <w:r>
        <w:rPr>
          <w:rFonts w:hint="eastAsia"/>
        </w:rPr>
        <w:br/>
      </w:r>
      <w:r>
        <w:rPr>
          <w:rFonts w:hint="eastAsia"/>
        </w:rPr>
        <w:t>　　第二节 2026年中国聚乙二醇（PEG）产业集中度分析</w:t>
      </w:r>
      <w:r>
        <w:rPr>
          <w:rFonts w:hint="eastAsia"/>
        </w:rPr>
        <w:br/>
      </w:r>
      <w:r>
        <w:rPr>
          <w:rFonts w:hint="eastAsia"/>
        </w:rPr>
        <w:t>　　　　一、聚乙二醇（PEG）市场集中度分析</w:t>
      </w:r>
      <w:r>
        <w:rPr>
          <w:rFonts w:hint="eastAsia"/>
        </w:rPr>
        <w:br/>
      </w:r>
      <w:r>
        <w:rPr>
          <w:rFonts w:hint="eastAsia"/>
        </w:rPr>
        <w:t>　　　　二、聚乙二醇（PEG）企业集中度分析</w:t>
      </w:r>
      <w:r>
        <w:rPr>
          <w:rFonts w:hint="eastAsia"/>
        </w:rPr>
        <w:br/>
      </w:r>
      <w:r>
        <w:rPr>
          <w:rFonts w:hint="eastAsia"/>
        </w:rPr>
        <w:t>　　第三节 2021-2032年提高聚乙二醇（PEG）企业竞争力的策略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聚乙二醇（PEG）行业投资风险预警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2026年影响聚乙二醇（PEG）行业发展的主要因素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一、影响聚乙二醇（PEG）行业运行的有利因素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二、影响聚乙二醇（PEG）行业运行的稳定因素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三、影响聚乙二醇（PEG）行业运行的不利因素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四、我国聚乙二醇（PEG）行业发展面临的挑战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五、我国聚乙二醇（PEG）行业发展面临的机遇</w:t>
      </w:r>
      <w:r>
        <w:rPr>
          <w:rFonts w:hint="eastAsia"/>
        </w:rPr>
        <w:br/>
      </w:r>
      <w:r>
        <w:rPr>
          <w:rFonts w:hint="eastAsia"/>
        </w:rPr>
        <w:t>　　第二节 对聚乙二醇（PEG）行业投资风险预警</w:t>
      </w:r>
      <w:r>
        <w:rPr>
          <w:rFonts w:hint="eastAsia"/>
        </w:rPr>
        <w:br/>
      </w:r>
      <w:r>
        <w:rPr>
          <w:rFonts w:hint="eastAsia"/>
        </w:rPr>
        <w:t>　　　　一、2021-2032年聚乙二醇（PEG）行业市场风险及控制策略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二、2021-2032年聚乙二醇（PEG）行业政策风险及控制策略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三、2021-2032年聚乙二醇（PEG）行业经营风险及控制策略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四、2021-2032年聚乙二醇（PEG）同业竞争风险及控制策略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五、2021-2032年聚乙二醇（PEG）行业其他风险及控制策略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聚乙二醇（PEG）行业发展趋势与投资规划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2021-2032年聚乙二醇（PEG）市场发展潜力分析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2021-2032年聚乙二醇（PEG）行业发展趋势分析</w:t>
      </w:r>
      <w:r>
        <w:rPr>
          <w:rFonts w:hint="eastAsia"/>
        </w:rPr>
        <w:br/>
      </w:r>
      <w:r>
        <w:rPr>
          <w:rFonts w:hint="eastAsia"/>
        </w:rPr>
        <w:t>　　　　一、品牌格局趋势</w:t>
      </w:r>
      <w:r>
        <w:rPr>
          <w:rFonts w:hint="eastAsia"/>
        </w:rPr>
        <w:br/>
      </w:r>
      <w:r>
        <w:rPr>
          <w:rFonts w:hint="eastAsia"/>
        </w:rPr>
        <w:t>　　　　二、渠道分布趋势</w:t>
      </w:r>
      <w:r>
        <w:rPr>
          <w:rFonts w:hint="eastAsia"/>
        </w:rPr>
        <w:br/>
      </w:r>
      <w:r>
        <w:rPr>
          <w:rFonts w:hint="eastAsia"/>
        </w:rPr>
        <w:t>　　　　三、消费趋势分析</w:t>
      </w:r>
      <w:r>
        <w:rPr>
          <w:rFonts w:hint="eastAsia"/>
        </w:rPr>
        <w:br/>
      </w:r>
      <w:r>
        <w:rPr>
          <w:rFonts w:hint="eastAsia"/>
        </w:rPr>
        <w:t>　　第三节 2021-2032年聚乙二醇（PEG）行业投资前景研究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(中:智:林)对我国聚乙二醇（PEG）品牌的战略思考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二、聚乙二醇（PEG）实施品牌战略的意义</w:t>
      </w:r>
      <w:r>
        <w:rPr>
          <w:rFonts w:hint="eastAsia"/>
        </w:rPr>
        <w:br/>
      </w:r>
      <w:r>
        <w:rPr>
          <w:rFonts w:hint="eastAsia"/>
        </w:rPr>
        <w:t>　　　　三、聚乙二醇（PEG）企业品牌的现状分析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四、我国聚乙二醇（PEG）企业的品牌战略</w:t>
      </w:r>
      <w:r>
        <w:rPr>
          <w:rFonts w:hint="eastAsia"/>
        </w:rPr>
        <w:br/>
      </w:r>
      <w:r>
        <w:rPr>
          <w:rFonts w:hint="eastAsia"/>
        </w:rPr>
        <w:t>　　　　五、聚乙二醇（PEG）品牌战略管理的策略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2021-2026年中国聚乙二醇（PEG）市场规模及增长情况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2021-2026年中国聚乙二醇（PEG）行业产量及增长趋势</w:t>
      </w:r>
      <w:r>
        <w:rPr>
          <w:rFonts w:hint="eastAsia"/>
        </w:rPr>
        <w:br/>
      </w:r>
      <w:r>
        <w:rPr>
          <w:rFonts w:hint="eastAsia"/>
        </w:rPr>
        <w:t>　　图表 2021-2032年中国聚乙二醇（PEG）行业产量预测</w:t>
      </w:r>
      <w:r>
        <w:rPr>
          <w:rFonts w:hint="eastAsia"/>
        </w:rPr>
        <w:br/>
      </w:r>
      <w:r>
        <w:rPr>
          <w:rFonts w:hint="eastAsia"/>
        </w:rPr>
        <w:t>　　图表 2021-2026年中国聚乙二醇（PEG）行业市场需求及增长情况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2021-2032年中国聚乙二醇（PEG）行业市场需求预测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2021-2026年中国聚乙二醇（PEG）行业利润及增长情况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**地区聚乙二醇（PEG）市场规模及增长情况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**地区聚乙二醇（PEG）行业市场需求情况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**地区聚乙二醇（PEG）市场规模及增长情况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**地区聚乙二醇（PEG）行业市场需求情况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2021-2026年中国聚乙二醇（PEG）行业出口情况分析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2021-2026年中国聚乙二醇（PEG）行业产品市场价格</w:t>
      </w:r>
      <w:r>
        <w:rPr>
          <w:rFonts w:hint="eastAsia"/>
        </w:rPr>
        <w:br/>
      </w:r>
      <w:r>
        <w:rPr>
          <w:rFonts w:hint="eastAsia"/>
        </w:rPr>
        <w:t>　　图表 2021-2032年中国聚乙二醇（PEG）行业产品市场价格走势预测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聚乙二醇（PEG）重点企业经营情况分析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聚乙二醇（PEG）重点企业经营情况分析</w:t>
      </w:r>
      <w:r>
        <w:rPr>
          <w:rFonts w:hint="eastAsia"/>
        </w:rPr>
        <w:br/>
      </w:r>
      <w:r>
        <w:rPr>
          <w:rFonts w:hint="eastAsia"/>
        </w:rPr>
        <w:t>　　图表 2021-2032年中国聚乙二醇（PEG）市场规模预测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2021-2032年中国聚乙二醇（PEG）行业利润预测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233d01117414ddc" w:history="1">
        <w:r>
          <w:rPr>
            <w:rStyle w:val="Hyperlink"/>
          </w:rPr>
          <w:t>2026-2032年中国聚乙二醇（PEG）行业发展深度调研与未来趋势报告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2830183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233d01117414ddc" w:history="1">
        <w:r>
          <w:rPr>
            <w:rStyle w:val="Hyperlink"/>
          </w:rPr>
          <w:t>https://www.20087.com/3/18/JuYiErChun-PEG-FaZhanQuShiYuCe.html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热点：聚乙二醇peg4000、聚乙二醇（PEG）处理蟹钳、聚乙二醇（PEG）融合法、聚乙二醇（PEG）在铁空气电池、聚乙二醇（PEG）为固定相的毛细管柱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629be77417e49e9" w:history="1">
      <w:r>
        <w:rPr>
          <w:rStyle w:val="Hyperlink"/>
        </w:rPr>
        <w:t>2026-2032年中国聚乙二醇（PEG）行业发展深度调研与未来趋势报告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18/JuYiErChun-PEG-FaZhanQuShiYuCe.html" TargetMode="External" Id="Ra233d01117414dd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18/JuYiErChun-PEG-FaZhanQuShiYuCe.html" TargetMode="External" Id="Re629be77417e49e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2026-04-20T04:26:00Z</dcterms:created>
  <dcterms:modified xsi:type="dcterms:W3CDTF">2026-04-20T05:26:00Z</dcterms:modified>
  <dc:subject>2026-2032年中国聚乙二醇（PEG）行业发展深度调研与未来趋势报告</dc:subject>
  <dc:title>2026-2032年中国聚乙二醇（PEG）行业发展深度调研与未来趋势报告</dc:title>
  <cp:keywords>2026-2032年中国聚乙二醇（PEG）行业发展深度调研与未来趋势报告</cp:keywords>
  <dc:description>2026-2032年中国聚乙二醇（PEG）行业发展深度调研与未来趋势报告</dc:description>
</cp:coreProperties>
</file>