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1f26b34074f79" w:history="1">
              <w:r>
                <w:rPr>
                  <w:rStyle w:val="Hyperlink"/>
                </w:rPr>
                <w:t>2026-2032年中国聚碳酸酯树脂（PC树脂）行业研究分析与前景趋势预测报告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1f26b34074f79" w:history="1">
              <w:r>
                <w:rPr>
                  <w:rStyle w:val="Hyperlink"/>
                </w:rPr>
                <w:t>2026-2032年中国聚碳酸酯树脂（PC树脂）行业研究分析与前景趋势预测报告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1f26b34074f79" w:history="1">
                <w:r>
                  <w:rPr>
                    <w:rStyle w:val="Hyperlink"/>
                  </w:rPr>
                  <w:t>https://www.20087.com/3/68/JuTanSuanZhiShuZhi-PCShuZhi-DeQianJingQuShi.html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树脂（PC树脂）是一种综合性能优异的非结晶性热塑性工程塑料，以卓越的抗冲击性、高透光率、耐热性及尺寸稳定性而著称，被誉为“透明金属”。该材料广泛应用于建筑采光、汽车轻量化部件、电子电器外壳、医疗器械及光学镜片等高附加值领域。目前，全球PC树脂产业呈现出高度集中的竞争格局，核心合成技术与高端牌号长期被少数跨国化工巨头垄断。然而，随着国内新材料产业的崛起，本土企业通过持续的技术攻关，在中低端通用级PC领域已实现大规模国产替代，并逐步向高端光学级、医疗级及阻燃级产品渗透。同时，在“双碳”目标与汽车轻量化趋势的推动下，PC树脂在新能源汽车电池包、充电桩及轻量化车身结构件中的需求量呈现爆发式增长，为行业注入了强劲的发展动力。</w:t>
      </w:r>
      <w:r>
        <w:rPr>
          <w:rFonts w:hint="eastAsia"/>
        </w:rPr>
        <w:br/>
      </w:r>
      <w:r>
        <w:rPr>
          <w:rFonts w:hint="eastAsia"/>
        </w:rPr>
        <w:t>　　未来，聚碳酸酯树脂的发展将聚焦于高性能化、功能化及绿色低碳转型。市场调研网指出，在技术演进方面，针对5G通信、航空航天及高端光学领域的特殊需求，低双酚A残留、超高透光率及高导热PC树脂的研发将成为行业的技术制高点。在可持续发展方面，生物基PC树脂及化学回收再生PC技术的商业化进程将显著加快，这不仅有助于降低产品全生命周期的碳足迹，还能有效应对日益严苛的全球环保法规与绿色贸易壁垒。此外，随着PC/ABS合金、PC/PET合金等改性技术的不断成熟，PC树脂的应用边界将进一步拓宽。依托产业链上下游的深度协同与核心催化剂技术的自主化，PC树脂行业将打破高端市场的技术垄断，实现向全球价值链中高端的稳步攀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91f26b34074f79" w:history="1">
        <w:r>
          <w:rPr>
            <w:rStyle w:val="Hyperlink"/>
          </w:rPr>
          <w:t>2026-2032年中国聚碳酸酯树脂（PC树脂）行业研究分析与前景趋势预测报告</w:t>
        </w:r>
      </w:hyperlink>
      <w:r>
        <w:rPr>
          <w:rFonts w:hint="eastAsia"/>
        </w:rPr>
        <w:t>》，2025年聚碳酸酯树脂（PC树脂）行业市场规模达 亿元，预计2032年市场规模将达 亿元，期间年均复合增长率（CAGR）达 %。报告采用定量与定性相结合的研究方法，系统分析了聚碳酸酯树脂（PC树脂）行业的市场规模、需求动态及价格变化，并对聚碳酸酯树脂（PC树脂）产业链各环节进行了全面梳理。报告详细解读了聚碳酸酯树脂（PC树脂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聚碳酸酯树脂（PC树脂）市场概述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按照不同产品类型，聚碳酸酯树脂（PC树脂）主要可以分为如下几个类别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中国不同产品类型聚碳酸酯树脂（PC树脂）增长趋势2021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光气</w:t>
      </w:r>
      <w:r>
        <w:rPr>
          <w:rFonts w:hint="eastAsia"/>
        </w:rPr>
        <w:br/>
      </w:r>
      <w:r>
        <w:rPr>
          <w:rFonts w:hint="eastAsia"/>
        </w:rPr>
        <w:t>　　　　1.2.3 非光气</w:t>
      </w:r>
      <w:r>
        <w:rPr>
          <w:rFonts w:hint="eastAsia"/>
        </w:rPr>
        <w:br/>
      </w:r>
      <w:r>
        <w:rPr>
          <w:rFonts w:hint="eastAsia"/>
        </w:rPr>
        <w:t>　　1.3 按照不同用途，聚碳酸酯树脂（PC树脂）主要可以分为如下几个类别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中国不同用途聚碳酸酯树脂（PC树脂）增长趋势2021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注塑成型</w:t>
      </w:r>
      <w:r>
        <w:rPr>
          <w:rFonts w:hint="eastAsia"/>
        </w:rPr>
        <w:br/>
      </w:r>
      <w:r>
        <w:rPr>
          <w:rFonts w:hint="eastAsia"/>
        </w:rPr>
        <w:t>　　　　1.3.3 挤出</w:t>
      </w:r>
      <w:r>
        <w:rPr>
          <w:rFonts w:hint="eastAsia"/>
        </w:rPr>
        <w:br/>
      </w:r>
      <w:r>
        <w:rPr>
          <w:rFonts w:hint="eastAsia"/>
        </w:rPr>
        <w:t>　　1.4 按照不同级别，聚碳酸酯树脂（PC树脂）主要可以分为如下几个类别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中国不同级别聚碳酸酯树脂（PC树脂）增长趋势2021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通用级PC</w:t>
      </w:r>
      <w:r>
        <w:rPr>
          <w:rFonts w:hint="eastAsia"/>
        </w:rPr>
        <w:br/>
      </w:r>
      <w:r>
        <w:rPr>
          <w:rFonts w:hint="eastAsia"/>
        </w:rPr>
        <w:t>　　　　1.4.3 阻燃级PC</w:t>
      </w:r>
      <w:r>
        <w:rPr>
          <w:rFonts w:hint="eastAsia"/>
        </w:rPr>
        <w:br/>
      </w:r>
      <w:r>
        <w:rPr>
          <w:rFonts w:hint="eastAsia"/>
        </w:rPr>
        <w:t>　　　　1.4.4 食品接触级PC</w:t>
      </w:r>
      <w:r>
        <w:rPr>
          <w:rFonts w:hint="eastAsia"/>
        </w:rPr>
        <w:br/>
      </w:r>
      <w:r>
        <w:rPr>
          <w:rFonts w:hint="eastAsia"/>
        </w:rPr>
        <w:t>　　　　1.4.5 玻纤增强PC</w:t>
      </w:r>
      <w:r>
        <w:rPr>
          <w:rFonts w:hint="eastAsia"/>
        </w:rPr>
        <w:br/>
      </w:r>
      <w:r>
        <w:rPr>
          <w:rFonts w:hint="eastAsia"/>
        </w:rPr>
        <w:t>　　　　1.4.6 医用及其它PC</w:t>
      </w:r>
      <w:r>
        <w:rPr>
          <w:rFonts w:hint="eastAsia"/>
        </w:rPr>
        <w:br/>
      </w:r>
      <w:r>
        <w:rPr>
          <w:rFonts w:hint="eastAsia"/>
        </w:rPr>
        <w:t>　　1.5 从不同应用，聚碳酸酯树脂（PC树脂）主要包括如下几个方面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中国不同应用聚碳酸酯树脂（PC树脂）增长趋势2021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包装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中国聚碳酸酯树脂（PC树脂）发展现状及未来趋势（2021-2032）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中国市场聚碳酸酯树脂（PC树脂）收入及增长率（2021-2032）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中国市场聚碳酸酯树脂（PC树脂）销量及增长率（2021-2032）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中国市场主要聚碳酸酯树脂（PC树脂）厂商分析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中国市场主要厂商聚碳酸酯树脂（PC树脂）销量及市场占有率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中国市场主要厂商聚碳酸酯树脂（PC树脂）销量（2021-2026）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中国市场主要厂商聚碳酸酯树脂（PC树脂）销量市场份额（2021-2026）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中国市场主要厂商聚碳酸酯树脂（PC树脂）收入及市场占有率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中国市场主要厂商聚碳酸酯树脂（PC树脂）收入（2021-2026）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中国市场主要厂商聚碳酸酯树脂（PC树脂）收入市场份额（2021-2026）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2025年中国市场主要厂商聚碳酸酯树脂（PC树脂）收入排名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中国市场主要厂商聚碳酸酯树脂（PC树脂）价格（2021-2026）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中国市场主要厂商聚碳酸酯树脂（PC树脂）总部及产地分布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中国市场主要厂商成立时间及聚碳酸酯树脂（PC树脂）商业化日期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中国市场主要厂商聚碳酸酯树脂（PC树脂）产品类型及应用</w:t>
      </w:r>
      <w:r>
        <w:rPr>
          <w:rFonts w:hint="eastAsia"/>
        </w:rPr>
        <w:br/>
      </w:r>
      <w:r>
        <w:rPr>
          <w:rFonts w:hint="eastAsia"/>
        </w:rPr>
        <w:t>　　2.7 聚碳酸酯树脂（PC树脂）行业集中度、竞争程度分析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聚碳酸酯树脂（PC树脂）行业集中度分析：2025年中国Top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中国市场聚碳酸酯树脂（PC树脂）第一梯队、第二梯队和第三梯队厂商（品牌）及2025年市场份额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重点企业（21）在中国市场聚碳酸酯树脂（PC树脂）销量、收入、价格及毛利率（2021-2026）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不同产品类型聚碳酸酯树脂（PC树脂）分析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中国市场不同产品类型聚碳酸酯树脂（PC树脂）销量（2021-2032）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中国市场不同产品类型聚碳酸酯树脂（PC树脂）销量及市场份额（2021-2026）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中国市场不同产品类型聚碳酸酯树脂（PC树脂）销量预测（2027-2032）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中国市场不同产品类型聚碳酸酯树脂（PC树脂）规模（2021-2032）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中国市场不同产品类型聚碳酸酯树脂（PC树脂）规模及市场份额（2021-2026）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中国市场不同产品类型聚碳酸酯树脂（PC树脂）规模预测（2027-2032）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中国市场不同产品类型聚碳酸酯树脂（PC树脂）价格走势（2021-2032）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不同应用聚碳酸酯树脂（PC树脂）分析</w:t>
      </w:r>
      <w:r>
        <w:rPr>
          <w:rFonts w:hint="eastAsia"/>
        </w:rPr>
        <w:br/>
      </w:r>
      <w:r>
        <w:rPr>
          <w:rFonts w:hint="eastAsia"/>
        </w:rPr>
        <w:t>　　5.1 中国市场不同应用聚碳酸酯树脂（PC树脂）销量（2021-2032）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中国市场不同应用聚碳酸酯树脂（PC树脂）销量及市场份额（2021-2026）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中国市场不同应用聚碳酸酯树脂（PC树脂）销量预测（2027-2032）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中国市场不同应用聚碳酸酯树脂（PC树脂）规模（2021-2032）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中国市场不同应用聚碳酸酯树脂（PC树脂）规模及市场份额（2021-2026）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中国市场不同应用聚碳酸酯树脂（PC树脂）规模预测（2027-2032）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中国市场不同应用聚碳酸酯树脂（PC树脂）价格走势（2021-2032）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聚碳酸酯树脂（PC树脂）行业发展分析---发展趋势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聚碳酸酯树脂（PC树脂）行业发展分析---厂商壁垒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聚碳酸酯树脂（PC树脂）行业发展分析---驱动因素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聚碳酸酯树脂（PC树脂）行业发展分析---制约因素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聚碳酸酯树脂（PC树脂）中国企业SWOT分析</w:t>
      </w:r>
      <w:r>
        <w:rPr>
          <w:rFonts w:hint="eastAsia"/>
        </w:rPr>
        <w:br/>
      </w:r>
      <w:r>
        <w:rPr>
          <w:rFonts w:hint="eastAsia"/>
        </w:rPr>
        <w:t>　　6.6 聚碳酸酯树脂（PC树脂）行业发展分析---行业政策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聚碳酸酯树脂（PC树脂）行业产业链简介</w:t>
      </w:r>
      <w:r>
        <w:rPr>
          <w:rFonts w:hint="eastAsia"/>
        </w:rPr>
        <w:br/>
      </w:r>
      <w:r>
        <w:rPr>
          <w:rFonts w:hint="eastAsia"/>
        </w:rPr>
        <w:t>　　7.2 聚碳酸酯树脂（PC树脂）产业链分析-上游</w:t>
      </w:r>
      <w:r>
        <w:rPr>
          <w:rFonts w:hint="eastAsia"/>
        </w:rPr>
        <w:br/>
      </w:r>
      <w:r>
        <w:rPr>
          <w:rFonts w:hint="eastAsia"/>
        </w:rPr>
        <w:t>　　7.3 聚碳酸酯树脂（PC树脂）产业链分析-中游</w:t>
      </w:r>
      <w:r>
        <w:rPr>
          <w:rFonts w:hint="eastAsia"/>
        </w:rPr>
        <w:br/>
      </w:r>
      <w:r>
        <w:rPr>
          <w:rFonts w:hint="eastAsia"/>
        </w:rPr>
        <w:t>　　7.4 聚碳酸酯树脂（PC树脂）产业链分析-下游</w:t>
      </w:r>
      <w:r>
        <w:rPr>
          <w:rFonts w:hint="eastAsia"/>
        </w:rPr>
        <w:br/>
      </w:r>
      <w:r>
        <w:rPr>
          <w:rFonts w:hint="eastAsia"/>
        </w:rPr>
        <w:t>　　7.5 聚碳酸酯树脂（PC树脂）行业采购模式</w:t>
      </w:r>
      <w:r>
        <w:rPr>
          <w:rFonts w:hint="eastAsia"/>
        </w:rPr>
        <w:br/>
      </w:r>
      <w:r>
        <w:rPr>
          <w:rFonts w:hint="eastAsia"/>
        </w:rPr>
        <w:t>　　7.6 聚碳酸酯树脂（PC树脂）行业生产模式</w:t>
      </w:r>
      <w:r>
        <w:rPr>
          <w:rFonts w:hint="eastAsia"/>
        </w:rPr>
        <w:br/>
      </w:r>
      <w:r>
        <w:rPr>
          <w:rFonts w:hint="eastAsia"/>
        </w:rPr>
        <w:t>　　7.7 聚碳酸酯树脂（PC树脂）行业销售模式及销售渠道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中国本土聚碳酸酯树脂（PC树脂）产能、产量分析</w:t>
      </w:r>
      <w:r>
        <w:rPr>
          <w:rFonts w:hint="eastAsia"/>
        </w:rPr>
        <w:br/>
      </w:r>
      <w:r>
        <w:rPr>
          <w:rFonts w:hint="eastAsia"/>
        </w:rPr>
        <w:t>　　8.1 中国聚碳酸酯树脂（PC树脂）供需现状及预测（2021-2032）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中国聚碳酸酯树脂（PC树脂）产能、产量、产能利用率及发展趋势（2021-2032）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中国聚碳酸酯树脂（PC树脂）产量、市场需求量及发展趋势（2021-2032）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中国聚碳酸酯树脂（PC树脂）进出口分析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中国市场聚碳酸酯树脂（PC树脂）主要进口来源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中国市场聚碳酸酯树脂（PC树脂）主要出口目的地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不同产品类型聚碳酸酯树脂（PC树脂）市场规模2021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不同用途聚碳酸酯树脂（PC树脂）市场规模2021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不同级别聚碳酸酯树脂（PC树脂）市场规模2021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不同应用聚碳酸酯树脂（PC树脂）市场规模2021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中国市场主要厂商聚碳酸酯树脂（PC树脂）销量（2021-2026）&amp;（千吨）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中国市场主要厂商聚碳酸酯树脂（PC树脂）销量市场份额（2021-2026）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中国市场主要厂商聚碳酸酯树脂（PC树脂）收入（2021-2026）&amp;（万元）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中国市场主要厂商聚碳酸酯树脂（PC树脂）收入份额（2021-2026）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2025年中国主要生产商聚碳酸酯树脂（PC树脂）收入排名（万元）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中国市场主要厂商聚碳酸酯树脂（PC树脂）价格（2021-2026）&amp;（元/吨）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中国市场主要厂商聚碳酸酯树脂（PC树脂）总部及产地分布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中国市场主要厂商成立时间及聚碳酸酯树脂（PC树脂）商业化日期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中国市场主要厂商聚碳酸酯树脂（PC树脂）产品类型及应用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2025年中国市场聚碳酸酯树脂（PC树脂）主要厂商市场地位（第一梯队、第二梯队和第三梯队）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聚碳酸酯树脂（PC树脂）市场投资、并购等现状分析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聚碳酸酯树脂（PC树脂）生产基地、总部、竞争对手及市场地位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聚碳酸酯树脂（PC树脂）产品规格、参数及市场应用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聚碳酸酯树脂（PC树脂）销量（千吨）、收入（万元）、价格（元/吨）及毛利率（2021-2026）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中国市场不同产品类型聚碳酸酯树脂（PC树脂）销量（2021-2026）&amp;（千吨）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中国市场不同产品类型聚碳酸酯树脂（PC树脂）销量市场份额（2021-2026）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中国市场不同产品类型聚碳酸酯树脂（PC树脂）销量预测（2027-2032）&amp;（千吨）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中国市场不同产品类型聚碳酸酯树脂（PC树脂）销量市场份额预测（2027-2032）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中国市场不同产品类型聚碳酸酯树脂（PC树脂）规模（2021-2026）&amp;（万元）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中国市场不同产品类型聚碳酸酯树脂（PC树脂）规模市场份额（2021-2026）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中国市场不同产品类型聚碳酸酯树脂（PC树脂）规模预测（2027-2032）&amp;（万元）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中国市场不同产品类型聚碳酸酯树脂（PC树脂）规模市场份额预测（2027-2032）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中国市场不同应用聚碳酸酯树脂（PC树脂）销量（2021-2026）&amp;（千吨）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中国市场不同应用聚碳酸酯树脂（PC树脂）销量市场份额（2021-2026）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中国市场不同应用聚碳酸酯树脂（PC树脂）销量预测（2027-2032）&amp;（千吨）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中国市场不同应用聚碳酸酯树脂（PC树脂）销量市场份额预测（2027-2032）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中国市场不同应用聚碳酸酯树脂（PC树脂）规模（2021-2026）&amp;（万元）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中国市场不同应用聚碳酸酯树脂（PC树脂）规模市场份额（2021-2026）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中国市场不同应用聚碳酸酯树脂（PC树脂）规模预测（2027-2032）&amp;（万元）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中国市场不同应用聚碳酸酯树脂（PC树脂）规模市场份额预测（2027-2032）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聚碳酸酯树脂（PC树脂）行业发展分析---发展趋势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聚碳酸酯树脂（PC树脂）行业发展分析---厂商壁垒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聚碳酸酯树脂（PC树脂）行业发展分析---驱动因素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聚碳酸酯树脂（PC树脂）行业发展分析---制约因素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聚碳酸酯树脂（PC树脂）行业相关重点政策一览</w:t>
      </w:r>
      <w:r>
        <w:rPr>
          <w:rFonts w:hint="eastAsia"/>
        </w:rPr>
        <w:br/>
      </w:r>
      <w:r>
        <w:rPr>
          <w:rFonts w:hint="eastAsia"/>
        </w:rPr>
        <w:t>　　表 142： 聚碳酸酯树脂（PC树脂）行业供应链分析</w:t>
      </w:r>
      <w:r>
        <w:rPr>
          <w:rFonts w:hint="eastAsia"/>
        </w:rPr>
        <w:br/>
      </w:r>
      <w:r>
        <w:rPr>
          <w:rFonts w:hint="eastAsia"/>
        </w:rPr>
        <w:t>　　表 143： 聚碳酸酯树脂（PC树脂）上游原料供应商</w:t>
      </w:r>
      <w:r>
        <w:rPr>
          <w:rFonts w:hint="eastAsia"/>
        </w:rPr>
        <w:br/>
      </w:r>
      <w:r>
        <w:rPr>
          <w:rFonts w:hint="eastAsia"/>
        </w:rPr>
        <w:t>　　表 144： 聚碳酸酯树脂（PC树脂）行业主要下游客户</w:t>
      </w:r>
      <w:r>
        <w:rPr>
          <w:rFonts w:hint="eastAsia"/>
        </w:rPr>
        <w:br/>
      </w:r>
      <w:r>
        <w:rPr>
          <w:rFonts w:hint="eastAsia"/>
        </w:rPr>
        <w:t>　　表 145： 聚碳酸酯树脂（PC树脂）典型经销商</w:t>
      </w:r>
      <w:r>
        <w:rPr>
          <w:rFonts w:hint="eastAsia"/>
        </w:rPr>
        <w:br/>
      </w:r>
      <w:r>
        <w:rPr>
          <w:rFonts w:hint="eastAsia"/>
        </w:rPr>
        <w:t>　　表 146： 中国聚碳酸酯树脂（PC树脂）产量、销量、进口量及出口量（2021-2026）&amp;（千吨）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中国聚碳酸酯树脂（PC树脂）产量、销量、进口量及出口量预测（2027-2032）&amp;（千吨）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中国市场聚碳酸酯树脂（PC树脂）主要进口来源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中国市场聚碳酸酯树脂（PC树脂）主要出口目的地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聚碳酸酯树脂（PC树脂）产品图片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中国不同产品类型聚碳酸酯树脂（PC树脂）市场规模市场份额2025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光气产品图片</w:t>
      </w:r>
      <w:r>
        <w:rPr>
          <w:rFonts w:hint="eastAsia"/>
        </w:rPr>
        <w:br/>
      </w:r>
      <w:r>
        <w:rPr>
          <w:rFonts w:hint="eastAsia"/>
        </w:rPr>
        <w:t>　　图 4： 非光气产品图片</w:t>
      </w:r>
      <w:r>
        <w:rPr>
          <w:rFonts w:hint="eastAsia"/>
        </w:rPr>
        <w:br/>
      </w:r>
      <w:r>
        <w:rPr>
          <w:rFonts w:hint="eastAsia"/>
        </w:rPr>
        <w:t>　　图 5： 中国不同用途聚碳酸酯树脂（PC树脂）市场规模市场份额2025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注塑成型产品图片</w:t>
      </w:r>
      <w:r>
        <w:rPr>
          <w:rFonts w:hint="eastAsia"/>
        </w:rPr>
        <w:br/>
      </w:r>
      <w:r>
        <w:rPr>
          <w:rFonts w:hint="eastAsia"/>
        </w:rPr>
        <w:t>　　图 7： 挤出产品图片</w:t>
      </w:r>
      <w:r>
        <w:rPr>
          <w:rFonts w:hint="eastAsia"/>
        </w:rPr>
        <w:br/>
      </w:r>
      <w:r>
        <w:rPr>
          <w:rFonts w:hint="eastAsia"/>
        </w:rPr>
        <w:t>　　图 8： 中国不同级别聚碳酸酯树脂（PC树脂）市场规模市场份额2025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通用级PC产品图片</w:t>
      </w:r>
      <w:r>
        <w:rPr>
          <w:rFonts w:hint="eastAsia"/>
        </w:rPr>
        <w:br/>
      </w:r>
      <w:r>
        <w:rPr>
          <w:rFonts w:hint="eastAsia"/>
        </w:rPr>
        <w:t>　　图 10： 阻燃级PC产品图片</w:t>
      </w:r>
      <w:r>
        <w:rPr>
          <w:rFonts w:hint="eastAsia"/>
        </w:rPr>
        <w:br/>
      </w:r>
      <w:r>
        <w:rPr>
          <w:rFonts w:hint="eastAsia"/>
        </w:rPr>
        <w:t>　　图 11： 食品接触级PC产品图片</w:t>
      </w:r>
      <w:r>
        <w:rPr>
          <w:rFonts w:hint="eastAsia"/>
        </w:rPr>
        <w:br/>
      </w:r>
      <w:r>
        <w:rPr>
          <w:rFonts w:hint="eastAsia"/>
        </w:rPr>
        <w:t>　　图 12： 玻纤增强PC产品图片</w:t>
      </w:r>
      <w:r>
        <w:rPr>
          <w:rFonts w:hint="eastAsia"/>
        </w:rPr>
        <w:br/>
      </w:r>
      <w:r>
        <w:rPr>
          <w:rFonts w:hint="eastAsia"/>
        </w:rPr>
        <w:t>　　图 13： 医用及其它PC产品图片</w:t>
      </w:r>
      <w:r>
        <w:rPr>
          <w:rFonts w:hint="eastAsia"/>
        </w:rPr>
        <w:br/>
      </w:r>
      <w:r>
        <w:rPr>
          <w:rFonts w:hint="eastAsia"/>
        </w:rPr>
        <w:t>　　图 14： 中国不同应用聚碳酸酯树脂（PC树脂）市场份额2025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包装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中国市场聚碳酸酯树脂（PC树脂）市场规模，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中国市场聚碳酸酯树脂（PC树脂）收入及增长率（2021-2032）&amp;（万元）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中国市场聚碳酸酯树脂（PC树脂）销量及增长率（2021-2032）&amp;（千吨）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2025年中国市场主要厂商聚碳酸酯树脂（PC树脂）销量市场份额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2025年中国市场主要厂商聚碳酸酯树脂（PC树脂）收入市场份额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2025年中国市场前五大厂商聚碳酸酯树脂（PC树脂）市场份额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2025年中国市场聚碳酸酯树脂（PC树脂）第一梯队、第二梯队和第三梯队厂商（品牌）及市场份额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中国市场不同产品类型聚碳酸酯树脂（PC树脂）价格走势（2021-2032）&amp;（元/吨）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中国市场不同应用聚碳酸酯树脂（PC树脂）价格走势（2021-2032）&amp;（元/吨）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聚碳酸酯树脂（PC树脂）中国企业SWOT分析</w:t>
      </w:r>
      <w:r>
        <w:rPr>
          <w:rFonts w:hint="eastAsia"/>
        </w:rPr>
        <w:br/>
      </w:r>
      <w:r>
        <w:rPr>
          <w:rFonts w:hint="eastAsia"/>
        </w:rPr>
        <w:t>　　图 30： 聚碳酸酯树脂（PC树脂）产业链</w:t>
      </w:r>
      <w:r>
        <w:rPr>
          <w:rFonts w:hint="eastAsia"/>
        </w:rPr>
        <w:br/>
      </w:r>
      <w:r>
        <w:rPr>
          <w:rFonts w:hint="eastAsia"/>
        </w:rPr>
        <w:t>　　图 31： 聚碳酸酯树脂（PC树脂）行业采购模式分析</w:t>
      </w:r>
      <w:r>
        <w:rPr>
          <w:rFonts w:hint="eastAsia"/>
        </w:rPr>
        <w:br/>
      </w:r>
      <w:r>
        <w:rPr>
          <w:rFonts w:hint="eastAsia"/>
        </w:rPr>
        <w:t>　　图 32： 聚碳酸酯树脂（PC树脂）行业生产模式分析</w:t>
      </w:r>
      <w:r>
        <w:rPr>
          <w:rFonts w:hint="eastAsia"/>
        </w:rPr>
        <w:br/>
      </w:r>
      <w:r>
        <w:rPr>
          <w:rFonts w:hint="eastAsia"/>
        </w:rPr>
        <w:t>　　图 33： 聚碳酸酯树脂（PC树脂）行业销售模式分析</w:t>
      </w:r>
      <w:r>
        <w:rPr>
          <w:rFonts w:hint="eastAsia"/>
        </w:rPr>
        <w:br/>
      </w:r>
      <w:r>
        <w:rPr>
          <w:rFonts w:hint="eastAsia"/>
        </w:rPr>
        <w:t>　　图 34： 中国聚碳酸酯树脂（PC树脂）产能、产量、产能利用率及发展趋势（2021-2032）&amp;（千吨）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中国聚碳酸酯树脂（PC树脂）产量、市场需求量及发展趋势（2021-2032）&amp;（千吨）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1f26b34074f79" w:history="1">
        <w:r>
          <w:rPr>
            <w:rStyle w:val="Hyperlink"/>
          </w:rPr>
          <w:t>2026-2032年中国聚碳酸酯树脂（PC树脂）行业研究分析与前景趋势预测报告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1f26b34074f79" w:history="1">
        <w:r>
          <w:rPr>
            <w:rStyle w:val="Hyperlink"/>
          </w:rPr>
          <w:t>https://www.20087.com/3/68/JuTanSuanZhiShuZhi-PCShuZhi-DeQianJingQuShi.html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ac3381ff14764" w:history="1">
      <w:r>
        <w:rPr>
          <w:rStyle w:val="Hyperlink"/>
        </w:rPr>
        <w:t>2026-2032年中国聚碳酸酯树脂（PC树脂）行业研究分析与前景趋势预测报告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uTanSuanZhiShuZhi-PCShuZhi-DeQianJingQuShi.html" TargetMode="External" Id="Rd991f26b3407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uTanSuanZhiShuZhi-PCShuZhi-DeQianJingQuShi.html" TargetMode="External" Id="Rf57ac3381ff1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2026-06-02T00:17:30Z</dcterms:created>
  <dcterms:modified xsi:type="dcterms:W3CDTF">2026-06-02T01:17:30Z</dcterms:modified>
  <dc:subject>2026-2032年中国聚碳酸酯树脂（PC树脂）行业研究分析与前景趋势预测报告</dc:subject>
  <dc:title>2026-2032年中国聚碳酸酯树脂（PC树脂）行业研究分析与前景趋势预测报告</dc:title>
  <cp:keywords>2026-2032年中国聚碳酸酯树脂（PC树脂）行业研究分析与前景趋势预测报告</cp:keywords>
  <dc:description>2026-2032年中国聚碳酸酯树脂（PC树脂）行业研究分析与前景趋势预测报告</dc:description>
</cp:coreProperties>
</file>