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d574932244f96" w:history="1">
              <w:r>
                <w:rPr>
                  <w:rStyle w:val="Hyperlink"/>
                </w:rPr>
                <w:t>2026年中国聚碳酸酯（PC）行业现状研究与市场前景分析报告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d574932244f96" w:history="1">
              <w:r>
                <w:rPr>
                  <w:rStyle w:val="Hyperlink"/>
                </w:rPr>
                <w:t>2026年中国聚碳酸酯（PC）行业现状研究与市场前景分析报告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d574932244f96" w:history="1">
                <w:r>
                  <w:rPr>
                    <w:rStyle w:val="Hyperlink"/>
                  </w:rPr>
                  <w:t>https://www.20087.com/3/A8/JuTanSuanZhi-PC-FaZhanQuShiYuCeBaoGao.html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是一种高性能工程塑料，因其高冲击强度、透光性、耐热性和尺寸稳定性，被广泛应用于汽车、电子、建筑和医疗等多个领域。近年来，随着技术的不断进步，聚碳酸酯的改性技术得到发展，使其能够满足更为苛刻的应用需求，比如高耐候性、阻燃性和生物相容性。然而，PC的回收利用和环境影响是行业面临的挑战，尤其是在全球对可持续性材料的日益增长需求背景下。</w:t>
      </w:r>
      <w:r>
        <w:rPr>
          <w:rFonts w:hint="eastAsia"/>
        </w:rPr>
        <w:br/>
      </w:r>
      <w:r>
        <w:rPr>
          <w:rFonts w:hint="eastAsia"/>
        </w:rPr>
        <w:t>　　未来，聚碳酸酯行业将更加注重可持续性和材料创新。通过开发可回收利用的聚碳酸酯配方和提高回收技术，减少对环境的影响。同时，探索生物基聚碳酸酯和可降解聚碳酸酯，以减少对化石燃料的依赖。此外，通过纳米技术改进材料性能，如增强光学性能和机械强度，拓展其在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d574932244f96" w:history="1">
        <w:r>
          <w:rPr>
            <w:rStyle w:val="Hyperlink"/>
          </w:rPr>
          <w:t>2026年中国聚碳酸酯（PC）行业现状研究与市场前景分析报告</w:t>
        </w:r>
      </w:hyperlink>
      <w:r>
        <w:rPr>
          <w:rFonts w:hint="eastAsia"/>
        </w:rPr>
        <w:t>》依托国家统计局、相关行业协会及科研单位提供的权威数据，全面分析了聚碳酸酯（PC）行业发展环境、产业链结构、市场供需状况及价格变化，重点研究了聚碳酸酯（PC）行业内主要企业的经营现状。报告对聚碳酸酯（PC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聚碳酸酯（PC）产业概述</w:t>
      </w:r>
      <w:r>
        <w:rPr>
          <w:rFonts w:hint="eastAsia"/>
        </w:rPr>
        <w:br/>
      </w:r>
      <w:r>
        <w:rPr>
          <w:rFonts w:hint="eastAsia"/>
        </w:rPr>
        <w:t>　　第一节 聚碳酸酯（PC）产业定义</w:t>
      </w:r>
      <w:r>
        <w:rPr>
          <w:rFonts w:hint="eastAsia"/>
        </w:rPr>
        <w:br/>
      </w:r>
      <w:r>
        <w:rPr>
          <w:rFonts w:hint="eastAsia"/>
        </w:rPr>
        <w:t>　　第二节 聚碳酸酯（PC）产业发展历程</w:t>
      </w:r>
      <w:r>
        <w:rPr>
          <w:rFonts w:hint="eastAsia"/>
        </w:rPr>
        <w:br/>
      </w:r>
      <w:r>
        <w:rPr>
          <w:rFonts w:hint="eastAsia"/>
        </w:rPr>
        <w:t>　　第三节 聚碳酸酯（PC）分类情况</w:t>
      </w:r>
      <w:r>
        <w:rPr>
          <w:rFonts w:hint="eastAsia"/>
        </w:rPr>
        <w:br/>
      </w:r>
      <w:r>
        <w:rPr>
          <w:rFonts w:hint="eastAsia"/>
        </w:rPr>
        <w:t>　　第四节 聚碳酸酯（PC）产业链分析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2025-2026年中国聚碳酸酯（PC）行业发展环境分析</w:t>
      </w:r>
      <w:r>
        <w:rPr>
          <w:rFonts w:hint="eastAsia"/>
        </w:rPr>
        <w:br/>
      </w:r>
      <w:r>
        <w:rPr>
          <w:rFonts w:hint="eastAsia"/>
        </w:rPr>
        <w:t>　　第二节 聚碳酸酯（PC）行业发展经济环境分析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聚碳酸酯（PC）行业发展社会环境分析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聚碳酸酯（PC）行业发展政策环境分析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2025-2026年聚碳酸酯（PC）行业技术发展现状及趋势分析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聚碳酸酯（PC）行业技术发展现状分析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国内外聚碳酸酯（PC）行业技术差异与原因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聚碳酸酯（PC）行业技术发展方向、趋势预测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提升聚碳酸酯（PC）行业技术能力策略建议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中国聚碳酸酯（PC）行业供给与需求情况分析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2020-2025年中国聚碳酸酯（PC）行业总体规模</w:t>
      </w:r>
      <w:r>
        <w:rPr>
          <w:rFonts w:hint="eastAsia"/>
        </w:rPr>
        <w:br/>
      </w:r>
      <w:r>
        <w:rPr>
          <w:rFonts w:hint="eastAsia"/>
        </w:rPr>
        <w:t>　　第二节 中国聚碳酸酯（PC）行业盈利情况分析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中国聚碳酸酯（PC）行业产量情况分析及预测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一、2020-2025年中国聚碳酸酯（PC）产量统计分析</w:t>
      </w:r>
      <w:r>
        <w:rPr>
          <w:rFonts w:hint="eastAsia"/>
        </w:rPr>
        <w:br/>
      </w:r>
      <w:r>
        <w:rPr>
          <w:rFonts w:hint="eastAsia"/>
        </w:rPr>
        <w:t>　　　　二、聚碳酸酯（PC）行业产量特点分析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三、2026-2032年中国聚碳酸酯（PC）行业产量预测</w:t>
      </w:r>
      <w:r>
        <w:rPr>
          <w:rFonts w:hint="eastAsia"/>
        </w:rPr>
        <w:br/>
      </w:r>
      <w:r>
        <w:rPr>
          <w:rFonts w:hint="eastAsia"/>
        </w:rPr>
        <w:t>　　第四节 中国聚碳酸酯（PC）行业需求情况分析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一、2020-2025年中国聚碳酸酯（PC）行业需求情况</w:t>
      </w:r>
      <w:r>
        <w:rPr>
          <w:rFonts w:hint="eastAsia"/>
        </w:rPr>
        <w:br/>
      </w:r>
      <w:r>
        <w:rPr>
          <w:rFonts w:hint="eastAsia"/>
        </w:rPr>
        <w:t>　　　　二、聚碳酸酯（PC）行业市场需求特点分析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三、2026-2032年中国聚碳酸酯（PC）市场需求预测分析分析</w:t>
      </w:r>
      <w:r>
        <w:rPr>
          <w:rFonts w:hint="eastAsia"/>
        </w:rPr>
        <w:br/>
      </w:r>
      <w:r>
        <w:rPr>
          <w:rFonts w:hint="eastAsia"/>
        </w:rPr>
        <w:t>　　第五节 聚碳酸酯（PC）产业供需平衡状况分析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中国聚碳酸酯（PC）行业进出口情况分析预测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中国聚碳酸酯（PC）行业进口情况分析预测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一、2020-2025年中国聚碳酸酯（PC）行业进口情况分析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二、2026年中国聚碳酸酯（PC）行业进口特点分析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三、2026-2032年中国聚碳酸酯（PC）行业进口情况预测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中国聚碳酸酯（PC）行业出口情况分析预测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一、2020-2025年中国聚碳酸酯（PC）行业出口情况分析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二、2026年中国聚碳酸酯（PC）行业出口特点分析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二、2026-2032年中国聚碳酸酯（PC）行业出口情况预测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影响中国聚碳酸酯（PC）行业进出口因素分析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国内聚碳酸酯（PC）产品价格走势及影响因素分析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2020-2025年国内聚碳酸酯（PC）市场价格回顾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当前国内聚碳酸酯（PC）市场价格及评述</w:t>
      </w:r>
      <w:r>
        <w:rPr>
          <w:rFonts w:hint="eastAsia"/>
        </w:rPr>
        <w:br/>
      </w:r>
      <w:r>
        <w:rPr>
          <w:rFonts w:hint="eastAsia"/>
        </w:rPr>
        <w:t>　　第三节 国内聚碳酸酯（PC）价格影响因素分析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2026-2032年国内聚碳酸酯（PC）市场价格走势预测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中国聚碳酸酯（PC）行业规模与效益分析预测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聚碳酸酯（PC）行业规模分析及预测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一、2020-2025年聚碳酸酯（PC）行业资产规模变化分析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二、2026-2032年聚碳酸酯（PC）行业资产规模预测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三、2020-2025年聚碳酸酯（PC）行业收入和利润变化分析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四、2026-2032年聚碳酸酯（PC）行业收入和利润预测</w:t>
      </w:r>
      <w:r>
        <w:rPr>
          <w:rFonts w:hint="eastAsia"/>
        </w:rPr>
        <w:br/>
      </w:r>
      <w:r>
        <w:rPr>
          <w:rFonts w:hint="eastAsia"/>
        </w:rPr>
        <w:t>　　第二节 聚碳酸酯（PC）行业效益分析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一、2020-2025年聚碳酸酯（PC）行业三费变化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二、2020-2025年聚碳酸酯（PC）行业效益分析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聚碳酸酯（PC）行业细分产品市场调研分析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聚碳酸酯（PC）行业细分产品——**市场调研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聚碳酸酯（PC）行业细分产品——**市场调研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2020-2025年中国聚碳酸酯（PC）行业营销分析</w:t>
      </w:r>
      <w:r>
        <w:rPr>
          <w:rFonts w:hint="eastAsia"/>
        </w:rPr>
        <w:br/>
      </w:r>
      <w:r>
        <w:rPr>
          <w:rFonts w:hint="eastAsia"/>
        </w:rPr>
        <w:t>　　第一节 国内聚碳酸酯（PC）行业营销模式分析</w:t>
      </w:r>
      <w:r>
        <w:rPr>
          <w:rFonts w:hint="eastAsia"/>
        </w:rPr>
        <w:br/>
      </w:r>
      <w:r>
        <w:rPr>
          <w:rFonts w:hint="eastAsia"/>
        </w:rPr>
        <w:t>　　第二节 聚碳酸酯（PC）行业主要销售渠道分析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聚碳酸酯（PC）行业广告与促销方式分析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聚碳酸酯（PC）行业价格竞争方式分析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聚碳酸酯（PC）行业国际化营销模式分析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中国聚碳酸酯（PC）行业市场竞争分析及预测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2025-2026年我国聚碳酸酯（PC）市场竞争格局分析</w:t>
      </w:r>
      <w:r>
        <w:rPr>
          <w:rFonts w:hint="eastAsia"/>
        </w:rPr>
        <w:br/>
      </w:r>
      <w:r>
        <w:rPr>
          <w:rFonts w:hint="eastAsia"/>
        </w:rPr>
        <w:t>　　　　一、聚碳酸酯（PC）市场集中度分析</w:t>
      </w:r>
      <w:r>
        <w:rPr>
          <w:rFonts w:hint="eastAsia"/>
        </w:rPr>
        <w:br/>
      </w:r>
      <w:r>
        <w:rPr>
          <w:rFonts w:hint="eastAsia"/>
        </w:rPr>
        <w:t>　　　　二、聚碳酸酯（PC）市场规模竞争分析</w:t>
      </w:r>
      <w:r>
        <w:rPr>
          <w:rFonts w:hint="eastAsia"/>
        </w:rPr>
        <w:br/>
      </w:r>
      <w:r>
        <w:rPr>
          <w:rFonts w:hint="eastAsia"/>
        </w:rPr>
        <w:t>　　　　三、聚碳酸酯（PC）市场结构竞争分析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2025-2026年我国聚碳酸酯（PC）市场品牌竞争分析及预测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2025-2026年我国聚碳酸酯（PC）市场竞争态势分析及预测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聚碳酸酯（PC）行业重点企业发展调研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聚碳酸酯（PC）重点企业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二、聚碳酸酯（PC）企业经营情况分析</w:t>
      </w:r>
      <w:r>
        <w:rPr>
          <w:rFonts w:hint="eastAsia"/>
        </w:rPr>
        <w:br/>
      </w:r>
      <w:r>
        <w:rPr>
          <w:rFonts w:hint="eastAsia"/>
        </w:rPr>
        <w:t>　　　　三、聚碳酸酯（PC）企业发展规划及前景展望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聚碳酸酯（PC）重点企业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二、聚碳酸酯（PC）企业经营情况分析</w:t>
      </w:r>
      <w:r>
        <w:rPr>
          <w:rFonts w:hint="eastAsia"/>
        </w:rPr>
        <w:br/>
      </w:r>
      <w:r>
        <w:rPr>
          <w:rFonts w:hint="eastAsia"/>
        </w:rPr>
        <w:t>　　　　三、聚碳酸酯（PC）企业发展规划及前景展望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聚碳酸酯（PC）重点企业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二、聚碳酸酯（PC）企业经营情况分析</w:t>
      </w:r>
      <w:r>
        <w:rPr>
          <w:rFonts w:hint="eastAsia"/>
        </w:rPr>
        <w:br/>
      </w:r>
      <w:r>
        <w:rPr>
          <w:rFonts w:hint="eastAsia"/>
        </w:rPr>
        <w:t>　　　　三、聚碳酸酯（PC）企业发展规划及前景展望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聚碳酸酯（PC）重点企业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二、聚碳酸酯（PC）企业经营情况分析</w:t>
      </w:r>
      <w:r>
        <w:rPr>
          <w:rFonts w:hint="eastAsia"/>
        </w:rPr>
        <w:br/>
      </w:r>
      <w:r>
        <w:rPr>
          <w:rFonts w:hint="eastAsia"/>
        </w:rPr>
        <w:t>　　　　三、聚碳酸酯（PC）企业发展规划及前景展望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聚碳酸酯（PC）重点企业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二、聚碳酸酯（PC）企业经营情况分析</w:t>
      </w:r>
      <w:r>
        <w:rPr>
          <w:rFonts w:hint="eastAsia"/>
        </w:rPr>
        <w:br/>
      </w:r>
      <w:r>
        <w:rPr>
          <w:rFonts w:hint="eastAsia"/>
        </w:rPr>
        <w:t>　　　　三、聚碳酸酯（PC）企业发展规划及前景展望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聚碳酸酯（PC）行业企业经营策略研究分析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聚碳酸酯（PC）企业多样化经营策略分析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一、聚碳酸酯（PC）企业多样化经营情况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二、现行聚碳酸酯（PC）行业多样化经营的方向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大型聚碳酸酯（PC）企业集团未来发展策略分析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对中小聚碳酸酯（PC）企业生产经营的建议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聚碳酸酯（PC）行业发展因素与投资风险分析预测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影响聚碳酸酯（PC）行业发展主要因素分析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一、2025-2026年影响聚碳酸酯（PC）行业发展的不利因素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二、2025-2026年影响聚碳酸酯（PC）行业发展的稳定因素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三、2025-2026年影响聚碳酸酯（PC）行业发展的有利因素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四、2025-2026年中国聚碳酸酯（PC）行业发展面临的机遇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五、2025-2026年中国聚碳酸酯（PC）行业发展面临的挑战</w:t>
      </w:r>
      <w:r>
        <w:rPr>
          <w:rFonts w:hint="eastAsia"/>
        </w:rPr>
        <w:br/>
      </w:r>
      <w:r>
        <w:rPr>
          <w:rFonts w:hint="eastAsia"/>
        </w:rPr>
        <w:t>　　第二节 聚碳酸酯（PC）行业投资风险分析预测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一、2026-2032年聚碳酸酯（PC）行业市场风险分析预测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二、2026-2032年聚碳酸酯（PC）行业政策风险分析预测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三、2026-2032年聚碳酸酯（PC）行业技术风险分析预测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四、2026-2032年聚碳酸酯（PC）行业竞争风险分析预测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五、2026-2032年聚碳酸酯（PC）行业管理风险分析预测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六、2026-2032年聚碳酸酯（PC）行业其他风险分析预测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2026-2032年中国聚碳酸酯（PC）行业发展前景和趋势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2026-2032年中国聚碳酸酯（PC）行业发展前景预测分析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一、未来全球聚碳酸酯（PC）行业发展预测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二、未来我国聚碳酸酯（PC）市场前景广阔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三、今后两年聚碳酸酯（PC）产业上市前景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四、2026-2032年中国聚碳酸酯（PC）产业市场规模预测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2026-2032年中国聚碳酸酯（PC）行业发展趋势分析</w:t>
      </w:r>
      <w:r>
        <w:rPr>
          <w:rFonts w:hint="eastAsia"/>
        </w:rPr>
        <w:br/>
      </w:r>
      <w:r>
        <w:rPr>
          <w:rFonts w:hint="eastAsia"/>
        </w:rPr>
        <w:t>　　　　一、聚碳酸酯（PC）行业消费趋势</w:t>
      </w:r>
      <w:r>
        <w:rPr>
          <w:rFonts w:hint="eastAsia"/>
        </w:rPr>
        <w:br/>
      </w:r>
      <w:r>
        <w:rPr>
          <w:rFonts w:hint="eastAsia"/>
        </w:rPr>
        <w:t>　　　　二、未来聚碳酸酯（PC）产业创新的发展趋势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三、“十五五”期间我国聚碳酸酯（PC）行业发展剖析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五、未来聚碳酸酯（PC）行业发展变局剖析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聚碳酸酯（PC）市场预测及项目投资建议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中国聚碳酸酯（PC）行业生产、营销企业投资运作模式分析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聚碳酸酯（PC）行业外销与内销优势分析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2026-2032年中国聚碳酸酯（PC）行业市场规模及增长趋势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2026-2032年中国聚碳酸酯（PC）行业投资规模预测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2026-2032年聚碳酸酯（PC）行业市场盈利预测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中^智^林^－聚碳酸酯（PC）行业项目投资建议</w:t>
      </w:r>
      <w:r>
        <w:rPr>
          <w:rFonts w:hint="eastAsia"/>
        </w:rPr>
        <w:br/>
      </w:r>
      <w:r>
        <w:rPr>
          <w:rFonts w:hint="eastAsia"/>
        </w:rPr>
        <w:t>　　　　一、聚碳酸酯（PC）技术应用注意事项</w:t>
      </w:r>
      <w:r>
        <w:rPr>
          <w:rFonts w:hint="eastAsia"/>
        </w:rPr>
        <w:br/>
      </w:r>
      <w:r>
        <w:rPr>
          <w:rFonts w:hint="eastAsia"/>
        </w:rPr>
        <w:t>　　　　二、聚碳酸酯（PC）项目投资注意事项</w:t>
      </w:r>
      <w:r>
        <w:rPr>
          <w:rFonts w:hint="eastAsia"/>
        </w:rPr>
        <w:br/>
      </w:r>
      <w:r>
        <w:rPr>
          <w:rFonts w:hint="eastAsia"/>
        </w:rPr>
        <w:t>　　　　三、聚碳酸酯（PC）生产开发注意事项</w:t>
      </w:r>
      <w:r>
        <w:rPr>
          <w:rFonts w:hint="eastAsia"/>
        </w:rPr>
        <w:br/>
      </w:r>
      <w:r>
        <w:rPr>
          <w:rFonts w:hint="eastAsia"/>
        </w:rPr>
        <w:t>　　　　四、聚碳酸酯（PC）销售注意事项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聚碳酸酯（PC）行业类别</w:t>
      </w:r>
      <w:r>
        <w:rPr>
          <w:rFonts w:hint="eastAsia"/>
        </w:rPr>
        <w:br/>
      </w:r>
      <w:r>
        <w:rPr>
          <w:rFonts w:hint="eastAsia"/>
        </w:rPr>
        <w:t>　　图表 聚碳酸酯（PC）行业产业链调研</w:t>
      </w:r>
      <w:r>
        <w:rPr>
          <w:rFonts w:hint="eastAsia"/>
        </w:rPr>
        <w:br/>
      </w:r>
      <w:r>
        <w:rPr>
          <w:rFonts w:hint="eastAsia"/>
        </w:rPr>
        <w:t>　　图表 聚碳酸酯（PC）行业现状</w:t>
      </w:r>
      <w:r>
        <w:rPr>
          <w:rFonts w:hint="eastAsia"/>
        </w:rPr>
        <w:br/>
      </w:r>
      <w:r>
        <w:rPr>
          <w:rFonts w:hint="eastAsia"/>
        </w:rPr>
        <w:t>　　图表 聚碳酸酯（PC）行业标准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2020-2025年中国聚碳酸酯（PC）行业市场规模</w:t>
      </w:r>
      <w:r>
        <w:rPr>
          <w:rFonts w:hint="eastAsia"/>
        </w:rPr>
        <w:br/>
      </w:r>
      <w:r>
        <w:rPr>
          <w:rFonts w:hint="eastAsia"/>
        </w:rPr>
        <w:t>　　图表 2026年中国聚碳酸酯（PC）行业产能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2020-2025年中国聚碳酸酯（PC）行业产量统计</w:t>
      </w:r>
      <w:r>
        <w:rPr>
          <w:rFonts w:hint="eastAsia"/>
        </w:rPr>
        <w:br/>
      </w:r>
      <w:r>
        <w:rPr>
          <w:rFonts w:hint="eastAsia"/>
        </w:rPr>
        <w:t>　　图表 聚碳酸酯（PC）行业动态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2020-2025年中国聚碳酸酯（PC）市场需求量</w:t>
      </w:r>
      <w:r>
        <w:rPr>
          <w:rFonts w:hint="eastAsia"/>
        </w:rPr>
        <w:br/>
      </w:r>
      <w:r>
        <w:rPr>
          <w:rFonts w:hint="eastAsia"/>
        </w:rPr>
        <w:t>　　图表 2026年中国聚碳酸酯（PC）行业需求区域调研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2020-2025年中国聚碳酸酯（PC）行情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2020-2025年中国聚碳酸酯（PC）进口统计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2020-2025年中国聚碳酸酯（PC）行业企业数量统计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**地区聚碳酸酯（PC）市场规模</w:t>
      </w:r>
      <w:r>
        <w:rPr>
          <w:rFonts w:hint="eastAsia"/>
        </w:rPr>
        <w:br/>
      </w:r>
      <w:r>
        <w:rPr>
          <w:rFonts w:hint="eastAsia"/>
        </w:rPr>
        <w:t>　　图表 **地区聚碳酸酯（PC）行业市场需求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**地区聚碳酸酯（PC）市场调研</w:t>
      </w:r>
      <w:r>
        <w:rPr>
          <w:rFonts w:hint="eastAsia"/>
        </w:rPr>
        <w:br/>
      </w:r>
      <w:r>
        <w:rPr>
          <w:rFonts w:hint="eastAsia"/>
        </w:rPr>
        <w:t>　　图表 **地区聚碳酸酯（PC）行业市场需求分析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**地区聚碳酸酯（PC）市场规模</w:t>
      </w:r>
      <w:r>
        <w:rPr>
          <w:rFonts w:hint="eastAsia"/>
        </w:rPr>
        <w:br/>
      </w:r>
      <w:r>
        <w:rPr>
          <w:rFonts w:hint="eastAsia"/>
        </w:rPr>
        <w:t>　　图表 **地区聚碳酸酯（PC）行业市场需求</w:t>
      </w:r>
      <w:r>
        <w:rPr>
          <w:rFonts w:hint="eastAsia"/>
        </w:rPr>
        <w:br/>
      </w:r>
      <w:r>
        <w:rPr>
          <w:rFonts w:hint="eastAsia"/>
        </w:rPr>
        <w:t>　　图表 **地区聚碳酸酯（PC）市场调研</w:t>
      </w:r>
      <w:r>
        <w:rPr>
          <w:rFonts w:hint="eastAsia"/>
        </w:rPr>
        <w:br/>
      </w:r>
      <w:r>
        <w:rPr>
          <w:rFonts w:hint="eastAsia"/>
        </w:rPr>
        <w:t>　　图表 **地区聚碳酸酯（PC）行业市场需求分析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聚碳酸酯（PC）行业竞争对手分析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聚碳酸酯（PC）重点企业（三）成长能力情况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2026-2032年中国聚碳酸酯（PC）行业市场规模预测</w:t>
      </w:r>
      <w:r>
        <w:rPr>
          <w:rFonts w:hint="eastAsia"/>
        </w:rPr>
        <w:br/>
      </w:r>
      <w:r>
        <w:rPr>
          <w:rFonts w:hint="eastAsia"/>
        </w:rPr>
        <w:t>　　图表 聚碳酸酯（PC）行业准入条件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2026-2032年中国聚碳酸酯（PC）市场前景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d574932244f96" w:history="1">
        <w:r>
          <w:rPr>
            <w:rStyle w:val="Hyperlink"/>
          </w:rPr>
          <w:t>2026年中国聚碳酸酯（PC）行业现状研究与市场前景分析报告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d574932244f96" w:history="1">
        <w:r>
          <w:rPr>
            <w:rStyle w:val="Hyperlink"/>
          </w:rPr>
          <w:t>https://www.20087.com/3/A8/JuTanSuanZhi-PC-FaZhanQuShiYuCeBaoGao.html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热点：pc聚碳酸酯多少钱一吨、聚碳酸酯pc水杯可以装热水吗、聚碳酸酯可以装开水吗、聚碳酸酯（PC）、聚氨酯有哪些产品、聚碳酸酯PC、聚碳酸酯杯子能用吗、聚碳酸酯（PC）材料、聚碳酸酯降解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5c22293f14ace" w:history="1">
      <w:r>
        <w:rPr>
          <w:rStyle w:val="Hyperlink"/>
        </w:rPr>
        <w:t>2026年中国聚碳酸酯（PC）行业现状研究与市场前景分析报告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JuTanSuanZhi-PC-FaZhanQuShiYuCeBaoGao.html" TargetMode="External" Id="R18dd57493224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JuTanSuanZhi-PC-FaZhanQuShiYuCeBaoGao.html" TargetMode="External" Id="R6615c22293f1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2025-10-08T03:22:00Z</dcterms:created>
  <dcterms:modified xsi:type="dcterms:W3CDTF">2025-10-08T04:22:00Z</dcterms:modified>
  <dc:subject>2026年中国聚碳酸酯（PC）行业现状研究与市场前景分析报告</dc:subject>
  <dc:title>2026年中国聚碳酸酯（PC）行业现状研究与市场前景分析报告</dc:title>
  <cp:keywords>2026年中国聚碳酸酯（PC）行业现状研究与市场前景分析报告</cp:keywords>
  <dc:description>2026年中国聚碳酸酯（PC）行业现状研究与市场前景分析报告</dc:description>
</cp:coreProperties>
</file>