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2c5d66edd4ff9" w:history="1">
              <w:r>
                <w:rPr>
                  <w:rStyle w:val="Hyperlink"/>
                </w:rPr>
                <w:t>2025-2031年中国脂肪醇聚氧乙烯醚市场全面调研与发展趋势分析报告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2c5d66edd4ff9" w:history="1">
              <w:r>
                <w:rPr>
                  <w:rStyle w:val="Hyperlink"/>
                </w:rPr>
                <w:t>2025-2031年中国脂肪醇聚氧乙烯醚市场全面调研与发展趋势分析报告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2c5d66edd4ff9" w:history="1">
                <w:r>
                  <w:rPr>
                    <w:rStyle w:val="Hyperlink"/>
                  </w:rPr>
                  <w:t>https://www.20087.com/3/58/ZhiFangChunJuYangYiXiMiXianZhuangYuFaZhanQuShi.html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聚氧乙烯醚是一种非离子表面活性剂，广泛应用于洗涤剂、化妆品和个人护理品等行业。其温和的化学性质和良好的乳化、分散能力使其成为许多配方中的重要成分。近年来，随着消费者对健康和环保意识的提升，对天然来源、低刺激性的表面活性剂需求增加，促进了脂肪醇聚氧乙烯醚市场的发展。</w:t>
      </w:r>
      <w:r>
        <w:rPr>
          <w:rFonts w:hint="eastAsia"/>
        </w:rPr>
        <w:br/>
      </w:r>
      <w:r>
        <w:rPr>
          <w:rFonts w:hint="eastAsia"/>
        </w:rPr>
        <w:t>　　未来，脂肪醇聚氧乙烯醚市场将受益于绿色化学和可持续发展趋势。随着生物基原料的开发和利用，脂肪醇聚氧乙烯醚有望实现更绿色的生产过程，减少对石油资源的依赖。同时，随着合成生物学的进步，新型高效、环保的表面活性剂将不断涌现，脂肪醇聚氧乙烯醚的技术创新和应用范围将进一步拓展，满足不同行业对高性能、低环境影响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2c5d66edd4ff9" w:history="1">
        <w:r>
          <w:rPr>
            <w:rStyle w:val="Hyperlink"/>
          </w:rPr>
          <w:t>2025-2031年中国脂肪醇聚氧乙烯醚市场全面调研与发展趋势分析报告</w:t>
        </w:r>
      </w:hyperlink>
      <w:r>
        <w:rPr>
          <w:rFonts w:hint="eastAsia"/>
        </w:rPr>
        <w:t>》依托权威机构及行业协会数据，结合脂肪醇聚氧乙烯醚行业的宏观环境与微观实践，从脂肪醇聚氧乙烯醚市场规模、市场需求、技术现状及产业链结构等多维度进行了系统调研与分析。报告通过严谨的研究方法与翔实的数据支持，辅以直观图表，全面剖析了脂肪醇聚氧乙烯醚行业发展趋势、重点企业表现及市场竞争格局，并通过SWOT分析揭示了行业机遇与潜在风险，为脂肪醇聚氧乙烯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脂肪醇聚氧乙烯醚行业发展综述</w:t>
      </w:r>
      <w:r>
        <w:rPr>
          <w:rFonts w:hint="eastAsia"/>
        </w:rPr>
        <w:br/>
      </w:r>
      <w:r>
        <w:rPr>
          <w:rFonts w:hint="eastAsia"/>
        </w:rPr>
        <w:t>　　1.1 脂肪醇聚氧乙烯醚行业定义及分类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脂肪醇聚氧乙烯醚行业特征分析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脂肪醇聚氧乙烯醚行业在国民经济中的地位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脂肪醇聚氧乙烯醚行业生命周期分析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（2）脂肪醇聚氧乙烯醚行业生命周期</w:t>
      </w:r>
      <w:r>
        <w:rPr>
          <w:rFonts w:hint="eastAsia"/>
        </w:rPr>
        <w:br/>
      </w:r>
      <w:r>
        <w:rPr>
          <w:rFonts w:hint="eastAsia"/>
        </w:rPr>
        <w:t>　　1.3 最近3-5年中国脂肪醇聚氧乙烯醚行业经济指标分析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脂肪醇聚氧乙烯醚行业运行环境分析</w:t>
      </w:r>
      <w:r>
        <w:rPr>
          <w:rFonts w:hint="eastAsia"/>
        </w:rPr>
        <w:br/>
      </w:r>
      <w:r>
        <w:rPr>
          <w:rFonts w:hint="eastAsia"/>
        </w:rPr>
        <w:t>　　2.1 脂肪醇聚氧乙烯醚行业政治法律环境分析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脂肪醇聚氧乙烯醚行业经济环境分析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脂肪醇聚氧乙烯醚行业社会环境分析</w:t>
      </w:r>
      <w:r>
        <w:rPr>
          <w:rFonts w:hint="eastAsia"/>
        </w:rPr>
        <w:br/>
      </w:r>
      <w:r>
        <w:rPr>
          <w:rFonts w:hint="eastAsia"/>
        </w:rPr>
        <w:t>　　　　2.3.1 脂肪醇聚氧乙烯醚产业社会环境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脂肪醇聚氧乙烯醚产业发展对社会发展的影响</w:t>
      </w:r>
      <w:r>
        <w:rPr>
          <w:rFonts w:hint="eastAsia"/>
        </w:rPr>
        <w:br/>
      </w:r>
      <w:r>
        <w:rPr>
          <w:rFonts w:hint="eastAsia"/>
        </w:rPr>
        <w:t>　　2.4 脂肪醇聚氧乙烯醚行业技术环境分析</w:t>
      </w:r>
      <w:r>
        <w:rPr>
          <w:rFonts w:hint="eastAsia"/>
        </w:rPr>
        <w:br/>
      </w:r>
      <w:r>
        <w:rPr>
          <w:rFonts w:hint="eastAsia"/>
        </w:rPr>
        <w:t>　　　　2.4.1 脂肪醇聚氧乙烯醚技术分析</w:t>
      </w:r>
      <w:r>
        <w:rPr>
          <w:rFonts w:hint="eastAsia"/>
        </w:rPr>
        <w:br/>
      </w:r>
      <w:r>
        <w:rPr>
          <w:rFonts w:hint="eastAsia"/>
        </w:rPr>
        <w:t>　　　　2.4.2 脂肪醇聚氧乙烯醚技术发展水平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我国脂肪醇聚氧乙烯醚所属行业运行分析</w:t>
      </w:r>
      <w:r>
        <w:rPr>
          <w:rFonts w:hint="eastAsia"/>
        </w:rPr>
        <w:br/>
      </w:r>
      <w:r>
        <w:rPr>
          <w:rFonts w:hint="eastAsia"/>
        </w:rPr>
        <w:t>　　3.1 我国脂肪醇聚氧乙烯醚行业发展状况分析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我国脂肪醇聚氧乙烯醚行业发展阶段</w:t>
      </w:r>
      <w:r>
        <w:rPr>
          <w:rFonts w:hint="eastAsia"/>
        </w:rPr>
        <w:br/>
      </w:r>
      <w:r>
        <w:rPr>
          <w:rFonts w:hint="eastAsia"/>
        </w:rPr>
        <w:t>　　　　3.1.2 我国脂肪醇聚氧乙烯醚行业发展总体概况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我国脂肪醇聚氧乙烯醚行业发展特点分析</w:t>
      </w:r>
      <w:r>
        <w:rPr>
          <w:rFonts w:hint="eastAsia"/>
        </w:rPr>
        <w:br/>
      </w:r>
      <w:r>
        <w:rPr>
          <w:rFonts w:hint="eastAsia"/>
        </w:rPr>
        <w:t>　　3.2 2019-2024年脂肪醇聚氧乙烯醚行业发展现状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2019-2024年我国脂肪醇聚氧乙烯醚行业市场规模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2019-2024年我国脂肪醇聚氧乙烯醚行业发展分析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2019-2024年中国脂肪醇聚氧乙烯醚企业发展分析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脂肪醇聚氧乙烯醚细分产品/服务市场分析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脂肪醇聚氧乙烯醚产品/服务价格分析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2019-2024年脂肪醇聚氧乙烯醚价格走势</w:t>
      </w:r>
      <w:r>
        <w:rPr>
          <w:rFonts w:hint="eastAsia"/>
        </w:rPr>
        <w:br/>
      </w:r>
      <w:r>
        <w:rPr>
          <w:rFonts w:hint="eastAsia"/>
        </w:rPr>
        <w:t>　　　　3.5.2 影响脂肪醇聚氧乙烯醚价格的关键因素分析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2025-2031年脂肪醇聚氧乙烯醚产品/服务价格变化趋势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主要脂肪醇聚氧乙烯醚企业价位及价格策略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我国脂肪醇聚氧乙烯醚所属行业整体运行指标分析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2019-2024年中国脂肪醇聚氧乙烯醚所属行业总体规模分析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2019-2024年中国脂肪醇聚氧乙烯醚所属行业产销情况分析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我国脂肪醇聚氧乙烯醚所属行业工业总产值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我国脂肪醇聚氧乙烯醚所属行业工业销售产值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我国脂肪醇聚氧乙烯醚所属行业产销率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2019-2024年中国脂肪醇聚氧乙烯醚所属行业财务指标总体分析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我国脂肪醇聚氧乙烯醚行业供需形势分析</w:t>
      </w:r>
      <w:r>
        <w:rPr>
          <w:rFonts w:hint="eastAsia"/>
        </w:rPr>
        <w:br/>
      </w:r>
      <w:r>
        <w:rPr>
          <w:rFonts w:hint="eastAsia"/>
        </w:rPr>
        <w:t>　　5.1 脂肪醇聚氧乙烯醚行业供给分析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2019-2024年脂肪醇聚氧乙烯醚行业供给分析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2025-2031年脂肪醇聚氧乙烯醚行业供给变化趋势</w:t>
      </w:r>
      <w:r>
        <w:rPr>
          <w:rFonts w:hint="eastAsia"/>
        </w:rPr>
        <w:br/>
      </w:r>
      <w:r>
        <w:rPr>
          <w:rFonts w:hint="eastAsia"/>
        </w:rPr>
        <w:t>　　　　5.1.3 脂肪醇聚氧乙烯醚行业区域供给分析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2019-2024年我国脂肪醇聚氧乙烯醚行业需求情况</w:t>
      </w:r>
      <w:r>
        <w:rPr>
          <w:rFonts w:hint="eastAsia"/>
        </w:rPr>
        <w:br/>
      </w:r>
      <w:r>
        <w:rPr>
          <w:rFonts w:hint="eastAsia"/>
        </w:rPr>
        <w:t>　　　　5.2.1 脂肪醇聚氧乙烯醚行业需求市场</w:t>
      </w:r>
      <w:r>
        <w:rPr>
          <w:rFonts w:hint="eastAsia"/>
        </w:rPr>
        <w:br/>
      </w:r>
      <w:r>
        <w:rPr>
          <w:rFonts w:hint="eastAsia"/>
        </w:rPr>
        <w:t>　　　　5.2.2 脂肪醇聚氧乙烯醚行业客户结构</w:t>
      </w:r>
      <w:r>
        <w:rPr>
          <w:rFonts w:hint="eastAsia"/>
        </w:rPr>
        <w:br/>
      </w:r>
      <w:r>
        <w:rPr>
          <w:rFonts w:hint="eastAsia"/>
        </w:rPr>
        <w:t>　　　　5.2.3 脂肪醇聚氧乙烯醚行业需求的地区差异</w:t>
      </w:r>
      <w:r>
        <w:rPr>
          <w:rFonts w:hint="eastAsia"/>
        </w:rPr>
        <w:br/>
      </w:r>
      <w:r>
        <w:rPr>
          <w:rFonts w:hint="eastAsia"/>
        </w:rPr>
        <w:t>　　5.3 脂肪醇聚氧乙烯醚市场应用及需求预测</w:t>
      </w:r>
      <w:r>
        <w:rPr>
          <w:rFonts w:hint="eastAsia"/>
        </w:rPr>
        <w:br/>
      </w:r>
      <w:r>
        <w:rPr>
          <w:rFonts w:hint="eastAsia"/>
        </w:rPr>
        <w:t>　　　　5.3.1 脂肪醇聚氧乙烯醚应用市场总体需求分析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（1）脂肪醇聚氧乙烯醚应用市场需求特征</w:t>
      </w:r>
      <w:r>
        <w:rPr>
          <w:rFonts w:hint="eastAsia"/>
        </w:rPr>
        <w:br/>
      </w:r>
      <w:r>
        <w:rPr>
          <w:rFonts w:hint="eastAsia"/>
        </w:rPr>
        <w:t>　　　　（2）脂肪醇聚氧乙烯醚应用市场需求总规模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2025-2031年脂肪醇聚氧乙烯醚行业领域需求量预测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（1）2025-2031年脂肪醇聚氧乙烯醚行业领域需求产品/服务功能预测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（2）2025-2031年脂肪醇聚氧乙烯醚行业领域需求产品/服务市场格局预测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重点行业脂肪醇聚氧乙烯醚产品/服务需求分析预测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脂肪醇聚氧乙烯醚行业产业结构分析</w:t>
      </w:r>
      <w:r>
        <w:rPr>
          <w:rFonts w:hint="eastAsia"/>
        </w:rPr>
        <w:br/>
      </w:r>
      <w:r>
        <w:rPr>
          <w:rFonts w:hint="eastAsia"/>
        </w:rPr>
        <w:t>　　6.1 脂肪醇聚氧乙烯醚产业结构分析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中国脂肪醇聚氧乙烯醚行业参与国际竞争的战略市场定位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我国脂肪醇聚氧乙烯醚行业产业链分析</w:t>
      </w:r>
      <w:r>
        <w:rPr>
          <w:rFonts w:hint="eastAsia"/>
        </w:rPr>
        <w:br/>
      </w:r>
      <w:r>
        <w:rPr>
          <w:rFonts w:hint="eastAsia"/>
        </w:rPr>
        <w:t>　　7.1 脂肪醇聚氧乙烯醚行业产业链分析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脂肪醇聚氧乙烯醚上游行业分析</w:t>
      </w:r>
      <w:r>
        <w:rPr>
          <w:rFonts w:hint="eastAsia"/>
        </w:rPr>
        <w:br/>
      </w:r>
      <w:r>
        <w:rPr>
          <w:rFonts w:hint="eastAsia"/>
        </w:rPr>
        <w:t>　　　　7.2.1 脂肪醇聚氧乙烯醚产品成本构成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上游供给对脂肪醇聚氧乙烯醚行业的影响</w:t>
      </w:r>
      <w:r>
        <w:rPr>
          <w:rFonts w:hint="eastAsia"/>
        </w:rPr>
        <w:br/>
      </w:r>
      <w:r>
        <w:rPr>
          <w:rFonts w:hint="eastAsia"/>
        </w:rPr>
        <w:t>　　7.3 脂肪醇聚氧乙烯醚下游行业分析</w:t>
      </w:r>
      <w:r>
        <w:rPr>
          <w:rFonts w:hint="eastAsia"/>
        </w:rPr>
        <w:br/>
      </w:r>
      <w:r>
        <w:rPr>
          <w:rFonts w:hint="eastAsia"/>
        </w:rPr>
        <w:t>　　　　7.3.1 脂肪醇聚氧乙烯醚下游行业分布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下游需求对脂肪醇聚氧乙烯醚行业的影响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我国脂肪醇聚氧乙烯醚行业渠道分析及策略</w:t>
      </w:r>
      <w:r>
        <w:rPr>
          <w:rFonts w:hint="eastAsia"/>
        </w:rPr>
        <w:br/>
      </w:r>
      <w:r>
        <w:rPr>
          <w:rFonts w:hint="eastAsia"/>
        </w:rPr>
        <w:t>　　8.1 脂肪醇聚氧乙烯醚行业渠道分析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各类渠道对脂肪醇聚氧乙烯醚行业的影响</w:t>
      </w:r>
      <w:r>
        <w:rPr>
          <w:rFonts w:hint="eastAsia"/>
        </w:rPr>
        <w:br/>
      </w:r>
      <w:r>
        <w:rPr>
          <w:rFonts w:hint="eastAsia"/>
        </w:rPr>
        <w:t>　　　　8.1.3 主要脂肪醇聚氧乙烯醚企业渠道策略研究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脂肪醇聚氧乙烯醚行业用户分析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脂肪醇聚氧乙烯醚行业营销策略分析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中国脂肪醇聚氧乙烯醚营销概况</w:t>
      </w:r>
      <w:r>
        <w:rPr>
          <w:rFonts w:hint="eastAsia"/>
        </w:rPr>
        <w:br/>
      </w:r>
      <w:r>
        <w:rPr>
          <w:rFonts w:hint="eastAsia"/>
        </w:rPr>
        <w:t>　　　　8.3.2 脂肪醇聚氧乙烯醚营销策略探讨</w:t>
      </w:r>
      <w:r>
        <w:rPr>
          <w:rFonts w:hint="eastAsia"/>
        </w:rPr>
        <w:br/>
      </w:r>
      <w:r>
        <w:rPr>
          <w:rFonts w:hint="eastAsia"/>
        </w:rPr>
        <w:t>　　　　8.3.3 脂肪醇聚氧乙烯醚营销发展趋势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我国脂肪醇聚氧乙烯醚行业竞争形势及策略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脂肪醇聚氧乙烯醚行业竞争结构分析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脂肪醇聚氧乙烯醚行业企业间竞争格局分析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脂肪醇聚氧乙烯醚行业集中度分析</w:t>
      </w:r>
      <w:r>
        <w:rPr>
          <w:rFonts w:hint="eastAsia"/>
        </w:rPr>
        <w:br/>
      </w:r>
      <w:r>
        <w:rPr>
          <w:rFonts w:hint="eastAsia"/>
        </w:rPr>
        <w:t>　　　　9.1.4 脂肪醇聚氧乙烯醚行业SWOT分析</w:t>
      </w:r>
      <w:r>
        <w:rPr>
          <w:rFonts w:hint="eastAsia"/>
        </w:rPr>
        <w:br/>
      </w:r>
      <w:r>
        <w:rPr>
          <w:rFonts w:hint="eastAsia"/>
        </w:rPr>
        <w:t>　　9.2 中国脂肪醇聚氧乙烯醚行业竞争格局综述</w:t>
      </w:r>
      <w:r>
        <w:rPr>
          <w:rFonts w:hint="eastAsia"/>
        </w:rPr>
        <w:br/>
      </w:r>
      <w:r>
        <w:rPr>
          <w:rFonts w:hint="eastAsia"/>
        </w:rPr>
        <w:t>　　　　9.2.1 脂肪醇聚氧乙烯醚行业竞争概况</w:t>
      </w:r>
      <w:r>
        <w:rPr>
          <w:rFonts w:hint="eastAsia"/>
        </w:rPr>
        <w:br/>
      </w:r>
      <w:r>
        <w:rPr>
          <w:rFonts w:hint="eastAsia"/>
        </w:rPr>
        <w:t>　　　　（1）中国脂肪醇聚氧乙烯醚行业竞争格局</w:t>
      </w:r>
      <w:r>
        <w:rPr>
          <w:rFonts w:hint="eastAsia"/>
        </w:rPr>
        <w:br/>
      </w:r>
      <w:r>
        <w:rPr>
          <w:rFonts w:hint="eastAsia"/>
        </w:rPr>
        <w:t>　　　　（2）脂肪醇聚氧乙烯醚行业未来竞争格局和特点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（3）脂肪醇聚氧乙烯醚市场进入及竞争对手分析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中国脂肪醇聚氧乙烯醚行业竞争力分析</w:t>
      </w:r>
      <w:r>
        <w:rPr>
          <w:rFonts w:hint="eastAsia"/>
        </w:rPr>
        <w:br/>
      </w:r>
      <w:r>
        <w:rPr>
          <w:rFonts w:hint="eastAsia"/>
        </w:rPr>
        <w:t>　　　　（1）我国脂肪醇聚氧乙烯醚行业竞争力剖析</w:t>
      </w:r>
      <w:r>
        <w:rPr>
          <w:rFonts w:hint="eastAsia"/>
        </w:rPr>
        <w:br/>
      </w:r>
      <w:r>
        <w:rPr>
          <w:rFonts w:hint="eastAsia"/>
        </w:rPr>
        <w:t>　　　　（2）我国脂肪醇聚氧乙烯醚企业市场竞争的优势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（3）国内脂肪醇聚氧乙烯醚企业竞争能力提升途径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脂肪醇聚氧乙烯醚市场竞争策略分析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脂肪醇聚氧乙烯醚行业领先企业经营形势分析</w:t>
      </w:r>
      <w:r>
        <w:rPr>
          <w:rFonts w:hint="eastAsia"/>
        </w:rPr>
        <w:br/>
      </w:r>
      <w:r>
        <w:rPr>
          <w:rFonts w:hint="eastAsia"/>
        </w:rPr>
        <w:t>　　10.1 Horizon Chemical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Dongming Jujin Chemical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Jingzhou Pengfeng Chemical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Hangzhou Gopher Chem-Tech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Nantong Gaokai Chemical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Shandong Tiandao Bioengineering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2025-2031年脂肪醇聚氧乙烯醚行业投资前景</w:t>
      </w:r>
      <w:r>
        <w:rPr>
          <w:rFonts w:hint="eastAsia"/>
        </w:rPr>
        <w:br/>
      </w:r>
      <w:r>
        <w:rPr>
          <w:rFonts w:hint="eastAsia"/>
        </w:rPr>
        <w:t>　　11.1 2025-2031年脂肪醇聚氧乙烯醚市场发展前景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2025-2031年脂肪醇聚氧乙烯醚市场发展潜力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2025-2031年脂肪醇聚氧乙烯醚市场发展前景展望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2025-2031年脂肪醇聚氧乙烯醚细分行业发展前景分析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2025-2031年脂肪醇聚氧乙烯醚市场发展趋势预测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2025-2031年脂肪醇聚氧乙烯醚行业发展趋势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2025-2031年脂肪醇聚氧乙烯醚市场规模预测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2025-2031年脂肪醇聚氧乙烯醚行业应用趋势预测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2025-2031年中国脂肪醇聚氧乙烯醚行业供需预测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2025-2031年中国脂肪醇聚氧乙烯醚行业供给预测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2025-2031年中国脂肪醇聚氧乙烯醚行业需求预测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2025-2031年中国脂肪醇聚氧乙烯醚供需平衡预测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2025-2031年脂肪醇聚氧乙烯醚行业投资机会与风险</w:t>
      </w:r>
      <w:r>
        <w:rPr>
          <w:rFonts w:hint="eastAsia"/>
        </w:rPr>
        <w:br/>
      </w:r>
      <w:r>
        <w:rPr>
          <w:rFonts w:hint="eastAsia"/>
        </w:rPr>
        <w:t>　　12.1 脂肪醇聚氧乙烯醚行业投融资情况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2025-2031年脂肪醇聚氧乙烯醚行业投资机会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2025-2031年脂肪醇聚氧乙烯醚行业投资风险及防范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脂肪醇聚氧乙烯醚行业投资战略研究</w:t>
      </w:r>
      <w:r>
        <w:rPr>
          <w:rFonts w:hint="eastAsia"/>
        </w:rPr>
        <w:br/>
      </w:r>
      <w:r>
        <w:rPr>
          <w:rFonts w:hint="eastAsia"/>
        </w:rPr>
        <w:t>　　13.1 脂肪醇聚氧乙烯醚行业发展战略研究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对我国脂肪醇聚氧乙烯醚品牌的战略思考</w:t>
      </w:r>
      <w:r>
        <w:rPr>
          <w:rFonts w:hint="eastAsia"/>
        </w:rPr>
        <w:br/>
      </w:r>
      <w:r>
        <w:rPr>
          <w:rFonts w:hint="eastAsia"/>
        </w:rPr>
        <w:t>　　　　13.2.1 脂肪醇聚氧乙烯醚品牌的重要性</w:t>
      </w:r>
      <w:r>
        <w:rPr>
          <w:rFonts w:hint="eastAsia"/>
        </w:rPr>
        <w:br/>
      </w:r>
      <w:r>
        <w:rPr>
          <w:rFonts w:hint="eastAsia"/>
        </w:rPr>
        <w:t>　　　　13.2.2 脂肪醇聚氧乙烯醚实施品牌战略的意义</w:t>
      </w:r>
      <w:r>
        <w:rPr>
          <w:rFonts w:hint="eastAsia"/>
        </w:rPr>
        <w:br/>
      </w:r>
      <w:r>
        <w:rPr>
          <w:rFonts w:hint="eastAsia"/>
        </w:rPr>
        <w:t>　　　　13.2.3 脂肪醇聚氧乙烯醚企业品牌的现状分析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我国脂肪醇聚氧乙烯醚企业的品牌战略</w:t>
      </w:r>
      <w:r>
        <w:rPr>
          <w:rFonts w:hint="eastAsia"/>
        </w:rPr>
        <w:br/>
      </w:r>
      <w:r>
        <w:rPr>
          <w:rFonts w:hint="eastAsia"/>
        </w:rPr>
        <w:t>　　　　13.2.5 脂肪醇聚氧乙烯醚品牌战略管理的策略</w:t>
      </w:r>
      <w:r>
        <w:rPr>
          <w:rFonts w:hint="eastAsia"/>
        </w:rPr>
        <w:br/>
      </w:r>
      <w:r>
        <w:rPr>
          <w:rFonts w:hint="eastAsia"/>
        </w:rPr>
        <w:t>　　13.3 脂肪醇聚氧乙烯醚经营策略分析</w:t>
      </w:r>
      <w:r>
        <w:rPr>
          <w:rFonts w:hint="eastAsia"/>
        </w:rPr>
        <w:br/>
      </w:r>
      <w:r>
        <w:rPr>
          <w:rFonts w:hint="eastAsia"/>
        </w:rPr>
        <w:t>　　　　13.3.1 脂肪醇聚氧乙烯醚市场细分策略</w:t>
      </w:r>
      <w:r>
        <w:rPr>
          <w:rFonts w:hint="eastAsia"/>
        </w:rPr>
        <w:br/>
      </w:r>
      <w:r>
        <w:rPr>
          <w:rFonts w:hint="eastAsia"/>
        </w:rPr>
        <w:t>　　　　13.3.2 脂肪醇聚氧乙烯醚市场创新策略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脂肪醇聚氧乙烯醚新产品差异化战略</w:t>
      </w:r>
      <w:r>
        <w:rPr>
          <w:rFonts w:hint="eastAsia"/>
        </w:rPr>
        <w:br/>
      </w:r>
      <w:r>
        <w:rPr>
          <w:rFonts w:hint="eastAsia"/>
        </w:rPr>
        <w:t>　　13.4 脂肪醇聚氧乙烯醚行业投资战略研究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2025年脂肪醇聚氧乙烯醚行业投资战略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2025-2031年脂肪醇聚氧乙烯醚行业投资战略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(中:智:林)研究结论及投资建议</w:t>
      </w:r>
      <w:r>
        <w:rPr>
          <w:rFonts w:hint="eastAsia"/>
        </w:rPr>
        <w:br/>
      </w:r>
      <w:r>
        <w:rPr>
          <w:rFonts w:hint="eastAsia"/>
        </w:rPr>
        <w:t>　　14.1 脂肪醇聚氧乙烯醚行业研究结论</w:t>
      </w:r>
      <w:r>
        <w:rPr>
          <w:rFonts w:hint="eastAsia"/>
        </w:rPr>
        <w:br/>
      </w:r>
      <w:r>
        <w:rPr>
          <w:rFonts w:hint="eastAsia"/>
        </w:rPr>
        <w:t>　　14.2 脂肪醇聚氧乙烯醚行业投资价值评估</w:t>
      </w:r>
      <w:r>
        <w:rPr>
          <w:rFonts w:hint="eastAsia"/>
        </w:rPr>
        <w:br/>
      </w:r>
      <w:r>
        <w:rPr>
          <w:rFonts w:hint="eastAsia"/>
        </w:rPr>
        <w:t>　　14.3 脂肪醇聚氧乙烯醚行业投资建议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2c5d66edd4ff9" w:history="1">
        <w:r>
          <w:rPr>
            <w:rStyle w:val="Hyperlink"/>
          </w:rPr>
          <w:t>2025-2031年中国脂肪醇聚氧乙烯醚市场全面调研与发展趋势分析报告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2c5d66edd4ff9" w:history="1">
        <w:r>
          <w:rPr>
            <w:rStyle w:val="Hyperlink"/>
          </w:rPr>
          <w:t>https://www.20087.com/3/58/ZhiFangChunJuYangYiXiMiXianZhuangYuFaZhanQuShi.html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种常见的表面活性剂、脂肪醇聚氧乙烯醚AEO-9、聚氧乙烯醚类表面活性剂、脂肪醇聚氧乙烯醚有毒吗?、十二烷基苯磺酸钠、脂肪醇聚氧乙烯醚cas号、柠檬酸钠、脂肪醇聚氧乙烯醚磷酸酯、脂肪醇聚氧乙烯醚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6dbd4f51241ee" w:history="1">
      <w:r>
        <w:rPr>
          <w:rStyle w:val="Hyperlink"/>
        </w:rPr>
        <w:t>2025-2031年中国脂肪醇聚氧乙烯醚市场全面调研与发展趋势分析报告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FangChunJuYangYiXiMiXianZhuangYuFaZhanQuShi.html" TargetMode="External" Id="Rcc32c5d66edd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FangChunJuYangYiXiMiXianZhuangYuFaZhanQuShi.html" TargetMode="External" Id="Rda76dbd4f512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2024-12-14T06:52:00Z</dcterms:created>
  <dcterms:modified xsi:type="dcterms:W3CDTF">2024-12-14T07:52:00Z</dcterms:modified>
  <dc:subject>2025-2031年中国脂肪醇聚氧乙烯醚市场全面调研与发展趋势分析报告</dc:subject>
  <dc:title>2025-2031年中国脂肪醇聚氧乙烯醚市场全面调研与发展趋势分析报告</dc:title>
  <cp:keywords>2025-2031年中国脂肪醇聚氧乙烯醚市场全面调研与发展趋势分析报告</cp:keywords>
  <dc:description>2025-2031年中国脂肪醇聚氧乙烯醚市场全面调研与发展趋势分析报告</dc:description>
</cp:coreProperties>
</file>