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12743a08c411c" w:history="1">
              <w:r>
                <w:rPr>
                  <w:rStyle w:val="Hyperlink"/>
                </w:rPr>
                <w:t>2025-2031年全球与中国芴衍生物行业现状分析及前景趋势报告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12743a08c411c" w:history="1">
              <w:r>
                <w:rPr>
                  <w:rStyle w:val="Hyperlink"/>
                </w:rPr>
                <w:t>2025-2031年全球与中国芴衍生物行业现状分析及前景趋势报告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12743a08c411c" w:history="1">
                <w:r>
                  <w:rPr>
                    <w:rStyle w:val="Hyperlink"/>
                  </w:rPr>
                  <w:t>https://www.20087.com/3/18/WuYanShengWuDeXianZhuangYuQianJing.html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衍生物是一类基于芴母核结构的有机化合物，由于其优良的光学性质和化学稳定性，在有机光电材料、药物化学、生物标记等领域有着广泛的应用。近年来，随着新材料技术的发展，芴衍生物的研究取得了许多进展，新型的芴衍生物不断被合成出来，它们在发光二极管（OLEDs）、太阳能电池、生物传感器等方面展现出了巨大潜力。此外，随着合成技术的进步，芴衍生物的制备成本也在逐渐降低。</w:t>
      </w:r>
      <w:r>
        <w:rPr>
          <w:rFonts w:hint="eastAsia"/>
        </w:rPr>
        <w:br/>
      </w:r>
      <w:r>
        <w:rPr>
          <w:rFonts w:hint="eastAsia"/>
        </w:rPr>
        <w:t>　　未来，芴衍生物市场预计将保持增长。一方面，随着光电技术的发展，对于高性能的光电材料需求将持续增加，芴衍生物作为一类重要的光电材料，其应用范围将进一步扩大。另一方面，随着生物医学研究的深入，芴衍生物在生物标记和药物开发方面的应用也将增加。此外，随着合成方法的创新，新的高性能芴衍生物将不断出现，推动这一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12743a08c411c" w:history="1">
        <w:r>
          <w:rPr>
            <w:rStyle w:val="Hyperlink"/>
          </w:rPr>
          <w:t>2025-2031年全球与中国芴衍生物行业现状分析及前景趋势报告</w:t>
        </w:r>
      </w:hyperlink>
      <w:r>
        <w:rPr>
          <w:rFonts w:hint="eastAsia"/>
        </w:rPr>
        <w:t>》依托权威机构及行业协会数据，结合芴衍生物行业的宏观环境与微观实践，从芴衍生物市场规模、市场需求、技术现状及产业链结构等多维度进行了系统调研与分析。报告通过严谨的研究方法与翔实的数据支持，辅以直观图表，全面剖析了芴衍生物行业发展趋势、重点企业表现及市场竞争格局，并通过SWOT分析揭示了行业机遇与潜在风险，为芴衍生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按产品类型细分，全球芴衍生物市场规模2020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芴基单体</w:t>
      </w:r>
      <w:r>
        <w:rPr>
          <w:rFonts w:hint="eastAsia"/>
        </w:rPr>
        <w:br/>
      </w:r>
      <w:r>
        <w:rPr>
          <w:rFonts w:hint="eastAsia"/>
        </w:rPr>
        <w:t>　　　　1.3.3 芴基聚酯</w:t>
      </w:r>
      <w:r>
        <w:rPr>
          <w:rFonts w:hint="eastAsia"/>
        </w:rPr>
        <w:br/>
      </w:r>
      <w:r>
        <w:rPr>
          <w:rFonts w:hint="eastAsia"/>
        </w:rPr>
        <w:t>　　　　1.3.4 芴基丙烯酸酯</w:t>
      </w:r>
      <w:r>
        <w:rPr>
          <w:rFonts w:hint="eastAsia"/>
        </w:rPr>
        <w:br/>
      </w:r>
      <w:r>
        <w:rPr>
          <w:rFonts w:hint="eastAsia"/>
        </w:rPr>
        <w:t>　　　　1.3.5 芴基环氧树脂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按应用细分，全球芴衍生物市场规模2020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液晶显示器</w:t>
      </w:r>
      <w:r>
        <w:rPr>
          <w:rFonts w:hint="eastAsia"/>
        </w:rPr>
        <w:br/>
      </w:r>
      <w:r>
        <w:rPr>
          <w:rFonts w:hint="eastAsia"/>
        </w:rPr>
        <w:t>　　　　1.4.3 相机镜头</w:t>
      </w:r>
      <w:r>
        <w:rPr>
          <w:rFonts w:hint="eastAsia"/>
        </w:rPr>
        <w:br/>
      </w:r>
      <w:r>
        <w:rPr>
          <w:rFonts w:hint="eastAsia"/>
        </w:rPr>
        <w:t>　　　　1.4.4 半导体相关材料</w:t>
      </w:r>
      <w:r>
        <w:rPr>
          <w:rFonts w:hint="eastAsia"/>
        </w:rPr>
        <w:br/>
      </w:r>
      <w:r>
        <w:rPr>
          <w:rFonts w:hint="eastAsia"/>
        </w:rPr>
        <w:t>　　　　1.4.5 树脂原料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芴衍生物行业发展总体概况</w:t>
      </w:r>
      <w:r>
        <w:rPr>
          <w:rFonts w:hint="eastAsia"/>
        </w:rPr>
        <w:br/>
      </w:r>
      <w:r>
        <w:rPr>
          <w:rFonts w:hint="eastAsia"/>
        </w:rPr>
        <w:t>　　　　1.5.2 芴衍生物行业发展主要特点</w:t>
      </w:r>
      <w:r>
        <w:rPr>
          <w:rFonts w:hint="eastAsia"/>
        </w:rPr>
        <w:br/>
      </w:r>
      <w:r>
        <w:rPr>
          <w:rFonts w:hint="eastAsia"/>
        </w:rPr>
        <w:t>　　　　1.5.3 芴衍生物行业发展影响因素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全球市场，近三年芴衍生物主要企业占有率及排名（按销量）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芴衍生物主要企业在国际市场占有率（按销量，2020-2025）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2025年芴衍生物主要企业在国际市场排名（按销量）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全球市场主要企业芴衍生物销量（2020-2025）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全球市场，近三年芴衍生物主要企业占有率及排名（按收入）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芴衍生物主要企业在国际市场占有率（按收入，2020-2025）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2025年芴衍生物主要企业在国际市场排名（按收入）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全球市场主要企业芴衍生物销售收入（2020-2025）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全球市场主要企业芴衍生物销售价格（2020-2025）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中国市场，近三年芴衍生物主要企业占有率及排名（按销量）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芴衍生物主要企业在中国市场占有率（按销量，2020-2025）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2025年芴衍生物主要企业在中国市场排名（按销量）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中国市场主要企业芴衍生物销量（2020-2025）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中国市场，近三年芴衍生物主要企业占有率及排名（按收入）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芴衍生物主要企业在中国市场占有率（按收入，2020-2025）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2025年芴衍生物主要企业在中国市场排名（按收入）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中国市场主要企业芴衍生物销售收入（2020-2025）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全球主要厂商芴衍生物总部及产地分布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全球主要厂商成立时间及芴衍生物商业化日期</w:t>
      </w:r>
      <w:r>
        <w:rPr>
          <w:rFonts w:hint="eastAsia"/>
        </w:rPr>
        <w:br/>
      </w:r>
      <w:r>
        <w:rPr>
          <w:rFonts w:hint="eastAsia"/>
        </w:rPr>
        <w:t>　　2.8 全球主要厂商芴衍生物产品类型及应用</w:t>
      </w:r>
      <w:r>
        <w:rPr>
          <w:rFonts w:hint="eastAsia"/>
        </w:rPr>
        <w:br/>
      </w:r>
      <w:r>
        <w:rPr>
          <w:rFonts w:hint="eastAsia"/>
        </w:rPr>
        <w:t>　　2.9 芴衍生物行业集中度、竞争程度分析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芴衍生物行业集中度分析：2025年全球Top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全球芴衍生物第一梯队、第二梯队和第三梯队生产商（品牌）及市场份额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全球芴衍生物总体规模分析</w:t>
      </w:r>
      <w:r>
        <w:rPr>
          <w:rFonts w:hint="eastAsia"/>
        </w:rPr>
        <w:br/>
      </w:r>
      <w:r>
        <w:rPr>
          <w:rFonts w:hint="eastAsia"/>
        </w:rPr>
        <w:t>　　3.1 全球芴衍生物供需现状及预测（2020-2031）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全球芴衍生物产能、产量、产能利用率及发展趋势（2020-2031）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全球芴衍生物产量、需求量及发展趋势（2020-2031）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全球主要地区芴衍生物产量及发展趋势（2020-2031）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全球主要地区芴衍生物产量（2020-2025）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全球主要地区芴衍生物产量（2025-2031）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全球主要地区芴衍生物产量市场份额（2020-2031）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中国芴衍生物供需现状及预测（2020-2031）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中国芴衍生物产能、产量、产能利用率及发展趋势（2020-2031）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中国芴衍生物产量、市场需求量及发展趋势（2020-2031）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全球芴衍生物销量及销售额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全球市场芴衍生物销售额（2020-2031）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全球市场芴衍生物销量（2020-2031）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全球市场芴衍生物价格趋势（2020-2031）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全球芴衍生物主要地区分析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全球主要地区芴衍生物市场规模分析：2020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全球主要地区芴衍生物销售收入及市场份额（2020-2025年）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全球主要地区芴衍生物销售收入预测（2025-2031年）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全球主要地区芴衍生物销量分析：2020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全球主要地区芴衍生物销量及市场份额（2020-2025年）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全球主要地区芴衍生物销量及市场份额预测（2025-2031年）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北美市场芴衍生物销量、收入及增长率（2020-2031）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欧洲市场芴衍生物销量、收入及增长率（2020-2031）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中国市场芴衍生物销量、收入及增长率（2020-2031）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日本市场芴衍生物销量、收入及增长率（2020-2031）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东南亚市场芴衍生物销量、收入及增长率（2020-2031）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印度市场芴衍生物销量、收入及增长率（2020-2031）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芴衍生物销量、收入、价格及毛利率（2020-2025）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芴衍生物销量、收入、价格及毛利率（2020-2025）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芴衍生物销量、收入、价格及毛利率（2020-2025）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芴衍生物销量、收入、价格及毛利率（2020-2025）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不同产品类型芴衍生物分析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全球不同产品类型芴衍生物销量（2020-2031）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全球不同产品类型芴衍生物销量及市场份额（2020-2025）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全球不同产品类型芴衍生物销量预测（2025-2031）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全球不同产品类型芴衍生物收入（2020-2031）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全球不同产品类型芴衍生物收入及市场份额（2020-2025）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全球不同产品类型芴衍生物收入预测（2025-2031）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全球不同产品类型芴衍生物价格走势（2020-2031）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不同应用芴衍生物分析</w:t>
      </w:r>
      <w:r>
        <w:rPr>
          <w:rFonts w:hint="eastAsia"/>
        </w:rPr>
        <w:br/>
      </w:r>
      <w:r>
        <w:rPr>
          <w:rFonts w:hint="eastAsia"/>
        </w:rPr>
        <w:t>　　7.1 全球不同应用芴衍生物销量（2020-2031）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全球不同应用芴衍生物销量及市场份额（2020-2025）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全球不同应用芴衍生物销量预测（2025-2031）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全球不同应用芴衍生物收入（2020-2031）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全球不同应用芴衍生物收入及市场份额（2020-2025）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全球不同应用芴衍生物收入预测（2025-2031）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全球不同应用芴衍生物价格走势（2020-2031）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芴衍生物行业发展趋势</w:t>
      </w:r>
      <w:r>
        <w:rPr>
          <w:rFonts w:hint="eastAsia"/>
        </w:rPr>
        <w:br/>
      </w:r>
      <w:r>
        <w:rPr>
          <w:rFonts w:hint="eastAsia"/>
        </w:rPr>
        <w:t>　　8.2 芴衍生物行业主要驱动因素</w:t>
      </w:r>
      <w:r>
        <w:rPr>
          <w:rFonts w:hint="eastAsia"/>
        </w:rPr>
        <w:br/>
      </w:r>
      <w:r>
        <w:rPr>
          <w:rFonts w:hint="eastAsia"/>
        </w:rPr>
        <w:t>　　8.3 芴衍生物中国企业SWOT分析</w:t>
      </w:r>
      <w:r>
        <w:rPr>
          <w:rFonts w:hint="eastAsia"/>
        </w:rPr>
        <w:br/>
      </w:r>
      <w:r>
        <w:rPr>
          <w:rFonts w:hint="eastAsia"/>
        </w:rPr>
        <w:t>　　8.4 中国芴衍生物行业政策环境分析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芴衍生物行业产业链简介</w:t>
      </w:r>
      <w:r>
        <w:rPr>
          <w:rFonts w:hint="eastAsia"/>
        </w:rPr>
        <w:br/>
      </w:r>
      <w:r>
        <w:rPr>
          <w:rFonts w:hint="eastAsia"/>
        </w:rPr>
        <w:t>　　　　9.1.1 芴衍生物行业供应链分析</w:t>
      </w:r>
      <w:r>
        <w:rPr>
          <w:rFonts w:hint="eastAsia"/>
        </w:rPr>
        <w:br/>
      </w:r>
      <w:r>
        <w:rPr>
          <w:rFonts w:hint="eastAsia"/>
        </w:rPr>
        <w:t>　　　　9.1.2 芴衍生物主要原料及供应情况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芴衍生物行业主要下游客户</w:t>
      </w:r>
      <w:r>
        <w:rPr>
          <w:rFonts w:hint="eastAsia"/>
        </w:rPr>
        <w:br/>
      </w:r>
      <w:r>
        <w:rPr>
          <w:rFonts w:hint="eastAsia"/>
        </w:rPr>
        <w:t>　　9.2 芴衍生物行业采购模式</w:t>
      </w:r>
      <w:r>
        <w:rPr>
          <w:rFonts w:hint="eastAsia"/>
        </w:rPr>
        <w:br/>
      </w:r>
      <w:r>
        <w:rPr>
          <w:rFonts w:hint="eastAsia"/>
        </w:rPr>
        <w:t>　　9.3 芴衍生物行业生产模式</w:t>
      </w:r>
      <w:r>
        <w:rPr>
          <w:rFonts w:hint="eastAsia"/>
        </w:rPr>
        <w:br/>
      </w:r>
      <w:r>
        <w:rPr>
          <w:rFonts w:hint="eastAsia"/>
        </w:rPr>
        <w:t>　　9.4 芴衍生物行业销售模式及销售渠道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按产品类型细分，全球芴衍生物市场规模2020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按应用细分，全球芴衍生物市场规模2020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芴衍生物行业发展主要特点</w:t>
      </w:r>
      <w:r>
        <w:rPr>
          <w:rFonts w:hint="eastAsia"/>
        </w:rPr>
        <w:br/>
      </w:r>
      <w:r>
        <w:rPr>
          <w:rFonts w:hint="eastAsia"/>
        </w:rPr>
        <w:t>　　表4 芴衍生物行业发展有利因素分析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芴衍生物行业发展不利因素分析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进入芴衍生物行业壁垒</w:t>
      </w:r>
      <w:r>
        <w:rPr>
          <w:rFonts w:hint="eastAsia"/>
        </w:rPr>
        <w:br/>
      </w:r>
      <w:r>
        <w:rPr>
          <w:rFonts w:hint="eastAsia"/>
        </w:rPr>
        <w:t>　　表7 芴衍生物主要企业在国际市场占有率（按销量，2020-2025）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2025年芴衍生物主要企业在国际市场排名（按销量）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全球市场主要企业芴衍生物销量（2020-2025）&amp;（吨）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芴衍生物主要企业在国际市场占有率（按收入，2020-2025）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2025年芴衍生物主要企业在国际市场排名（按收入）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全球市场主要企业芴衍生物销售收入（2020-2025）&amp;（万元）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全球市场主要企业芴衍生物销售价格（2020-2025）&amp;（元/吨）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芴衍生物主要企业在中国市场占有率（按销量，2020-2025）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2025年芴衍生物主要企业在中国市场排名（按销量）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中国市场主要企业芴衍生物销量（2020-2025）&amp;（吨）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芴衍生物主要企业在中国市场占有率（按收入，2020-2025）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2025年芴衍生物主要企业在中国市场排名（按收入）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中国市场主要企业芴衍生物销售收入（2020-2025）&amp;（万元）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全球主要厂商芴衍生物总部及产地分布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全球主要厂商成立时间及芴衍生物商业化日期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全球主要厂商芴衍生物产品类型及应用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2025年全球芴衍生物主要厂商市场地位（第一梯队、第二梯队和第三梯队）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全球芴衍生物市场投资、并购等现状分析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全球主要地区芴衍生物产量增速（CAGR）：（2020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全球主要地区芴衍生物产量（2020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全球主要地区芴衍生物产量（2020-2025）&amp;（吨）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全球主要地区芴衍生物产量（2025-2031）&amp;（吨）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全球主要地区芴衍生物产量市场份额（2020-2025）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全球主要地区芴衍生物产量（2025-2031）&amp;（吨）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全球主要地区芴衍生物销售收入增速：（2020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全球主要地区芴衍生物销售收入（2020-2025）&amp;（万元）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全球主要地区芴衍生物销售收入市场份额（2020-2025）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全球主要地区芴衍生物收入（2025-2031）&amp;（万元）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全球主要地区芴衍生物收入市场份额（2025-2031）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全球主要地区芴衍生物销量（吨）：2020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全球主要地区芴衍生物销量（2020-2025）&amp;（吨）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全球主要地区芴衍生物销量市场份额（2020-2025）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全球主要地区芴衍生物销量（2025-2031）&amp;（吨）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全球主要地区芴衍生物销量份额（2025-2031）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芴衍生物销量（吨）、收入（万元）、价格（元/吨）及毛利率（2020-2025）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芴衍生物销量（吨）、收入（万元）、价格（元/吨）及毛利率（2020-2025）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芴衍生物销量（吨）、收入（万元）、价格（元/吨）及毛利率（2020-2025）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芴衍生物生产基地、销售区域、竞争对手及市场地位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芴衍生物产品规格、参数及市场应用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芴衍生物销量（吨）、收入（万元）、价格（元/吨）及毛利率（2020-2025）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全球不同产品类型芴衍生物销量（2020-2025年）&amp;（吨）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全球不同产品类型芴衍生物销量市场份额（2020-2025）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全球不同产品类型芴衍生物销量预测（2025-2031）&amp;（吨）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全球市场不同产品类型芴衍生物销量市场份额预测（2025-2031）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全球不同产品类型芴衍生物收入（2020-2025年）&amp;（万元）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全球不同产品类型芴衍生物收入市场份额（2020-2025）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全球不同产品类型芴衍生物收入预测（2025-2031）&amp;（万元）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全球不同产品类型芴衍生物收入市场份额预测（2025-2031）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全球不同应用芴衍生物销量（2020-2025年）&amp;（吨）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全球不同应用芴衍生物销量市场份额（2020-2025）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全球不同应用芴衍生物销量预测（2025-2031）&amp;（吨）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全球市场不同应用芴衍生物销量市场份额预测（2025-2031）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全球不同应用芴衍生物收入（2020-2025年）&amp;（万元）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全球不同应用芴衍生物收入市场份额（2020-2025）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全球不同应用芴衍生物收入预测（2025-2031）&amp;（万元）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全球不同应用芴衍生物收入市场份额预测（2025-2031）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芴衍生物行业发展趋势</w:t>
      </w:r>
      <w:r>
        <w:rPr>
          <w:rFonts w:hint="eastAsia"/>
        </w:rPr>
        <w:br/>
      </w:r>
      <w:r>
        <w:rPr>
          <w:rFonts w:hint="eastAsia"/>
        </w:rPr>
        <w:t>　　表78 芴衍生物行业主要驱动因素</w:t>
      </w:r>
      <w:r>
        <w:rPr>
          <w:rFonts w:hint="eastAsia"/>
        </w:rPr>
        <w:br/>
      </w:r>
      <w:r>
        <w:rPr>
          <w:rFonts w:hint="eastAsia"/>
        </w:rPr>
        <w:t>　　表79 芴衍生物行业供应链分析</w:t>
      </w:r>
      <w:r>
        <w:rPr>
          <w:rFonts w:hint="eastAsia"/>
        </w:rPr>
        <w:br/>
      </w:r>
      <w:r>
        <w:rPr>
          <w:rFonts w:hint="eastAsia"/>
        </w:rPr>
        <w:t>　　表80 芴衍生物上游原料供应商</w:t>
      </w:r>
      <w:r>
        <w:rPr>
          <w:rFonts w:hint="eastAsia"/>
        </w:rPr>
        <w:br/>
      </w:r>
      <w:r>
        <w:rPr>
          <w:rFonts w:hint="eastAsia"/>
        </w:rPr>
        <w:t>　　表81 芴衍生物行业主要下游客户</w:t>
      </w:r>
      <w:r>
        <w:rPr>
          <w:rFonts w:hint="eastAsia"/>
        </w:rPr>
        <w:br/>
      </w:r>
      <w:r>
        <w:rPr>
          <w:rFonts w:hint="eastAsia"/>
        </w:rPr>
        <w:t>　　表82 芴衍生物行业典型经销商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芴衍生物产品图片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全球不同产品类型芴衍生物销售额2020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全球不同产品类型芴衍生物市场份额2024 VS 2025</w:t>
      </w:r>
      <w:r>
        <w:rPr>
          <w:rFonts w:hint="eastAsia"/>
        </w:rPr>
        <w:br/>
      </w:r>
      <w:r>
        <w:rPr>
          <w:rFonts w:hint="eastAsia"/>
        </w:rPr>
        <w:t>　　图4 芴基单体产品图片</w:t>
      </w:r>
      <w:r>
        <w:rPr>
          <w:rFonts w:hint="eastAsia"/>
        </w:rPr>
        <w:br/>
      </w:r>
      <w:r>
        <w:rPr>
          <w:rFonts w:hint="eastAsia"/>
        </w:rPr>
        <w:t>　　图5 芴基聚酯产品图片</w:t>
      </w:r>
      <w:r>
        <w:rPr>
          <w:rFonts w:hint="eastAsia"/>
        </w:rPr>
        <w:br/>
      </w:r>
      <w:r>
        <w:rPr>
          <w:rFonts w:hint="eastAsia"/>
        </w:rPr>
        <w:t>　　图6 芴基丙烯酸酯产品图片</w:t>
      </w:r>
      <w:r>
        <w:rPr>
          <w:rFonts w:hint="eastAsia"/>
        </w:rPr>
        <w:br/>
      </w:r>
      <w:r>
        <w:rPr>
          <w:rFonts w:hint="eastAsia"/>
        </w:rPr>
        <w:t>　　图7 芴基环氧树脂产品图片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全球不同应用芴衍生物销售额2020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全球不同应用芴衍生物市场份额2024 VS 2025</w:t>
      </w:r>
      <w:r>
        <w:rPr>
          <w:rFonts w:hint="eastAsia"/>
        </w:rPr>
        <w:br/>
      </w:r>
      <w:r>
        <w:rPr>
          <w:rFonts w:hint="eastAsia"/>
        </w:rPr>
        <w:t>　　图11 液晶显示器</w:t>
      </w:r>
      <w:r>
        <w:rPr>
          <w:rFonts w:hint="eastAsia"/>
        </w:rPr>
        <w:br/>
      </w:r>
      <w:r>
        <w:rPr>
          <w:rFonts w:hint="eastAsia"/>
        </w:rPr>
        <w:t>　　图12 相机镜头</w:t>
      </w:r>
      <w:r>
        <w:rPr>
          <w:rFonts w:hint="eastAsia"/>
        </w:rPr>
        <w:br/>
      </w:r>
      <w:r>
        <w:rPr>
          <w:rFonts w:hint="eastAsia"/>
        </w:rPr>
        <w:t>　　图13 半导体相关材料</w:t>
      </w:r>
      <w:r>
        <w:rPr>
          <w:rFonts w:hint="eastAsia"/>
        </w:rPr>
        <w:br/>
      </w:r>
      <w:r>
        <w:rPr>
          <w:rFonts w:hint="eastAsia"/>
        </w:rPr>
        <w:t>　　图14 树脂原料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2025年全球前五大生产商芴衍生物市场份额</w:t>
      </w:r>
      <w:r>
        <w:rPr>
          <w:rFonts w:hint="eastAsia"/>
        </w:rPr>
        <w:br/>
      </w:r>
      <w:r>
        <w:rPr>
          <w:rFonts w:hint="eastAsia"/>
        </w:rPr>
        <w:t>　　图17 2025年全球芴衍生物第一梯队、第二梯队和第三梯队厂商及市场份额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全球芴衍生物产能、产量、产能利用率及发展趋势（2020-2031）&amp;（吨）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全球芴衍生物产量、需求量及发展趋势（2020-2031）&amp;（吨）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全球主要地区芴衍生物产量市场份额（2020-2031）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中国芴衍生物产能、产量、产能利用率及发展趋势（2020-2031）&amp;（吨）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中国芴衍生物产量、市场需求量及发展趋势（2020-2031）&amp;（吨）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全球芴衍生物市场销售额及增长率：（2020-2031）&amp;（万元）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全球市场芴衍生物市场规模：2020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全球市场芴衍生物销量及增长率（2020-2031）&amp;（吨）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全球市场芴衍生物价格趋势（2020-2031）&amp;（元/吨）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全球主要地区芴衍生物销售收入（2020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全球主要地区芴衍生物销售收入市场份额（2024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北美市场芴衍生物销量及增长率（2020-2031）&amp;（吨）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北美市场芴衍生物收入及增长率（2020-2031）&amp;（万元）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欧洲市场芴衍生物销量及增长率（2020-2031）&amp;（吨）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欧洲市场芴衍生物收入及增长率（2020-2031）&amp;（万元）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中国市场芴衍生物销量及增长率（2020-2031）&amp;（吨）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中国市场芴衍生物收入及增长率（2020-2031）&amp;（万元）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日本市场芴衍生物销量及增长率（2020-2031）&amp;（吨）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日本市场芴衍生物收入及增长率（2020-2031）&amp;（万元）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东南亚市场芴衍生物销量及增长率（2020-2031）&amp;（吨）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东南亚市场芴衍生物收入及增长率（2020-2031）&amp;（万元）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印度市场芴衍生物销量及增长率（2020-2031）&amp;（吨）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印度市场芴衍生物收入及增长率（2020-2031）&amp;（万元）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全球不同产品类型芴衍生物价格走势（2020-2031）&amp;（元/吨）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全球不同应用芴衍生物价格走势（2020-2031）&amp;（元/吨）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芴衍生物中国企业SWOT分析</w:t>
      </w:r>
      <w:r>
        <w:rPr>
          <w:rFonts w:hint="eastAsia"/>
        </w:rPr>
        <w:br/>
      </w:r>
      <w:r>
        <w:rPr>
          <w:rFonts w:hint="eastAsia"/>
        </w:rPr>
        <w:t>　　图44 芴衍生物产业链</w:t>
      </w:r>
      <w:r>
        <w:rPr>
          <w:rFonts w:hint="eastAsia"/>
        </w:rPr>
        <w:br/>
      </w:r>
      <w:r>
        <w:rPr>
          <w:rFonts w:hint="eastAsia"/>
        </w:rPr>
        <w:t>　　图45 芴衍生物行业采购模式分析</w:t>
      </w:r>
      <w:r>
        <w:rPr>
          <w:rFonts w:hint="eastAsia"/>
        </w:rPr>
        <w:br/>
      </w:r>
      <w:r>
        <w:rPr>
          <w:rFonts w:hint="eastAsia"/>
        </w:rPr>
        <w:t>　　图46 芴衍生物行业生产模式分析</w:t>
      </w:r>
      <w:r>
        <w:rPr>
          <w:rFonts w:hint="eastAsia"/>
        </w:rPr>
        <w:br/>
      </w:r>
      <w:r>
        <w:rPr>
          <w:rFonts w:hint="eastAsia"/>
        </w:rPr>
        <w:t>　　图47 芴衍生物行业销售模式分析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12743a08c411c" w:history="1">
        <w:r>
          <w:rPr>
            <w:rStyle w:val="Hyperlink"/>
          </w:rPr>
          <w:t>2025-2031年全球与中国芴衍生物行业现状分析及前景趋势报告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12743a08c411c" w:history="1">
        <w:r>
          <w:rPr>
            <w:rStyle w:val="Hyperlink"/>
          </w:rPr>
          <w:t>https://www.20087.com/3/18/WuYanShengWuDeXianZhuangYuQianJing.html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热点：衍生物的概念、衍生物是啥、核糖核苷酸衍生物、衍生物概念、芴的衍生物、衍生物有什么用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b550d567c41a1" w:history="1">
      <w:r>
        <w:rPr>
          <w:rStyle w:val="Hyperlink"/>
        </w:rPr>
        <w:t>2025-2031年全球与中国芴衍生物行业现状分析及前景趋势报告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YanShengWuDeXianZhuangYuQianJing.html" TargetMode="External" Id="Rc2112743a08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YanShengWuDeXianZhuangYuQianJing.html" TargetMode="External" Id="R4c5b550d567c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2025-05-03T05:16:00Z</dcterms:created>
  <dcterms:modified xsi:type="dcterms:W3CDTF">2025-05-03T06:16:00Z</dcterms:modified>
  <dc:subject>2025-2031年全球与中国芴衍生物行业现状分析及前景趋势报告</dc:subject>
  <dc:title>2025-2031年全球与中国芴衍生物行业现状分析及前景趋势报告</dc:title>
  <cp:keywords>2025-2031年全球与中国芴衍生物行业现状分析及前景趋势报告</cp:keywords>
  <dc:description>2025-2031年全球与中国芴衍生物行业现状分析及前景趋势报告</dc:description>
</cp:coreProperties>
</file>