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8486831064349" w:history="1">
              <w:r>
                <w:rPr>
                  <w:rStyle w:val="Hyperlink"/>
                </w:rPr>
                <w:t>2025-2031年中国血红蛋白仪发展现状分析与市场前景报告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8486831064349" w:history="1">
              <w:r>
                <w:rPr>
                  <w:rStyle w:val="Hyperlink"/>
                </w:rPr>
                <w:t>2025-2031年中国血红蛋白仪发展现状分析与市场前景报告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8486831064349" w:history="1">
                <w:r>
                  <w:rPr>
                    <w:rStyle w:val="Hyperlink"/>
                  </w:rPr>
                  <w:t>https://www.20087.com/3/28/XueHongDanBaiYiShiChangQianJing.html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红蛋白仪是一种用于测量血液中血红蛋白浓度的医疗设备，广泛应用于医院、诊所和体检中心。近年来，随着人们对健康管理的重视和医疗技术的进步，血红蛋白仪的市场需求持续增长。目前，市场上的血红蛋白仪产品种类丰富，性能和用途各异，能够满足不同医疗场景的需求。同时，为了提高血红蛋白仪的测量精度和用户体验，许多企业开始采用先进的传感技术和智能操作系统。</w:t>
      </w:r>
      <w:r>
        <w:rPr>
          <w:rFonts w:hint="eastAsia"/>
        </w:rPr>
        <w:br/>
      </w:r>
      <w:r>
        <w:rPr>
          <w:rFonts w:hint="eastAsia"/>
        </w:rPr>
        <w:t>　　未来，血红蛋白仪的发展将更加注重设备的智能化和便携化。智能化方面，通过集成传感器、物联网等技术，实现血红蛋白仪的智能监测和数据分析，提高测量效率和准确性。便携化方面，研发更轻便、更易操作的血红蛋白仪，提高医疗服务的便捷性和效率。此外，血红蛋白仪的个性化定制也将成为技术发展的重要方向，根据患者的具体情况，提供个性化的测量方案和设备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8486831064349" w:history="1">
        <w:r>
          <w:rPr>
            <w:rStyle w:val="Hyperlink"/>
          </w:rPr>
          <w:t>2025-2031年中国血红蛋白仪发展现状分析与市场前景报告</w:t>
        </w:r>
      </w:hyperlink>
      <w:r>
        <w:rPr>
          <w:rFonts w:hint="eastAsia"/>
        </w:rPr>
        <w:t>》基于多年血红蛋白仪行业研究积累，结合血红蛋白仪行业市场现状，通过资深研究团队对血红蛋白仪市场资讯的系统整理与分析，依托权威数据资源及长期市场监测数据库，对血红蛋白仪行业进行了全面调研。报告详细分析了血红蛋白仪市场规模、市场前景、技术现状及未来发展方向，重点评估了血红蛋白仪行业内企业的竞争格局及经营表现，并通过SWOT分析揭示了血红蛋白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18486831064349" w:history="1">
        <w:r>
          <w:rPr>
            <w:rStyle w:val="Hyperlink"/>
          </w:rPr>
          <w:t>2025-2031年中国血红蛋白仪发展现状分析与市场前景报告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》为投资者提供了准确的市场现状分析及前景预判，帮助挖掘行业投资价值，并提出投资策略与营销策略建议，是把握血红蛋白仪行业动态、优化决策的重要工具。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血红蛋白仪行业界定</w:t>
      </w:r>
      <w:r>
        <w:rPr>
          <w:rFonts w:hint="eastAsia"/>
        </w:rPr>
        <w:br/>
      </w:r>
      <w:r>
        <w:rPr>
          <w:rFonts w:hint="eastAsia"/>
        </w:rPr>
        <w:t>　　第一节 血红蛋白仪行业定义</w:t>
      </w:r>
      <w:r>
        <w:rPr>
          <w:rFonts w:hint="eastAsia"/>
        </w:rPr>
        <w:br/>
      </w:r>
      <w:r>
        <w:rPr>
          <w:rFonts w:hint="eastAsia"/>
        </w:rPr>
        <w:t>　　第二节 血红蛋白仪行业特点分析</w:t>
      </w:r>
      <w:r>
        <w:rPr>
          <w:rFonts w:hint="eastAsia"/>
        </w:rPr>
        <w:br/>
      </w:r>
      <w:r>
        <w:rPr>
          <w:rFonts w:hint="eastAsia"/>
        </w:rPr>
        <w:t>　　第三节 血红蛋白仪行业发展历程</w:t>
      </w:r>
      <w:r>
        <w:rPr>
          <w:rFonts w:hint="eastAsia"/>
        </w:rPr>
        <w:br/>
      </w:r>
      <w:r>
        <w:rPr>
          <w:rFonts w:hint="eastAsia"/>
        </w:rPr>
        <w:t>　　第四节 血红蛋白仪产业链分析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2024-2025年全球血红蛋白仪行业发展态势分析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全球血红蛋白仪行业总体情况</w:t>
      </w:r>
      <w:r>
        <w:rPr>
          <w:rFonts w:hint="eastAsia"/>
        </w:rPr>
        <w:br/>
      </w:r>
      <w:r>
        <w:rPr>
          <w:rFonts w:hint="eastAsia"/>
        </w:rPr>
        <w:t>　　第二节 血红蛋白仪行业重点国家、地区市场分析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全球血红蛋白仪行业发展前景预测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2024-2025年中国血红蛋白仪行业发展环境分析</w:t>
      </w:r>
      <w:r>
        <w:rPr>
          <w:rFonts w:hint="eastAsia"/>
        </w:rPr>
        <w:br/>
      </w:r>
      <w:r>
        <w:rPr>
          <w:rFonts w:hint="eastAsia"/>
        </w:rPr>
        <w:t>　　第一节 血红蛋白仪行业经济环境分析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血红蛋白仪行业政策环境分析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一、血红蛋白仪行业相关政策</w:t>
      </w:r>
      <w:r>
        <w:rPr>
          <w:rFonts w:hint="eastAsia"/>
        </w:rPr>
        <w:br/>
      </w:r>
      <w:r>
        <w:rPr>
          <w:rFonts w:hint="eastAsia"/>
        </w:rPr>
        <w:t>　　　　二、血红蛋白仪行业相关标准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2024-2025年血红蛋白仪行业技术发展现状及趋势分析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血红蛋白仪行业技术发展现状分析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国内外血红蛋白仪行业技术差异与原因</w:t>
      </w:r>
      <w:r>
        <w:rPr>
          <w:rFonts w:hint="eastAsia"/>
        </w:rPr>
        <w:br/>
      </w:r>
      <w:r>
        <w:rPr>
          <w:rFonts w:hint="eastAsia"/>
        </w:rPr>
        <w:t>　　第三节 血红蛋白仪行业技术发展方向、趋势预测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提升血红蛋白仪行业技术能力策略建议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中国血红蛋白仪行业市场供需状况分析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中国血红蛋白仪行业市场规模情况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中国血红蛋白仪行业市场需求状况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一、2019-2024年血红蛋白仪行业市场需求情况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二、血红蛋白仪行业市场需求特点分析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三、2025-2031年血红蛋白仪行业市场需求预测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中国血红蛋白仪行业产量情况分析与预测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一、2019-2024年血红蛋白仪行业产量统计分析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二、2024年血红蛋白仪行业产量特点分析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三、2025-2031年血红蛋白仪行业产量预测分析</w:t>
      </w:r>
      <w:r>
        <w:rPr>
          <w:rFonts w:hint="eastAsia"/>
        </w:rPr>
        <w:br/>
      </w:r>
      <w:r>
        <w:rPr>
          <w:rFonts w:hint="eastAsia"/>
        </w:rPr>
        <w:t>　　第四节 血红蛋白仪行业市场供需平衡状况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中国血红蛋白仪行业进出口情况分析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血红蛋白仪行业出口情况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一、2019-2024年血红蛋白仪行业出口情况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三、2025-2031年血红蛋白仪行业出口情况预测</w:t>
      </w:r>
      <w:r>
        <w:rPr>
          <w:rFonts w:hint="eastAsia"/>
        </w:rPr>
        <w:br/>
      </w:r>
      <w:r>
        <w:rPr>
          <w:rFonts w:hint="eastAsia"/>
        </w:rPr>
        <w:t>　　第二节 血红蛋白仪行业进口情况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一、2019-2024年血红蛋白仪行业进口情况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三、2025-2031年血红蛋白仪行业进口情况预测</w:t>
      </w:r>
      <w:r>
        <w:rPr>
          <w:rFonts w:hint="eastAsia"/>
        </w:rPr>
        <w:br/>
      </w:r>
      <w:r>
        <w:rPr>
          <w:rFonts w:hint="eastAsia"/>
        </w:rPr>
        <w:t>　　第三节 血红蛋白仪行业进出口面临的挑战及对策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2024-2025年中国血红蛋白仪行业产品价格监测</w:t>
      </w:r>
      <w:r>
        <w:rPr>
          <w:rFonts w:hint="eastAsia"/>
        </w:rPr>
        <w:br/>
      </w:r>
      <w:r>
        <w:rPr>
          <w:rFonts w:hint="eastAsia"/>
        </w:rPr>
        <w:t>　　　　一、血红蛋白仪市场价格特征</w:t>
      </w:r>
      <w:r>
        <w:rPr>
          <w:rFonts w:hint="eastAsia"/>
        </w:rPr>
        <w:br/>
      </w:r>
      <w:r>
        <w:rPr>
          <w:rFonts w:hint="eastAsia"/>
        </w:rPr>
        <w:t>　　　　二、当前血红蛋白仪市场价格评述</w:t>
      </w:r>
      <w:r>
        <w:rPr>
          <w:rFonts w:hint="eastAsia"/>
        </w:rPr>
        <w:br/>
      </w:r>
      <w:r>
        <w:rPr>
          <w:rFonts w:hint="eastAsia"/>
        </w:rPr>
        <w:t>　　　　三、影响血红蛋白仪市场价格因素分析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四、未来血红蛋白仪市场价格走势预测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中国血红蛋白仪行业重点区域市场分析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血红蛋白仪行业区域市场分布情况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2024-2025年血红蛋白仪行业细分市场调研分析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血红蛋白仪细分产品（一）市场调研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血红蛋白仪细分产品（二）市场调研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2024-2025年血红蛋白仪行业上、下游市场分析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血红蛋白仪行业上游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血红蛋白仪行业下游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血红蛋白仪行业重点企业发展调研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血红蛋白仪重点企业（一）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血红蛋白仪重点企业（二）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血红蛋白仪重点企业（三）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血红蛋白仪重点企业（四）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血红蛋白仪重点企业（五）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血红蛋白仪重点企业（六）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血红蛋白仪行业风险及对策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2025-2031年血红蛋白仪行业发展环境分析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2025-2031年血红蛋白仪行业投资特性分析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一、血红蛋白仪行业进入壁垒</w:t>
      </w:r>
      <w:r>
        <w:rPr>
          <w:rFonts w:hint="eastAsia"/>
        </w:rPr>
        <w:br/>
      </w:r>
      <w:r>
        <w:rPr>
          <w:rFonts w:hint="eastAsia"/>
        </w:rPr>
        <w:t>　　　　二、血红蛋白仪行业盈利模式</w:t>
      </w:r>
      <w:r>
        <w:rPr>
          <w:rFonts w:hint="eastAsia"/>
        </w:rPr>
        <w:br/>
      </w:r>
      <w:r>
        <w:rPr>
          <w:rFonts w:hint="eastAsia"/>
        </w:rPr>
        <w:t>　　　　三、血红蛋白仪行业盈利因素</w:t>
      </w:r>
      <w:r>
        <w:rPr>
          <w:rFonts w:hint="eastAsia"/>
        </w:rPr>
        <w:br/>
      </w:r>
      <w:r>
        <w:rPr>
          <w:rFonts w:hint="eastAsia"/>
        </w:rPr>
        <w:t>　　第三节 血红蛋白仪行业“波特五力模型”分析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2025-2031年血红蛋白仪行业风险及对策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血红蛋白仪企业竞争策略分析</w:t>
      </w:r>
      <w:r>
        <w:rPr>
          <w:rFonts w:hint="eastAsia"/>
        </w:rPr>
        <w:br/>
      </w:r>
      <w:r>
        <w:rPr>
          <w:rFonts w:hint="eastAsia"/>
        </w:rPr>
        <w:t>　　第一节 血红蛋白仪市场竞争策略分析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一、2025-2031年中国血红蛋白仪市场增长潜力分析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二、2025-2031年中国血红蛋白仪主要潜力品种分析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三、现有血红蛋白仪产品竞争策略分析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四、潜力血红蛋白仪品种竞争策略选择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2025-2031年中国血红蛋白仪企业竞争策略分析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一、2025-2031年我国血红蛋白仪市场竞争趋势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二、2025-2031年血红蛋白仪行业竞争格局展望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三、2025-2031年血红蛋白仪行业竞争策略分析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四、2025-2031年血红蛋白仪企业竞争策略分析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2025-2031年中国血红蛋白仪行业发展趋势分析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一、2025-2031年血红蛋白仪技术发展趋势分析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二、2025-2031年血红蛋白仪产品发展趋势分析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三、2025-2031年血红蛋白仪行业竞争格局展望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2025-2031年中国血红蛋白仪市场趋势分析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一、2025-2031年血红蛋白仪发展趋势预测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二、2025-2025年血红蛋白仪市场前景分析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三、2025-2031年血红蛋白仪产业政策趋向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2025-2031年血红蛋白仪行业投资价值评估分析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血红蛋白仪行业发展建议分析</w:t>
      </w:r>
      <w:r>
        <w:rPr>
          <w:rFonts w:hint="eastAsia"/>
        </w:rPr>
        <w:br/>
      </w:r>
      <w:r>
        <w:rPr>
          <w:rFonts w:hint="eastAsia"/>
        </w:rPr>
        <w:t>　　第一节 血红蛋白仪行业研究结论及建议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血红蛋白仪细分行业研究结论及建议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中^智林^－血红蛋白仪行业竞争策略总结及建议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血红蛋白仪行业类别</w:t>
      </w:r>
      <w:r>
        <w:rPr>
          <w:rFonts w:hint="eastAsia"/>
        </w:rPr>
        <w:br/>
      </w:r>
      <w:r>
        <w:rPr>
          <w:rFonts w:hint="eastAsia"/>
        </w:rPr>
        <w:t>　　图表 血红蛋白仪行业产业链调研</w:t>
      </w:r>
      <w:r>
        <w:rPr>
          <w:rFonts w:hint="eastAsia"/>
        </w:rPr>
        <w:br/>
      </w:r>
      <w:r>
        <w:rPr>
          <w:rFonts w:hint="eastAsia"/>
        </w:rPr>
        <w:t>　　图表 血红蛋白仪行业现状</w:t>
      </w:r>
      <w:r>
        <w:rPr>
          <w:rFonts w:hint="eastAsia"/>
        </w:rPr>
        <w:br/>
      </w:r>
      <w:r>
        <w:rPr>
          <w:rFonts w:hint="eastAsia"/>
        </w:rPr>
        <w:t>　　图表 血红蛋白仪行业标准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2019-2024年中国血红蛋白仪行业市场规模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2024年中国血红蛋白仪行业产能</w:t>
      </w:r>
      <w:r>
        <w:rPr>
          <w:rFonts w:hint="eastAsia"/>
        </w:rPr>
        <w:br/>
      </w:r>
      <w:r>
        <w:rPr>
          <w:rFonts w:hint="eastAsia"/>
        </w:rPr>
        <w:t>　　图表 2019-2024年中国血红蛋白仪行业产量统计</w:t>
      </w:r>
      <w:r>
        <w:rPr>
          <w:rFonts w:hint="eastAsia"/>
        </w:rPr>
        <w:br/>
      </w:r>
      <w:r>
        <w:rPr>
          <w:rFonts w:hint="eastAsia"/>
        </w:rPr>
        <w:t>　　图表 血红蛋白仪行业动态</w:t>
      </w:r>
      <w:r>
        <w:rPr>
          <w:rFonts w:hint="eastAsia"/>
        </w:rPr>
        <w:br/>
      </w:r>
      <w:r>
        <w:rPr>
          <w:rFonts w:hint="eastAsia"/>
        </w:rPr>
        <w:t>　　图表 2019-2024年中国血红蛋白仪市场需求量</w:t>
      </w:r>
      <w:r>
        <w:rPr>
          <w:rFonts w:hint="eastAsia"/>
        </w:rPr>
        <w:br/>
      </w:r>
      <w:r>
        <w:rPr>
          <w:rFonts w:hint="eastAsia"/>
        </w:rPr>
        <w:t>　　图表 2024年中国血红蛋白仪行业需求区域调研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2019-2024年中国血红蛋白仪行情</w:t>
      </w:r>
      <w:r>
        <w:rPr>
          <w:rFonts w:hint="eastAsia"/>
        </w:rPr>
        <w:br/>
      </w:r>
      <w:r>
        <w:rPr>
          <w:rFonts w:hint="eastAsia"/>
        </w:rPr>
        <w:t>　　图表 2019-2024年中国血红蛋白仪价格走势图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2019-2024年中国血红蛋白仪行业销售收入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2019-2024年中国血红蛋白仪行业盈利情况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2019-2024年中国血红蛋白仪行业利润总额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2019-2024年中国血红蛋白仪进口统计</w:t>
      </w:r>
      <w:r>
        <w:rPr>
          <w:rFonts w:hint="eastAsia"/>
        </w:rPr>
        <w:br/>
      </w:r>
      <w:r>
        <w:rPr>
          <w:rFonts w:hint="eastAsia"/>
        </w:rPr>
        <w:t>　　图表 2019-2024年中国血红蛋白仪出口统计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2019-2024年中国血红蛋白仪行业企业数量统计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**地区血红蛋白仪市场规模</w:t>
      </w:r>
      <w:r>
        <w:rPr>
          <w:rFonts w:hint="eastAsia"/>
        </w:rPr>
        <w:br/>
      </w:r>
      <w:r>
        <w:rPr>
          <w:rFonts w:hint="eastAsia"/>
        </w:rPr>
        <w:t>　　图表 **地区血红蛋白仪行业市场需求</w:t>
      </w:r>
      <w:r>
        <w:rPr>
          <w:rFonts w:hint="eastAsia"/>
        </w:rPr>
        <w:br/>
      </w:r>
      <w:r>
        <w:rPr>
          <w:rFonts w:hint="eastAsia"/>
        </w:rPr>
        <w:t>　　图表 **地区血红蛋白仪市场调研</w:t>
      </w:r>
      <w:r>
        <w:rPr>
          <w:rFonts w:hint="eastAsia"/>
        </w:rPr>
        <w:br/>
      </w:r>
      <w:r>
        <w:rPr>
          <w:rFonts w:hint="eastAsia"/>
        </w:rPr>
        <w:t>　　图表 **地区血红蛋白仪行业市场需求分析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**地区血红蛋白仪市场规模</w:t>
      </w:r>
      <w:r>
        <w:rPr>
          <w:rFonts w:hint="eastAsia"/>
        </w:rPr>
        <w:br/>
      </w:r>
      <w:r>
        <w:rPr>
          <w:rFonts w:hint="eastAsia"/>
        </w:rPr>
        <w:t>　　图表 **地区血红蛋白仪行业市场需求</w:t>
      </w:r>
      <w:r>
        <w:rPr>
          <w:rFonts w:hint="eastAsia"/>
        </w:rPr>
        <w:br/>
      </w:r>
      <w:r>
        <w:rPr>
          <w:rFonts w:hint="eastAsia"/>
        </w:rPr>
        <w:t>　　图表 **地区血红蛋白仪市场调研</w:t>
      </w:r>
      <w:r>
        <w:rPr>
          <w:rFonts w:hint="eastAsia"/>
        </w:rPr>
        <w:br/>
      </w:r>
      <w:r>
        <w:rPr>
          <w:rFonts w:hint="eastAsia"/>
        </w:rPr>
        <w:t>　　图表 **地区血红蛋白仪行业市场需求分析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血红蛋白仪行业竞争对手分析</w:t>
      </w:r>
      <w:r>
        <w:rPr>
          <w:rFonts w:hint="eastAsia"/>
        </w:rPr>
        <w:br/>
      </w:r>
      <w:r>
        <w:rPr>
          <w:rFonts w:hint="eastAsia"/>
        </w:rPr>
        <w:t>　　图表 血红蛋白仪重点企业（一）基本信息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血红蛋白仪重点企业（一）经营情况分析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血红蛋白仪重点企业（一）主要经济指标情况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血红蛋白仪重点企业（二）经营情况分析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血红蛋白仪重点企业（二）主要经济指标情况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血红蛋白仪重点企业（三）经营情况分析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血红蛋白仪重点企业（三）主要经济指标情况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血红蛋白仪重点企业（三）成长能力情况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2025-2031年中国血红蛋白仪行业产能预测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2025-2031年中国血红蛋白仪行业产量预测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2025-2031年中国血红蛋白仪市场需求预测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2025-2031年中国血红蛋白仪行业市场规模预测</w:t>
      </w:r>
      <w:r>
        <w:rPr>
          <w:rFonts w:hint="eastAsia"/>
        </w:rPr>
        <w:br/>
      </w:r>
      <w:r>
        <w:rPr>
          <w:rFonts w:hint="eastAsia"/>
        </w:rPr>
        <w:t>　　图表 血红蛋白仪行业准入条件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2025-2031年中国血红蛋白仪行业信息化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2025-2031年中国血红蛋白仪市场前景</w:t>
      </w:r>
      <w:r>
        <w:rPr>
          <w:rFonts w:hint="eastAsia"/>
        </w:rPr>
        <w:br/>
      </w:r>
      <w:r>
        <w:rPr>
          <w:rFonts w:hint="eastAsia"/>
        </w:rPr>
        <w:t>　　图表 2025-2031年中国血红蛋白仪行业风险分析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2025-2031年中国血红蛋白仪行业发展趋势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8486831064349" w:history="1">
        <w:r>
          <w:rPr>
            <w:rStyle w:val="Hyperlink"/>
          </w:rPr>
          <w:t>2025-2031年中国血红蛋白仪发展现状分析与市场前景报告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8486831064349" w:history="1">
        <w:r>
          <w:rPr>
            <w:rStyle w:val="Hyperlink"/>
          </w:rPr>
          <w:t>https://www.20087.com/3/28/XueHongDanBaiYiShiChangQianJing.html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热点：hemocue血红蛋白分析仪、糖化血红蛋白仪、血红蛋白仪步骤、爱科来糖化血红蛋白仪、血红蛋白仪显示e_6、全自动糖化血红蛋白仪、血红蛋白仪器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99f141551430b" w:history="1">
      <w:r>
        <w:rPr>
          <w:rStyle w:val="Hyperlink"/>
        </w:rPr>
        <w:t>2025-2031年中国血红蛋白仪发展现状分析与市场前景报告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ueHongDanBaiYiShiChangQianJing.html" TargetMode="External" Id="R3d1848683106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ueHongDanBaiYiShiChangQianJing.html" TargetMode="External" Id="Raf599f141551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2024-08-25T00:52:00Z</dcterms:created>
  <dcterms:modified xsi:type="dcterms:W3CDTF">2024-08-25T01:52:00Z</dcterms:modified>
  <dc:subject>2025-2031年中国血红蛋白仪发展现状分析与市场前景报告</dc:subject>
  <dc:title>2025-2031年中国血红蛋白仪发展现状分析与市场前景报告</dc:title>
  <cp:keywords>2025-2031年中国血红蛋白仪发展现状分析与市场前景报告</cp:keywords>
  <dc:description>2025-2031年中国血红蛋白仪发展现状分析与市场前景报告</dc:description>
</cp:coreProperties>
</file>