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25d8e0dad4b7a" w:history="1">
              <w:r>
                <w:rPr>
                  <w:rStyle w:val="Hyperlink"/>
                </w:rPr>
                <w:t>2026-2032年中国调环酸钙行业发展研究与市场前景分析报告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25d8e0dad4b7a" w:history="1">
              <w:r>
                <w:rPr>
                  <w:rStyle w:val="Hyperlink"/>
                </w:rPr>
                <w:t>2026-2032年中国调环酸钙行业发展研究与市场前景分析报告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25d8e0dad4b7a" w:history="1">
                <w:r>
                  <w:rPr>
                    <w:rStyle w:val="Hyperlink"/>
                  </w:rPr>
                  <w:t>https://www.20087.com/3/08/DiaoHuanSuanGaiDeFaZhanQianJing.html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环酸钙是一种植物生长调节剂，广泛应用于农业领域以促进作物的生长和提高产量。调环酸钙通过调控植物体内的激素水平来优化生长周期，尤其在果树、蔬菜及粮食作物上表现出显著的效果。随着全球对食品安全和可持续农业的关注增加，调环酸钙作为一种环保型植物生长调节剂受到越来越多农民的青睐。然而，其应用效果受多种因素影响，包括气候条件、土壤类型以及施用方法等。</w:t>
      </w:r>
      <w:r>
        <w:rPr>
          <w:rFonts w:hint="eastAsia"/>
        </w:rPr>
        <w:br/>
      </w:r>
      <w:r>
        <w:rPr>
          <w:rFonts w:hint="eastAsia"/>
        </w:rPr>
        <w:t>　　未来，调环酸钙的发展将更加注重技术创新与精准农业的应用。一方面，通过改进生产工艺或开发新型配方，可以显著提升产品的稳定性和生物活性，确保在各种环境条件下都能发挥最佳效果。另一方面，结合智能农业技术，如无人机喷洒和物联网(IoT)监测系统，实现对作物生长状态的实时监控和精准施药，不仅能提高生产效率，还能减少环境污染。此外，加强对基础研究的支持力度，深入探讨调环酸钙与其他植物生长调节剂的最佳组合方式，也有助于进一步提升作物的整体生长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25d8e0dad4b7a" w:history="1">
        <w:r>
          <w:rPr>
            <w:rStyle w:val="Hyperlink"/>
          </w:rPr>
          <w:t>2026-2032年中国调环酸钙行业发展研究与市场前景分析报告</w:t>
        </w:r>
      </w:hyperlink>
      <w:r>
        <w:rPr>
          <w:rFonts w:hint="eastAsia"/>
        </w:rPr>
        <w:t>》系统分析了调环酸钙行业的市场规模、需求动态及价格趋势，并深入探讨了调环酸钙产业链结构的变化与发展。报告详细解读了调环酸钙行业现状，科学预测了未来市场前景与发展趋势，同时对调环酸钙细分市场的竞争格局进行了全面评估，重点关注领先企业的竞争实力、市场集中度及品牌影响力。结合调环酸钙技术现状与未来方向，报告揭示了调环酸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调环酸钙市场概述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按照不同产品类型，调环酸钙主要可以分为如下几个类别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中国不同产品类型调环酸钙增长趋势2020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95%-98%</w:t>
      </w:r>
      <w:r>
        <w:rPr>
          <w:rFonts w:hint="eastAsia"/>
        </w:rPr>
        <w:br/>
      </w:r>
      <w:r>
        <w:rPr>
          <w:rFonts w:hint="eastAsia"/>
        </w:rPr>
        <w:t>　　　　1.2.3 98%以上</w:t>
      </w:r>
      <w:r>
        <w:rPr>
          <w:rFonts w:hint="eastAsia"/>
        </w:rPr>
        <w:br/>
      </w:r>
      <w:r>
        <w:rPr>
          <w:rFonts w:hint="eastAsia"/>
        </w:rPr>
        <w:t>　　1.3 按照不同合成方法，调环酸钙主要可以分为如下几个类别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中国不同合成方法调环酸钙增长趋势2020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化学合成法</w:t>
      </w:r>
      <w:r>
        <w:rPr>
          <w:rFonts w:hint="eastAsia"/>
        </w:rPr>
        <w:br/>
      </w:r>
      <w:r>
        <w:rPr>
          <w:rFonts w:hint="eastAsia"/>
        </w:rPr>
        <w:t>　　　　1.3.3 生物合成法</w:t>
      </w:r>
      <w:r>
        <w:rPr>
          <w:rFonts w:hint="eastAsia"/>
        </w:rPr>
        <w:br/>
      </w:r>
      <w:r>
        <w:rPr>
          <w:rFonts w:hint="eastAsia"/>
        </w:rPr>
        <w:t>　　1.4 按照不同使用时期，调环酸钙主要可以分为如下几个类别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中国不同使用时期调环酸钙增长趋势2020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苗期</w:t>
      </w:r>
      <w:r>
        <w:rPr>
          <w:rFonts w:hint="eastAsia"/>
        </w:rPr>
        <w:br/>
      </w:r>
      <w:r>
        <w:rPr>
          <w:rFonts w:hint="eastAsia"/>
        </w:rPr>
        <w:t>　　　　1.4.3 拔节期/旺长期</w:t>
      </w:r>
      <w:r>
        <w:rPr>
          <w:rFonts w:hint="eastAsia"/>
        </w:rPr>
        <w:br/>
      </w:r>
      <w:r>
        <w:rPr>
          <w:rFonts w:hint="eastAsia"/>
        </w:rPr>
        <w:t>　　　　1.4.4 花期/坐果期</w:t>
      </w:r>
      <w:r>
        <w:rPr>
          <w:rFonts w:hint="eastAsia"/>
        </w:rPr>
        <w:br/>
      </w:r>
      <w:r>
        <w:rPr>
          <w:rFonts w:hint="eastAsia"/>
        </w:rPr>
        <w:t>　　　　1.4.5 膨果期</w:t>
      </w:r>
      <w:r>
        <w:rPr>
          <w:rFonts w:hint="eastAsia"/>
        </w:rPr>
        <w:br/>
      </w:r>
      <w:r>
        <w:rPr>
          <w:rFonts w:hint="eastAsia"/>
        </w:rPr>
        <w:t>　　1.5 从不同应用，调环酸钙主要包括如下几个方面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中国不同应用调环酸钙增长趋势2020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大田作物</w:t>
      </w:r>
      <w:r>
        <w:rPr>
          <w:rFonts w:hint="eastAsia"/>
        </w:rPr>
        <w:br/>
      </w:r>
      <w:r>
        <w:rPr>
          <w:rFonts w:hint="eastAsia"/>
        </w:rPr>
        <w:t>　　　　1.5.3 果树作物</w:t>
      </w:r>
      <w:r>
        <w:rPr>
          <w:rFonts w:hint="eastAsia"/>
        </w:rPr>
        <w:br/>
      </w:r>
      <w:r>
        <w:rPr>
          <w:rFonts w:hint="eastAsia"/>
        </w:rPr>
        <w:t>　　　　1.5.4 蔬菜作物</w:t>
      </w:r>
      <w:r>
        <w:rPr>
          <w:rFonts w:hint="eastAsia"/>
        </w:rPr>
        <w:br/>
      </w:r>
      <w:r>
        <w:rPr>
          <w:rFonts w:hint="eastAsia"/>
        </w:rPr>
        <w:t>　　　　1.5.5 花卉与苗木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中国调环酸钙发展现状及未来趋势（2020-2032）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中国市场调环酸钙收入及增长率（2020-2032）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中国市场调环酸钙销量及增长率（2020-2032）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中国市场主要调环酸钙厂商分析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中国市场主要厂商调环酸钙销量及市场占有率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中国市场主要厂商调环酸钙销量（2020-2025）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中国市场主要厂商调环酸钙销量市场份额（2020-2025）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中国市场主要厂商调环酸钙收入及市场占有率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中国市场主要厂商调环酸钙收入（2020-2025）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中国市场主要厂商调环酸钙收入市场份额（2020-2025）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2024年中国市场主要厂商调环酸钙收入排名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中国市场主要厂商调环酸钙价格（2020-2025）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中国市场主要厂商调环酸钙总部及产地分布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中国市场主要厂商成立时间及调环酸钙商业化日期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中国市场主要厂商调环酸钙产品类型及应用</w:t>
      </w:r>
      <w:r>
        <w:rPr>
          <w:rFonts w:hint="eastAsia"/>
        </w:rPr>
        <w:br/>
      </w:r>
      <w:r>
        <w:rPr>
          <w:rFonts w:hint="eastAsia"/>
        </w:rPr>
        <w:t>　　2.7 调环酸钙行业集中度、竞争程度分析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调环酸钙行业集中度分析：2024年中国Top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中国市场调环酸钙第一梯队、第二梯队和第三梯队厂商（品牌）及2024年市场份额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不同产品类型调环酸钙分析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中国市场不同产品类型调环酸钙销量（2020-2032）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中国市场不同产品类型调环酸钙销量及市场份额（2020-2025）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中国市场不同产品类型调环酸钙销量预测（2026-2032）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中国市场不同产品类型调环酸钙规模（2020-2032）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中国市场不同产品类型调环酸钙规模及市场份额（2020-2025）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中国市场不同产品类型调环酸钙规模预测（2026-2032）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中国市场不同产品类型调环酸钙价格走势（2020-2032）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不同应用调环酸钙分析</w:t>
      </w:r>
      <w:r>
        <w:rPr>
          <w:rFonts w:hint="eastAsia"/>
        </w:rPr>
        <w:br/>
      </w:r>
      <w:r>
        <w:rPr>
          <w:rFonts w:hint="eastAsia"/>
        </w:rPr>
        <w:t>　　5.1 中国市场不同应用调环酸钙销量（2020-2032）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中国市场不同应用调环酸钙销量及市场份额（2020-2025）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中国市场不同应用调环酸钙销量预测（2026-2032）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中国市场不同应用调环酸钙规模（2020-2032）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中国市场不同应用调环酸钙规模及市场份额（2020-2025）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中国市场不同应用调环酸钙规模预测（2026-2032）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中国市场不同应用调环酸钙价格走势（2020-2032）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调环酸钙行业发展分析---发展趋势</w:t>
      </w:r>
      <w:r>
        <w:rPr>
          <w:rFonts w:hint="eastAsia"/>
        </w:rPr>
        <w:br/>
      </w:r>
      <w:r>
        <w:rPr>
          <w:rFonts w:hint="eastAsia"/>
        </w:rPr>
        <w:t>　　6.2 调环酸钙行业发展分析---厂商壁垒</w:t>
      </w:r>
      <w:r>
        <w:rPr>
          <w:rFonts w:hint="eastAsia"/>
        </w:rPr>
        <w:br/>
      </w:r>
      <w:r>
        <w:rPr>
          <w:rFonts w:hint="eastAsia"/>
        </w:rPr>
        <w:t>　　6.3 调环酸钙行业发展分析---驱动因素</w:t>
      </w:r>
      <w:r>
        <w:rPr>
          <w:rFonts w:hint="eastAsia"/>
        </w:rPr>
        <w:br/>
      </w:r>
      <w:r>
        <w:rPr>
          <w:rFonts w:hint="eastAsia"/>
        </w:rPr>
        <w:t>　　6.4 调环酸钙行业发展分析---制约因素</w:t>
      </w:r>
      <w:r>
        <w:rPr>
          <w:rFonts w:hint="eastAsia"/>
        </w:rPr>
        <w:br/>
      </w:r>
      <w:r>
        <w:rPr>
          <w:rFonts w:hint="eastAsia"/>
        </w:rPr>
        <w:t>　　6.5 调环酸钙中国企业SWOT分析</w:t>
      </w:r>
      <w:r>
        <w:rPr>
          <w:rFonts w:hint="eastAsia"/>
        </w:rPr>
        <w:br/>
      </w:r>
      <w:r>
        <w:rPr>
          <w:rFonts w:hint="eastAsia"/>
        </w:rPr>
        <w:t>　　6.6 调环酸钙行业发展分析---行业政策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调环酸钙行业产业链简介</w:t>
      </w:r>
      <w:r>
        <w:rPr>
          <w:rFonts w:hint="eastAsia"/>
        </w:rPr>
        <w:br/>
      </w:r>
      <w:r>
        <w:rPr>
          <w:rFonts w:hint="eastAsia"/>
        </w:rPr>
        <w:t>　　7.2 调环酸钙产业链分析-上游</w:t>
      </w:r>
      <w:r>
        <w:rPr>
          <w:rFonts w:hint="eastAsia"/>
        </w:rPr>
        <w:br/>
      </w:r>
      <w:r>
        <w:rPr>
          <w:rFonts w:hint="eastAsia"/>
        </w:rPr>
        <w:t>　　7.3 调环酸钙产业链分析-中游</w:t>
      </w:r>
      <w:r>
        <w:rPr>
          <w:rFonts w:hint="eastAsia"/>
        </w:rPr>
        <w:br/>
      </w:r>
      <w:r>
        <w:rPr>
          <w:rFonts w:hint="eastAsia"/>
        </w:rPr>
        <w:t>　　7.4 调环酸钙产业链分析-下游</w:t>
      </w:r>
      <w:r>
        <w:rPr>
          <w:rFonts w:hint="eastAsia"/>
        </w:rPr>
        <w:br/>
      </w:r>
      <w:r>
        <w:rPr>
          <w:rFonts w:hint="eastAsia"/>
        </w:rPr>
        <w:t>　　7.5 调环酸钙行业采购模式</w:t>
      </w:r>
      <w:r>
        <w:rPr>
          <w:rFonts w:hint="eastAsia"/>
        </w:rPr>
        <w:br/>
      </w:r>
      <w:r>
        <w:rPr>
          <w:rFonts w:hint="eastAsia"/>
        </w:rPr>
        <w:t>　　7.6 调环酸钙行业生产模式</w:t>
      </w:r>
      <w:r>
        <w:rPr>
          <w:rFonts w:hint="eastAsia"/>
        </w:rPr>
        <w:br/>
      </w:r>
      <w:r>
        <w:rPr>
          <w:rFonts w:hint="eastAsia"/>
        </w:rPr>
        <w:t>　　7.7 调环酸钙行业销售模式及销售渠道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中国本土调环酸钙产能、产量分析</w:t>
      </w:r>
      <w:r>
        <w:rPr>
          <w:rFonts w:hint="eastAsia"/>
        </w:rPr>
        <w:br/>
      </w:r>
      <w:r>
        <w:rPr>
          <w:rFonts w:hint="eastAsia"/>
        </w:rPr>
        <w:t>　　8.1 中国调环酸钙供需现状及预测（2020-2032）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中国调环酸钙产能、产量、产能利用率及发展趋势（2020-2032）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中国调环酸钙产量、市场需求量及发展趋势（2020-2032）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中国调环酸钙进出口分析</w:t>
      </w:r>
      <w:r>
        <w:rPr>
          <w:rFonts w:hint="eastAsia"/>
        </w:rPr>
        <w:br/>
      </w:r>
      <w:r>
        <w:rPr>
          <w:rFonts w:hint="eastAsia"/>
        </w:rPr>
        <w:t>　　　　8.2.1 中国市场调环酸钙主要进口来源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中国市场调环酸钙主要出口目的地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不同产品类型调环酸钙市场规模2020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不同合成方法调环酸钙市场规模2020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不同使用时期调环酸钙市场规模2020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不同应用调环酸钙市场规模2020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中国市场主要厂商调环酸钙销量（2020-2025）&amp;（吨）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中国市场主要厂商调环酸钙销量市场份额（2020-2025）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中国市场主要厂商调环酸钙收入（2020-2025）&amp;（万元）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中国市场主要厂商调环酸钙收入份额（2020-2025）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2024年中国主要生产商调环酸钙收入排名（万元）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中国市场主要厂商调环酸钙价格（2020-2025）&amp;（元/吨）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中国市场主要厂商调环酸钙总部及产地分布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中国市场主要厂商成立时间及调环酸钙商业化日期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中国市场主要厂商调环酸钙产品类型及应用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2024年中国市场调环酸钙主要厂商市场地位（第一梯队、第二梯队和第三梯队）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调环酸钙市场投资、并购等现状分析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调环酸钙生产基地、总部、竞争对手及市场地位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中国市场不同产品类型调环酸钙销量（2020-2025）&amp;（吨）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中国市场不同产品类型调环酸钙销量市场份额（2020-2025）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中国市场不同产品类型调环酸钙销量预测（2026-2032）&amp;（吨）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中国市场不同产品类型调环酸钙销量市场份额预测（2026-2032）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中国市场不同产品类型调环酸钙规模（2020-2025）&amp;（万元）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中国市场不同产品类型调环酸钙规模市场份额（2020-2025）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中国市场不同产品类型调环酸钙规模预测（2026-2032）&amp;（万元）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中国市场不同产品类型调环酸钙规模市场份额预测（2026-2032）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中国市场不同应用调环酸钙销量（2020-2025）&amp;（吨）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中国市场不同应用调环酸钙销量市场份额（2020-2025）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中国市场不同应用调环酸钙销量预测（2026-2032）&amp;（吨）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中国市场不同应用调环酸钙销量市场份额预测（2026-2032）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中国市场不同应用调环酸钙规模（2020-2025）&amp;（万元）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中国市场不同应用调环酸钙规模市场份额（2020-2025）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中国市场不同应用调环酸钙规模预测（2026-2032）&amp;（万元）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中国市场不同应用调环酸钙规模市场份额预测（2026-2032）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调环酸钙行业发展分析---发展趋势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调环酸钙行业发展分析---厂商壁垒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调环酸钙行业发展分析---驱动因素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调环酸钙行业发展分析---制约因素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调环酸钙行业相关重点政策一览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调环酸钙行业供应链分析</w:t>
      </w:r>
      <w:r>
        <w:rPr>
          <w:rFonts w:hint="eastAsia"/>
        </w:rPr>
        <w:br/>
      </w:r>
      <w:r>
        <w:rPr>
          <w:rFonts w:hint="eastAsia"/>
        </w:rPr>
        <w:t>　　表 118： 调环酸钙上游原料供应商</w:t>
      </w:r>
      <w:r>
        <w:rPr>
          <w:rFonts w:hint="eastAsia"/>
        </w:rPr>
        <w:br/>
      </w:r>
      <w:r>
        <w:rPr>
          <w:rFonts w:hint="eastAsia"/>
        </w:rPr>
        <w:t>　　表 119： 调环酸钙行业主要下游客户</w:t>
      </w:r>
      <w:r>
        <w:rPr>
          <w:rFonts w:hint="eastAsia"/>
        </w:rPr>
        <w:br/>
      </w:r>
      <w:r>
        <w:rPr>
          <w:rFonts w:hint="eastAsia"/>
        </w:rPr>
        <w:t>　　表 120： 调环酸钙典型经销商</w:t>
      </w:r>
      <w:r>
        <w:rPr>
          <w:rFonts w:hint="eastAsia"/>
        </w:rPr>
        <w:br/>
      </w:r>
      <w:r>
        <w:rPr>
          <w:rFonts w:hint="eastAsia"/>
        </w:rPr>
        <w:t>　　表 121： 中国调环酸钙产量、销量、进口量及出口量（2020-2025）&amp;（吨）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122： 中国调环酸钙产量、销量、进口量及出口量预测（2026-2032）&amp;（吨）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123： 中国市场调环酸钙主要进口来源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中国市场调环酸钙主要出口目的地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调环酸钙产品图片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中国不同产品类型调环酸钙市场规模市场份额2024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95%-98%产品图片</w:t>
      </w:r>
      <w:r>
        <w:rPr>
          <w:rFonts w:hint="eastAsia"/>
        </w:rPr>
        <w:br/>
      </w:r>
      <w:r>
        <w:rPr>
          <w:rFonts w:hint="eastAsia"/>
        </w:rPr>
        <w:t>　　图 4： 98%以上产品图片</w:t>
      </w:r>
      <w:r>
        <w:rPr>
          <w:rFonts w:hint="eastAsia"/>
        </w:rPr>
        <w:br/>
      </w:r>
      <w:r>
        <w:rPr>
          <w:rFonts w:hint="eastAsia"/>
        </w:rPr>
        <w:t>　　图 5： 中国不同合成方法调环酸钙市场规模市场份额2024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化学合成法产品图片</w:t>
      </w:r>
      <w:r>
        <w:rPr>
          <w:rFonts w:hint="eastAsia"/>
        </w:rPr>
        <w:br/>
      </w:r>
      <w:r>
        <w:rPr>
          <w:rFonts w:hint="eastAsia"/>
        </w:rPr>
        <w:t>　　图 7： 生物合成法产品图片</w:t>
      </w:r>
      <w:r>
        <w:rPr>
          <w:rFonts w:hint="eastAsia"/>
        </w:rPr>
        <w:br/>
      </w:r>
      <w:r>
        <w:rPr>
          <w:rFonts w:hint="eastAsia"/>
        </w:rPr>
        <w:t>　　图 8： 中国不同使用时期调环酸钙市场规模市场份额2024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苗期产品图片</w:t>
      </w:r>
      <w:r>
        <w:rPr>
          <w:rFonts w:hint="eastAsia"/>
        </w:rPr>
        <w:br/>
      </w:r>
      <w:r>
        <w:rPr>
          <w:rFonts w:hint="eastAsia"/>
        </w:rPr>
        <w:t>　　图 10： 拔节期/旺长期产品图片</w:t>
      </w:r>
      <w:r>
        <w:rPr>
          <w:rFonts w:hint="eastAsia"/>
        </w:rPr>
        <w:br/>
      </w:r>
      <w:r>
        <w:rPr>
          <w:rFonts w:hint="eastAsia"/>
        </w:rPr>
        <w:t>　　图 11： 花期/坐果期产品图片</w:t>
      </w:r>
      <w:r>
        <w:rPr>
          <w:rFonts w:hint="eastAsia"/>
        </w:rPr>
        <w:br/>
      </w:r>
      <w:r>
        <w:rPr>
          <w:rFonts w:hint="eastAsia"/>
        </w:rPr>
        <w:t>　　图 12： 膨果期产品图片</w:t>
      </w:r>
      <w:r>
        <w:rPr>
          <w:rFonts w:hint="eastAsia"/>
        </w:rPr>
        <w:br/>
      </w:r>
      <w:r>
        <w:rPr>
          <w:rFonts w:hint="eastAsia"/>
        </w:rPr>
        <w:t>　　图 13： 中国不同应用调环酸钙市场份额2024 &amp; 2032</w:t>
      </w:r>
      <w:r>
        <w:rPr>
          <w:rFonts w:hint="eastAsia"/>
        </w:rPr>
        <w:br/>
      </w:r>
      <w:r>
        <w:rPr>
          <w:rFonts w:hint="eastAsia"/>
        </w:rPr>
        <w:t>　　图 14： 大田作物</w:t>
      </w:r>
      <w:r>
        <w:rPr>
          <w:rFonts w:hint="eastAsia"/>
        </w:rPr>
        <w:br/>
      </w:r>
      <w:r>
        <w:rPr>
          <w:rFonts w:hint="eastAsia"/>
        </w:rPr>
        <w:t>　　图 15： 果树作物</w:t>
      </w:r>
      <w:r>
        <w:rPr>
          <w:rFonts w:hint="eastAsia"/>
        </w:rPr>
        <w:br/>
      </w:r>
      <w:r>
        <w:rPr>
          <w:rFonts w:hint="eastAsia"/>
        </w:rPr>
        <w:t>　　图 16： 蔬菜作物</w:t>
      </w:r>
      <w:r>
        <w:rPr>
          <w:rFonts w:hint="eastAsia"/>
        </w:rPr>
        <w:br/>
      </w:r>
      <w:r>
        <w:rPr>
          <w:rFonts w:hint="eastAsia"/>
        </w:rPr>
        <w:t>　　图 17： 花卉与苗木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中国市场调环酸钙市场规模，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中国市场调环酸钙收入及增长率（2020-2032）&amp;（万元）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中国市场调环酸钙销量及增长率（2020-2032）&amp;（吨）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2024年中国市场主要厂商调环酸钙销量市场份额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2024年中国市场主要厂商调环酸钙收入市场份额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2024年中国市场前五大厂商调环酸钙市场份额</w:t>
      </w:r>
      <w:r>
        <w:rPr>
          <w:rFonts w:hint="eastAsia"/>
        </w:rPr>
        <w:br/>
      </w:r>
      <w:r>
        <w:rPr>
          <w:rFonts w:hint="eastAsia"/>
        </w:rPr>
        <w:t>　　图 25： 2024年中国市场调环酸钙第一梯队、第二梯队和第三梯队厂商（品牌）及市场份额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中国市场不同产品类型调环酸钙价格走势（2020-2032）&amp;（元/吨）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中国市场不同应用调环酸钙价格走势（2020-2032）&amp;（元/吨）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调环酸钙中国企业SWOT分析</w:t>
      </w:r>
      <w:r>
        <w:rPr>
          <w:rFonts w:hint="eastAsia"/>
        </w:rPr>
        <w:br/>
      </w:r>
      <w:r>
        <w:rPr>
          <w:rFonts w:hint="eastAsia"/>
        </w:rPr>
        <w:t>　　图 29： 调环酸钙产业链</w:t>
      </w:r>
      <w:r>
        <w:rPr>
          <w:rFonts w:hint="eastAsia"/>
        </w:rPr>
        <w:br/>
      </w:r>
      <w:r>
        <w:rPr>
          <w:rFonts w:hint="eastAsia"/>
        </w:rPr>
        <w:t>　　图 30： 调环酸钙行业采购模式分析</w:t>
      </w:r>
      <w:r>
        <w:rPr>
          <w:rFonts w:hint="eastAsia"/>
        </w:rPr>
        <w:br/>
      </w:r>
      <w:r>
        <w:rPr>
          <w:rFonts w:hint="eastAsia"/>
        </w:rPr>
        <w:t>　　图 31： 调环酸钙行业生产模式分析</w:t>
      </w:r>
      <w:r>
        <w:rPr>
          <w:rFonts w:hint="eastAsia"/>
        </w:rPr>
        <w:br/>
      </w:r>
      <w:r>
        <w:rPr>
          <w:rFonts w:hint="eastAsia"/>
        </w:rPr>
        <w:t>　　图 32： 调环酸钙行业销售模式分析</w:t>
      </w:r>
      <w:r>
        <w:rPr>
          <w:rFonts w:hint="eastAsia"/>
        </w:rPr>
        <w:br/>
      </w:r>
      <w:r>
        <w:rPr>
          <w:rFonts w:hint="eastAsia"/>
        </w:rPr>
        <w:t>　　图 33： 中国调环酸钙产能、产量、产能利用率及发展趋势（2020-2032）&amp;（吨）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34： 中国调环酸钙产量、市场需求量及发展趋势（2020-2032）&amp;（吨）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25d8e0dad4b7a" w:history="1">
        <w:r>
          <w:rPr>
            <w:rStyle w:val="Hyperlink"/>
          </w:rPr>
          <w:t>2026-2032年中国调环酸钙行业发展研究与市场前景分析报告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25d8e0dad4b7a" w:history="1">
        <w:r>
          <w:rPr>
            <w:rStyle w:val="Hyperlink"/>
          </w:rPr>
          <w:t>https://www.20087.com/3/08/DiaoHuanSuanGaiDeFaZhanQianJing.html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环酸钙复配磷酸二氢钾、调环酸钙优点和缺点、调环酸钙和甲哌鎓哪个效果好、调环酸钙的控旺期是多久、调环酸钙使用注意事项、调环酸钙最佳搭配、调环酸钙多少钱一袋、调环酸钙对作物副作用、调环酸钙在什么时间喷施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b4b5c47f0403e" w:history="1">
      <w:r>
        <w:rPr>
          <w:rStyle w:val="Hyperlink"/>
        </w:rPr>
        <w:t>2026-2032年中国调环酸钙行业发展研究与市场前景分析报告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iaoHuanSuanGaiDeFaZhanQianJing.html" TargetMode="External" Id="R89625d8e0dad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iaoHuanSuanGaiDeFaZhanQianJing.html" TargetMode="External" Id="R8c8b4b5c47f0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2025-11-29T05:18:20Z</dcterms:created>
  <dcterms:modified xsi:type="dcterms:W3CDTF">2025-11-29T06:18:20Z</dcterms:modified>
  <dc:subject>2026-2032年中国调环酸钙行业发展研究与市场前景分析报告</dc:subject>
  <dc:title>2026-2032年中国调环酸钙行业发展研究与市场前景分析报告</dc:title>
  <cp:keywords>2026-2032年中国调环酸钙行业发展研究与市场前景分析报告</cp:keywords>
  <dc:description>2026-2032年中国调环酸钙行业发展研究与市场前景分析报告</dc:description>
</cp:coreProperties>
</file>