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3c196bfb4435f" w:history="1">
              <w:r>
                <w:rPr>
                  <w:rStyle w:val="Hyperlink"/>
                </w:rPr>
                <w:t>2026-2032年全球与中国超滤管发展现状及市场前景报告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3c196bfb4435f" w:history="1">
              <w:r>
                <w:rPr>
                  <w:rStyle w:val="Hyperlink"/>
                </w:rPr>
                <w:t>2026-2032年全球与中国超滤管发展现状及市场前景报告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3c196bfb4435f" w:history="1">
                <w:r>
                  <w:rPr>
                    <w:rStyle w:val="Hyperlink"/>
                  </w:rPr>
                  <w:t>https://www.20087.com/3/88/ChaoLvGuanFaZhanXianZhuangQianJing.html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滤管是实验室常用的离心式分离耗材，利用分子量截留（通常1kDa–500kDa）原理，实现蛋白质浓缩、脱盐、缓冲液置换及核酸纯化等操作，广泛应用于生命科学研究、生物制药与临床检测。超滤管采用再生纤维素或聚醚砜（PES）膜，具备低蛋白吸附、高回收率及快速离心特性，并支持多种规格（0.5mL–15mL）适配微量样本处理。在高通量筛选与精准医疗推动下，对批次一致性、无热原及无DNA酶/RNase污染要求日益严格。然而，部分国产超滤管存在膜孔径分布宽、离心后死体积大、或重复使用导致性能衰减等问题，影响实验可重复性。</w:t>
      </w:r>
      <w:r>
        <w:rPr>
          <w:rFonts w:hint="eastAsia"/>
        </w:rPr>
        <w:br/>
      </w:r>
      <w:r>
        <w:rPr>
          <w:rFonts w:hint="eastAsia"/>
        </w:rPr>
        <w:t>　　未来，超滤管将向高回收率、多功能集成与自动化兼容方向发展。市场调研网指出，表面修饰膜材料（如两性离子涂层）将进一步降低非特异性吸附；梯度截留膜设计可实现多级分离一步完成。在自动化实验室中，超滤管将适配机械臂抓取与微流控芯片接口，融入全流程样本前处理工作站。同时，可追溯二维码标签与区块链记录将保障试剂来源与使用合规性。未来，超滤管不仅是分离工具，更是支撑高质量生物样本制备与数据可信度的关键耗材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73c196bfb4435f" w:history="1">
        <w:r>
          <w:rPr>
            <w:rStyle w:val="Hyperlink"/>
          </w:rPr>
          <w:t>2026-2032年全球与中国超滤管发展现状及市场前景报告</w:t>
        </w:r>
      </w:hyperlink>
      <w:r>
        <w:rPr>
          <w:rFonts w:hint="eastAsia"/>
        </w:rPr>
        <w:t>》，2025年超滤管行业市场规模达 亿元，预计2032年市场规模将达 亿元，期间年均复合增长率（CAGR）达 %。报告依托权威机构及行业协会数据，结合超滤管行业的宏观环境与微观实践，从超滤管市场规模、市场需求、技术现状及产业链结构等多维度进行了系统调研与分析。报告通过严谨的研究方法与翔实的数据支持，辅以直观图表，全面剖析了超滤管行业发展趋势、重点企业表现及市场竞争格局，并通过SWOT分析揭示了行业机遇与潜在风险，为超滤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按产品类型细分，全球超滤管市场规模2021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&lt;4ml</w:t>
      </w:r>
      <w:r>
        <w:rPr>
          <w:rFonts w:hint="eastAsia"/>
        </w:rPr>
        <w:br/>
      </w:r>
      <w:r>
        <w:rPr>
          <w:rFonts w:hint="eastAsia"/>
        </w:rPr>
        <w:t>　　　　1.3.3 4-15ml</w:t>
      </w:r>
      <w:r>
        <w:rPr>
          <w:rFonts w:hint="eastAsia"/>
        </w:rPr>
        <w:br/>
      </w:r>
      <w:r>
        <w:rPr>
          <w:rFonts w:hint="eastAsia"/>
        </w:rPr>
        <w:t>　　　　1.3.4 &gt;15ml</w:t>
      </w:r>
      <w:r>
        <w:rPr>
          <w:rFonts w:hint="eastAsia"/>
        </w:rPr>
        <w:br/>
      </w:r>
      <w:r>
        <w:rPr>
          <w:rFonts w:hint="eastAsia"/>
        </w:rPr>
        <w:t>　　1.4 产品分类，按膜材质</w:t>
      </w:r>
      <w:r>
        <w:rPr>
          <w:rFonts w:hint="eastAsia"/>
        </w:rPr>
        <w:br/>
      </w:r>
      <w:r>
        <w:rPr>
          <w:rFonts w:hint="eastAsia"/>
        </w:rPr>
        <w:t>　　　　1.4.1 按膜材质细分，全球超滤管市场规模2021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PES</w:t>
      </w:r>
      <w:r>
        <w:rPr>
          <w:rFonts w:hint="eastAsia"/>
        </w:rPr>
        <w:br/>
      </w:r>
      <w:r>
        <w:rPr>
          <w:rFonts w:hint="eastAsia"/>
        </w:rPr>
        <w:t>　　　　1.4.3 RC</w:t>
      </w:r>
      <w:r>
        <w:rPr>
          <w:rFonts w:hint="eastAsia"/>
        </w:rPr>
        <w:br/>
      </w:r>
      <w:r>
        <w:rPr>
          <w:rFonts w:hint="eastAsia"/>
        </w:rPr>
        <w:t>　　　　1.4.4 PVDF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产品分类，按应用方式</w:t>
      </w:r>
      <w:r>
        <w:rPr>
          <w:rFonts w:hint="eastAsia"/>
        </w:rPr>
        <w:br/>
      </w:r>
      <w:r>
        <w:rPr>
          <w:rFonts w:hint="eastAsia"/>
        </w:rPr>
        <w:t>　　　　1.5.1 按应用方式细分，全球超滤管市场规模2021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离心型</w:t>
      </w:r>
      <w:r>
        <w:rPr>
          <w:rFonts w:hint="eastAsia"/>
        </w:rPr>
        <w:br/>
      </w:r>
      <w:r>
        <w:rPr>
          <w:rFonts w:hint="eastAsia"/>
        </w:rPr>
        <w:t>　　　　1.5.3 压力驱动型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按应用细分，全球超滤管市场规模2021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实验室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超滤管行业发展总体概况</w:t>
      </w:r>
      <w:r>
        <w:rPr>
          <w:rFonts w:hint="eastAsia"/>
        </w:rPr>
        <w:br/>
      </w:r>
      <w:r>
        <w:rPr>
          <w:rFonts w:hint="eastAsia"/>
        </w:rPr>
        <w:t>　　　　1.7.2 超滤管行业发展主要特点</w:t>
      </w:r>
      <w:r>
        <w:rPr>
          <w:rFonts w:hint="eastAsia"/>
        </w:rPr>
        <w:br/>
      </w:r>
      <w:r>
        <w:rPr>
          <w:rFonts w:hint="eastAsia"/>
        </w:rPr>
        <w:t>　　　　1.7.3 超滤管行业发展影响因素</w:t>
      </w:r>
      <w:r>
        <w:rPr>
          <w:rFonts w:hint="eastAsia"/>
        </w:rPr>
        <w:br/>
      </w:r>
      <w:r>
        <w:rPr>
          <w:rFonts w:hint="eastAsia"/>
        </w:rPr>
        <w:t>　　　　1.7.3 .1 超滤管有利因素</w:t>
      </w:r>
      <w:r>
        <w:rPr>
          <w:rFonts w:hint="eastAsia"/>
        </w:rPr>
        <w:br/>
      </w:r>
      <w:r>
        <w:rPr>
          <w:rFonts w:hint="eastAsia"/>
        </w:rPr>
        <w:t>　　　　1.7.3 .2 超滤管不利因素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全球市场，近三年超滤管主要企业占有率及排名（按销量）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超滤管主要企业在国际市场占有率（按销量，2023-2026）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2025年超滤管主要企业在国际市场排名（按销量）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全球市场主要企业超滤管销量（2023-2026）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全球市场，近三年超滤管主要企业占有率及排名（按收入）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超滤管主要企业在国际市场占有率（按收入，2023-2026）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2025年超滤管主要企业在国际市场排名（按收入）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全球市场主要企业超滤管销售收入（2023-2026）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全球市场主要企业超滤管销售价格（2023-2026）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中国市场，近三年超滤管主要企业占有率及排名（按销量）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超滤管主要企业在中国市场占有率（按销量，2023-2026）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2025年超滤管主要企业在中国市场排名（按销量）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中国市场主要企业超滤管销量（2023-2026）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中国市场，近三年超滤管主要企业占有率及排名（按收入）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超滤管主要企业在中国市场占有率（按收入，2023-2026）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2025年超滤管主要企业在中国市场排名（按收入）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中国市场主要企业超滤管销售收入（2023-2026）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全球主要厂商超滤管总部及产地分布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全球主要厂商成立时间及超滤管商业化日期</w:t>
      </w:r>
      <w:r>
        <w:rPr>
          <w:rFonts w:hint="eastAsia"/>
        </w:rPr>
        <w:br/>
      </w:r>
      <w:r>
        <w:rPr>
          <w:rFonts w:hint="eastAsia"/>
        </w:rPr>
        <w:t>　　2.8 全球主要厂商超滤管产品类型及应用</w:t>
      </w:r>
      <w:r>
        <w:rPr>
          <w:rFonts w:hint="eastAsia"/>
        </w:rPr>
        <w:br/>
      </w:r>
      <w:r>
        <w:rPr>
          <w:rFonts w:hint="eastAsia"/>
        </w:rPr>
        <w:t>　　2.9 超滤管行业集中度、竞争程度分析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超滤管行业集中度分析：2025年全球Top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全球超滤管第一梯队、第二梯队和第三梯队生产商（品牌）及市场份额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全球超滤管总体规模分析</w:t>
      </w:r>
      <w:r>
        <w:rPr>
          <w:rFonts w:hint="eastAsia"/>
        </w:rPr>
        <w:br/>
      </w:r>
      <w:r>
        <w:rPr>
          <w:rFonts w:hint="eastAsia"/>
        </w:rPr>
        <w:t>　　3.1 全球超滤管供需现状及预测（2021-2032）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全球超滤管产能、产量、产能利用率及发展趋势（2021-2032）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全球超滤管产量、需求量及发展趋势（2021-2032）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全球主要地区超滤管产量及发展趋势（2021-2032）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全球主要地区超滤管产量（2021-2026）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全球主要地区超滤管产量（2027-2032）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全球主要地区超滤管产量市场份额（2021-2032）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中国超滤管供需现状及预测（2021-2032）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中国超滤管产能、产量、产能利用率及发展趋势（2021-2032）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中国超滤管产量、市场需求量及发展趋势（2021-2032）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中国市场超滤管进出口（2021-2032）</w:t>
      </w:r>
      <w:r>
        <w:rPr>
          <w:rFonts w:hint="eastAsia"/>
        </w:rPr>
        <w:br/>
      </w:r>
      <w:r>
        <w:rPr>
          <w:rFonts w:hint="eastAsia"/>
        </w:rPr>
        <w:t>　　3.4 全球超滤管销量及销售额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全球市场超滤管销售额（2021-2032）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全球市场超滤管销量（2021-2032）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全球市场超滤管价格趋势（2021-2032）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全球超滤管主要地区分析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全球主要地区超滤管市场规模分析：2021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全球主要地区超滤管销售收入及市场份额（2021-2026）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全球主要地区超滤管销售收入预测（2027-2032）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全球主要地区超滤管销量分析：2021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全球主要地区超滤管销量及市场份额（2021-2026）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全球主要地区超滤管销量及市场份额预测（2027-2032）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北美市场超滤管销量、收入及增长率（2021-2032）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欧洲市场超滤管销量、收入及增长率（2021-2032）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中国市场超滤管销量、收入及增长率（2021-2032）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日本市场超滤管销量、收入及增长率（2021-2032）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东南亚市场超滤管销量、收入及增长率（2021-2032）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印度市场超滤管销量、收入及增长率（2021-2032）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南美市场超滤管销量、收入及增长率（2021-2032）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中东市场超滤管销量、收入及增长率（2021-2032）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不同产品类型超滤管分析</w:t>
      </w:r>
      <w:r>
        <w:rPr>
          <w:rFonts w:hint="eastAsia"/>
        </w:rPr>
        <w:br/>
      </w:r>
      <w:r>
        <w:rPr>
          <w:rFonts w:hint="eastAsia"/>
        </w:rPr>
        <w:t>　　6.1 全球不同产品类型超滤管销量（2021-2032）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全球不同产品类型超滤管销量及市场份额（2021-2026）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全球不同产品类型超滤管销量预测（2027-2032）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全球不同产品类型超滤管收入（2021-2032）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全球不同产品类型超滤管收入及市场份额（2021-2026）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全球不同产品类型超滤管收入预测（2027-2032）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全球不同产品类型超滤管价格走势（2021-2032）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中国不同产品类型超滤管销量（2021-2032）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中国不同产品类型超滤管销量及市场份额（2021-2026）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中国不同产品类型超滤管销量预测（2027-2032）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中国不同产品类型超滤管收入（2021-2032）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中国不同产品类型超滤管收入及市场份额（2021-2026）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中国不同产品类型超滤管收入预测（2027-2032）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不同应用超滤管分析</w:t>
      </w:r>
      <w:r>
        <w:rPr>
          <w:rFonts w:hint="eastAsia"/>
        </w:rPr>
        <w:br/>
      </w:r>
      <w:r>
        <w:rPr>
          <w:rFonts w:hint="eastAsia"/>
        </w:rPr>
        <w:t>　　7.1 全球不同应用超滤管销量（2021-2032）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全球不同应用超滤管销量及市场份额（2021-2026）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全球不同应用超滤管销量预测（2027-2032）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全球不同应用超滤管收入（2021-2032）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全球不同应用超滤管收入及市场份额（2021-2026）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全球不同应用超滤管收入预测（2027-2032）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全球不同应用超滤管价格走势（2021-2032）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中国不同应用超滤管销量（2021-2032）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中国不同应用超滤管销量及市场份额（2021-2026）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中国不同应用超滤管销量预测（2027-2032）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中国不同应用超滤管收入（2021-2032）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中国不同应用超滤管收入及市场份额（2021-2026）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中国不同应用超滤管收入预测（2027-2032）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超滤管行业发展趋势</w:t>
      </w:r>
      <w:r>
        <w:rPr>
          <w:rFonts w:hint="eastAsia"/>
        </w:rPr>
        <w:br/>
      </w:r>
      <w:r>
        <w:rPr>
          <w:rFonts w:hint="eastAsia"/>
        </w:rPr>
        <w:t>　　8.2 超滤管行业主要驱动因素</w:t>
      </w:r>
      <w:r>
        <w:rPr>
          <w:rFonts w:hint="eastAsia"/>
        </w:rPr>
        <w:br/>
      </w:r>
      <w:r>
        <w:rPr>
          <w:rFonts w:hint="eastAsia"/>
        </w:rPr>
        <w:t>　　8.3 超滤管中国企业SWOT分析</w:t>
      </w:r>
      <w:r>
        <w:rPr>
          <w:rFonts w:hint="eastAsia"/>
        </w:rPr>
        <w:br/>
      </w:r>
      <w:r>
        <w:rPr>
          <w:rFonts w:hint="eastAsia"/>
        </w:rPr>
        <w:t>　　8.4 中国超滤管行业政策环境分析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超滤管行业产业链简介</w:t>
      </w:r>
      <w:r>
        <w:rPr>
          <w:rFonts w:hint="eastAsia"/>
        </w:rPr>
        <w:br/>
      </w:r>
      <w:r>
        <w:rPr>
          <w:rFonts w:hint="eastAsia"/>
        </w:rPr>
        <w:t>　　　　9.1.1 超滤管行业供应链分析</w:t>
      </w:r>
      <w:r>
        <w:rPr>
          <w:rFonts w:hint="eastAsia"/>
        </w:rPr>
        <w:br/>
      </w:r>
      <w:r>
        <w:rPr>
          <w:rFonts w:hint="eastAsia"/>
        </w:rPr>
        <w:t>　　　　9.1.2 超滤管主要原料及供应情况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超滤管行业采购模式</w:t>
      </w:r>
      <w:r>
        <w:rPr>
          <w:rFonts w:hint="eastAsia"/>
        </w:rPr>
        <w:br/>
      </w:r>
      <w:r>
        <w:rPr>
          <w:rFonts w:hint="eastAsia"/>
        </w:rPr>
        <w:t>　　9.3 超滤管行业生产模式</w:t>
      </w:r>
      <w:r>
        <w:rPr>
          <w:rFonts w:hint="eastAsia"/>
        </w:rPr>
        <w:br/>
      </w:r>
      <w:r>
        <w:rPr>
          <w:rFonts w:hint="eastAsia"/>
        </w:rPr>
        <w:t>　　9.4 超滤管行业销售模式及销售渠道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按产品类型细分，全球超滤管市场规模2021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按膜材质细分，全球超滤管市场规模2021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按应用方式细分，全球超滤管市场规模2021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按应用细分，全球超滤管市场规模（CAGR）2021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超滤管行业发展主要特点</w:t>
      </w:r>
      <w:r>
        <w:rPr>
          <w:rFonts w:hint="eastAsia"/>
        </w:rPr>
        <w:br/>
      </w:r>
      <w:r>
        <w:rPr>
          <w:rFonts w:hint="eastAsia"/>
        </w:rPr>
        <w:t>　　表 6： 超滤管行业发展有利因素分析</w:t>
      </w:r>
      <w:r>
        <w:rPr>
          <w:rFonts w:hint="eastAsia"/>
        </w:rPr>
        <w:br/>
      </w:r>
      <w:r>
        <w:rPr>
          <w:rFonts w:hint="eastAsia"/>
        </w:rPr>
        <w:t>　　表 7： 超滤管行业发展不利因素分析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进入超滤管行业壁垒</w:t>
      </w:r>
      <w:r>
        <w:rPr>
          <w:rFonts w:hint="eastAsia"/>
        </w:rPr>
        <w:br/>
      </w:r>
      <w:r>
        <w:rPr>
          <w:rFonts w:hint="eastAsia"/>
        </w:rPr>
        <w:t>　　表 9： 超滤管主要企业在国际市场占有率（按销量，2023-2026）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2025年超滤管主要企业在国际市场排名（按销量）&amp;（千支）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11： 全球市场主要企业超滤管销量（2023-2026）&amp;（千支）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12： 超滤管主要企业在国际市场占有率（按收入，2023-2026）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2025年超滤管主要企业在国际市场排名（按收入）&amp;（万元）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全球市场主要企业超滤管销售收入（2023-2026）&amp;（万元）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全球市场主要企业超滤管销售价格（2023-2026）&amp;（元/支）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16： 超滤管主要企业在中国市场占有率（按销量，2023-2026）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2025年超滤管主要企业在中国市场排名（按销量）&amp;（千支）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18： 中国市场主要企业超滤管销量（2023-2026）&amp;（千支）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19： 超滤管主要企业在中国市场占有率（按收入，2023-2026）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2025年超滤管主要企业在中国市场排名（按收入）&amp;（万元）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中国市场主要企业超滤管销售收入（2023-2026）&amp;（万元）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全球主要厂商超滤管总部及产地分布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全球主要厂商成立时间及超滤管商业化日期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全球主要厂商超滤管产品类型及应用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2025年全球超滤管主要厂商市场地位（第一梯队、第二梯队和第三梯队）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全球超滤管市场投资、并购等现状分析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全球主要地区超滤管产量增速（CAGR）：（2021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全球主要地区超滤管产量（2021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全球主要地区超滤管产量（2021-2026）&amp;（千支）</w:t>
      </w:r>
      <w:r>
        <w:rPr>
          <w:rFonts w:hint="eastAsia"/>
        </w:rPr>
        <w:br/>
      </w:r>
      <w:r>
        <w:rPr>
          <w:rFonts w:hint="eastAsia"/>
        </w:rPr>
        <w:t>　　表 30： 全球主要地区超滤管产量（2027-2032）&amp;（千支）</w:t>
      </w:r>
      <w:r>
        <w:rPr>
          <w:rFonts w:hint="eastAsia"/>
        </w:rPr>
        <w:br/>
      </w:r>
      <w:r>
        <w:rPr>
          <w:rFonts w:hint="eastAsia"/>
        </w:rPr>
        <w:t>　　表 31： 全球主要地区超滤管产量市场份额（2021-2026）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全球主要地区超滤管产量市场份额（2027-2032）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中国市场超滤管产量、销量、进出口（2021-2026）&amp;（千支）</w:t>
      </w:r>
      <w:r>
        <w:rPr>
          <w:rFonts w:hint="eastAsia"/>
        </w:rPr>
        <w:br/>
      </w:r>
      <w:r>
        <w:rPr>
          <w:rFonts w:hint="eastAsia"/>
        </w:rPr>
        <w:t>　　表 34： 中国市场超滤管产量、销量、进出口预测（2027-2032）&amp;（千支）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35： 全球主要地区超滤管销售收入增速：（2021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全球主要地区超滤管销售收入（2021-2026）&amp;（万元）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全球主要地区超滤管销售收入市场份额（2021-2026）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全球主要地区超滤管收入（2027-2032）&amp;（万元）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全球主要地区超滤管收入市场份额（2027-2032）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全球主要地区超滤管销量（千支）：2021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全球主要地区超滤管销量（2021-2026）&amp;（千支）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42： 全球主要地区超滤管销量市场份额（2021-2026）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全球主要地区超滤管销量（2027-2032）&amp;（千支）</w:t>
      </w:r>
      <w:r>
        <w:rPr>
          <w:rFonts w:hint="eastAsia"/>
        </w:rPr>
        <w:br/>
      </w:r>
      <w:r>
        <w:rPr>
          <w:rFonts w:hint="eastAsia"/>
        </w:rPr>
        <w:t>　　表 44： 全球主要地区超滤管销量份额（2027-2032）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超滤管生产基地、销售区域、竞争对手及市场地位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超滤管产品规格、参数及市场应用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超滤管销量（千支）、收入（万元）、价格（元/支）及毛利率（2021-2026）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超滤管生产基地、销售区域、竞争对手及市场地位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超滤管产品规格、参数及市场应用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超滤管销量（千支）、收入（万元）、价格（元/支）及毛利率（2021-2026）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超滤管生产基地、销售区域、竞争对手及市场地位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超滤管产品规格、参数及市场应用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超滤管销量（千支）、收入（万元）、价格（元/支）及毛利率（2021-2026）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超滤管生产基地、销售区域、竞争对手及市场地位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超滤管产品规格、参数及市场应用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超滤管销量（千支）、收入（万元）、价格（元/支）及毛利率（2021-2026）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超滤管生产基地、销售区域、竞争对手及市场地位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超滤管产品规格、参数及市场应用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超滤管销量（千支）、收入（万元）、价格（元/支）及毛利率（2021-2026）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超滤管生产基地、销售区域、竞争对手及市场地位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超滤管产品规格、参数及市场应用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超滤管销量（千支）、收入（万元）、价格（元/支）及毛利率（2021-2026）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超滤管生产基地、销售区域、竞争对手及市场地位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超滤管产品规格、参数及市场应用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超滤管销量（千支）、收入（万元）、价格（元/支）及毛利率（2021-2026）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超滤管生产基地、销售区域、竞争对手及市场地位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超滤管产品规格、参数及市场应用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超滤管销量（千支）、收入（万元）、价格（元/支）及毛利率（2021-2026）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超滤管生产基地、销售区域、竞争对手及市场地位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超滤管产品规格、参数及市场应用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超滤管销量（千支）、收入（万元）、价格（元/支）及毛利率（2021-2026）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超滤管生产基地、销售区域、竞争对手及市场地位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超滤管产品规格、参数及市场应用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超滤管销量（千支）、收入（万元）、价格（元/支）及毛利率（2021-2026）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超滤管生产基地、销售区域、竞争对手及市场地位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超滤管产品规格、参数及市场应用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超滤管销量（千支）、收入（万元）、价格（元/支）及毛利率（2021-2026）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超滤管生产基地、销售区域、竞争对手及市场地位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超滤管产品规格、参数及市场应用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超滤管销量（千支）、收入（万元）、价格（元/支）及毛利率（2021-2026）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超滤管生产基地、销售区域、竞争对手及市场地位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超滤管产品规格、参数及市场应用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超滤管销量（千支）、收入（万元）、价格（元/支）及毛利率（2021-2026）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全球不同产品类型超滤管销量（2021-2026）&amp;（千支）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111： 全球不同产品类型超滤管销量市场份额（2021-2026）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全球不同产品类型超滤管销量预测（2027-2032）&amp;（千支）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全球市场不同产品类型超滤管销量市场份额预测（2027-2032）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全球不同产品类型超滤管收入（2021-2026）&amp;（万元）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全球不同产品类型超滤管收入市场份额（2021-2026）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全球不同产品类型超滤管收入预测（2027-2032）&amp;（万元）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全球不同产品类型超滤管收入市场份额预测（2027-2032）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中国不同产品类型超滤管销量（2021-2026）&amp;（千支）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119： 中国不同产品类型超滤管销量市场份额（2021-2026）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中国不同产品类型超滤管销量预测（2027-2032）&amp;（千支）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全球市场不同产品类型超滤管销量市场份额预测（2027-2032）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中国不同产品类型超滤管收入（2021-2026）&amp;（万元）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中国不同产品类型超滤管收入市场份额（2021-2026）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中国不同产品类型超滤管收入预测（2027-2032）&amp;（万元）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中国不同产品类型超滤管收入市场份额预测（2027-2032）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全球不同应用超滤管销量（2021-2026）&amp;（千支）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127： 全球不同应用超滤管销量市场份额（2021-2026）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全球不同应用超滤管销量预测（2027-2032）&amp;（千支）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129： 全球市场不同应用超滤管销量市场份额预测（2027-2032）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全球不同应用超滤管收入（2021-2026）&amp;（万元）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全球不同应用超滤管收入市场份额（2021-2026）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全球不同应用超滤管收入预测（2027-2032）&amp;（万元）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全球不同应用超滤管收入市场份额预测（2027-2032）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中国不同应用超滤管销量（2021-2026）&amp;（千支）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135： 中国不同应用超滤管销量市场份额（2021-2026）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中国不同应用超滤管销量预测（2027-2032）&amp;（千支）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137： 中国市场不同应用超滤管销量市场份额预测（2027-2032）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中国不同应用超滤管收入（2021-2026）&amp;（万元）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中国不同应用超滤管收入市场份额（2021-2026）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中国不同应用超滤管收入预测（2027-2032）&amp;（万元）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中国不同应用超滤管收入市场份额预测（2027-2032）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超滤管行业发展趋势</w:t>
      </w:r>
      <w:r>
        <w:rPr>
          <w:rFonts w:hint="eastAsia"/>
        </w:rPr>
        <w:br/>
      </w:r>
      <w:r>
        <w:rPr>
          <w:rFonts w:hint="eastAsia"/>
        </w:rPr>
        <w:t>　　表 143： 超滤管行业主要驱动因素</w:t>
      </w:r>
      <w:r>
        <w:rPr>
          <w:rFonts w:hint="eastAsia"/>
        </w:rPr>
        <w:br/>
      </w:r>
      <w:r>
        <w:rPr>
          <w:rFonts w:hint="eastAsia"/>
        </w:rPr>
        <w:t>　　表 144： 超滤管行业供应链分析</w:t>
      </w:r>
      <w:r>
        <w:rPr>
          <w:rFonts w:hint="eastAsia"/>
        </w:rPr>
        <w:br/>
      </w:r>
      <w:r>
        <w:rPr>
          <w:rFonts w:hint="eastAsia"/>
        </w:rPr>
        <w:t>　　表 145： 超滤管上游原料供应商</w:t>
      </w:r>
      <w:r>
        <w:rPr>
          <w:rFonts w:hint="eastAsia"/>
        </w:rPr>
        <w:br/>
      </w:r>
      <w:r>
        <w:rPr>
          <w:rFonts w:hint="eastAsia"/>
        </w:rPr>
        <w:t>　　表 146： 超滤管主要地区不同应用客户分析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超滤管典型经销商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超滤管产品图片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全球不同产品类型超滤管销售额2021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全球不同产品类型超滤管市场份额2025 &amp; 2032</w:t>
      </w:r>
      <w:r>
        <w:rPr>
          <w:rFonts w:hint="eastAsia"/>
        </w:rPr>
        <w:br/>
      </w:r>
      <w:r>
        <w:rPr>
          <w:rFonts w:hint="eastAsia"/>
        </w:rPr>
        <w:t>　　图 4： &lt;4ml产品图片</w:t>
      </w:r>
      <w:r>
        <w:rPr>
          <w:rFonts w:hint="eastAsia"/>
        </w:rPr>
        <w:br/>
      </w:r>
      <w:r>
        <w:rPr>
          <w:rFonts w:hint="eastAsia"/>
        </w:rPr>
        <w:t>　　图 5： 4-15ml产品图片</w:t>
      </w:r>
      <w:r>
        <w:rPr>
          <w:rFonts w:hint="eastAsia"/>
        </w:rPr>
        <w:br/>
      </w:r>
      <w:r>
        <w:rPr>
          <w:rFonts w:hint="eastAsia"/>
        </w:rPr>
        <w:t>　　图 6： &gt;15ml产品图片</w:t>
      </w:r>
      <w:r>
        <w:rPr>
          <w:rFonts w:hint="eastAsia"/>
        </w:rPr>
        <w:br/>
      </w:r>
      <w:r>
        <w:rPr>
          <w:rFonts w:hint="eastAsia"/>
        </w:rPr>
        <w:t>　　图 7： 全球不同膜材质超滤管销售额2021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全球不同膜材质超滤管市场份额2025 &amp; 2032</w:t>
      </w:r>
      <w:r>
        <w:rPr>
          <w:rFonts w:hint="eastAsia"/>
        </w:rPr>
        <w:br/>
      </w:r>
      <w:r>
        <w:rPr>
          <w:rFonts w:hint="eastAsia"/>
        </w:rPr>
        <w:t>　　图 9： PES产品图片</w:t>
      </w:r>
      <w:r>
        <w:rPr>
          <w:rFonts w:hint="eastAsia"/>
        </w:rPr>
        <w:br/>
      </w:r>
      <w:r>
        <w:rPr>
          <w:rFonts w:hint="eastAsia"/>
        </w:rPr>
        <w:t>　　图 10： RC产品图片</w:t>
      </w:r>
      <w:r>
        <w:rPr>
          <w:rFonts w:hint="eastAsia"/>
        </w:rPr>
        <w:br/>
      </w:r>
      <w:r>
        <w:rPr>
          <w:rFonts w:hint="eastAsia"/>
        </w:rPr>
        <w:t>　　图 11： PVDF产品图片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全球不同应用方式超滤管销售额2021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全球不同应用方式超滤管市场份额2025 &amp; 2032</w:t>
      </w:r>
      <w:r>
        <w:rPr>
          <w:rFonts w:hint="eastAsia"/>
        </w:rPr>
        <w:br/>
      </w:r>
      <w:r>
        <w:rPr>
          <w:rFonts w:hint="eastAsia"/>
        </w:rPr>
        <w:t>　　图 15： 离心型产品图片</w:t>
      </w:r>
      <w:r>
        <w:rPr>
          <w:rFonts w:hint="eastAsia"/>
        </w:rPr>
        <w:br/>
      </w:r>
      <w:r>
        <w:rPr>
          <w:rFonts w:hint="eastAsia"/>
        </w:rPr>
        <w:t>　　图 16： 压力驱动型产品图片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全球不同应用超滤管市场份额2025 &amp; 2032</w:t>
      </w:r>
      <w:r>
        <w:rPr>
          <w:rFonts w:hint="eastAsia"/>
        </w:rPr>
        <w:br/>
      </w:r>
      <w:r>
        <w:rPr>
          <w:rFonts w:hint="eastAsia"/>
        </w:rPr>
        <w:t>　　图 20： 医院</w:t>
      </w:r>
      <w:r>
        <w:rPr>
          <w:rFonts w:hint="eastAsia"/>
        </w:rPr>
        <w:br/>
      </w:r>
      <w:r>
        <w:rPr>
          <w:rFonts w:hint="eastAsia"/>
        </w:rPr>
        <w:t>　　图 21： 实验室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2025年全球前五大生产商超滤管市场份额</w:t>
      </w:r>
      <w:r>
        <w:rPr>
          <w:rFonts w:hint="eastAsia"/>
        </w:rPr>
        <w:br/>
      </w:r>
      <w:r>
        <w:rPr>
          <w:rFonts w:hint="eastAsia"/>
        </w:rPr>
        <w:t>　　图 24： 2025年全球超滤管第一梯队、第二梯队和第三梯队厂商及市场份额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全球超滤管产能、产量、产能利用率及发展趋势（2021-2032）&amp;（千支）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26： 全球超滤管产量、需求量及发展趋势（2021-2032）&amp;（千支）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27： 全球主要地区超滤管产量市场份额（2021-2032）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中国超滤管产能、产量、产能利用率及发展趋势（2021-2032）&amp;（千支）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29： 中国超滤管产量、市场需求量及发展趋势（2021-2032）&amp;（千支）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30： 全球超滤管市场销售额及增长率：（2021-2032）&amp;（万元）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全球市场超滤管市场规模：2021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全球市场超滤管销量及增长率（2021-2032）&amp;（千支）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33： 全球市场超滤管价格趋势（2021-2032）&amp;（元/支）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34： 全球主要地区超滤管销售收入（2021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全球主要地区超滤管销售收入市场份额（2021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北美市场超滤管销量及增长率（2021-2032）&amp;（千支）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37： 北美市场超滤管收入及增长率（2021-2032）&amp;（万元）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欧洲市场超滤管销量及增长率（2021-2032）&amp;（千支）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39： 欧洲市场超滤管收入及增长率（2021-2032）&amp;（万元）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中国市场超滤管销量及增长率（2021-2032）&amp;（千支）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41： 中国市场超滤管收入及增长率（2021-2032）&amp;（万元）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日本市场超滤管销量及增长率（2021-2032）&amp;（千支）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43： 日本市场超滤管收入及增长率（2021-2032）&amp;（万元）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东南亚市场超滤管销量及增长率（2021-2032）&amp;（千支）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45： 东南亚市场超滤管收入及增长率（2021-2032）&amp;（万元）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印度市场超滤管销量及增长率（2021-2032）&amp;（千支）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47： 印度市场超滤管收入及增长率（2021-2032）&amp;（万元）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南美市场超滤管销量及增长率（2021-2032）&amp;（千支）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49： 南美市场超滤管收入及增长率（2021-2032）&amp;（万元）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中东市场超滤管销量及增长率（2021-2032）&amp;（千支）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51： 中东市场超滤管收入及增长率（2021-2032）&amp;（万元）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全球不同产品类型超滤管价格走势（2021-2032）&amp;（元/支）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53： 全球不同应用超滤管价格走势（2021-2032）&amp;（元/支）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54： 超滤管中国企业SWOT分析</w:t>
      </w:r>
      <w:r>
        <w:rPr>
          <w:rFonts w:hint="eastAsia"/>
        </w:rPr>
        <w:br/>
      </w:r>
      <w:r>
        <w:rPr>
          <w:rFonts w:hint="eastAsia"/>
        </w:rPr>
        <w:t>　　图 55： 超滤管产业链</w:t>
      </w:r>
      <w:r>
        <w:rPr>
          <w:rFonts w:hint="eastAsia"/>
        </w:rPr>
        <w:br/>
      </w:r>
      <w:r>
        <w:rPr>
          <w:rFonts w:hint="eastAsia"/>
        </w:rPr>
        <w:t>　　图 56： 超滤管行业采购模式分析</w:t>
      </w:r>
      <w:r>
        <w:rPr>
          <w:rFonts w:hint="eastAsia"/>
        </w:rPr>
        <w:br/>
      </w:r>
      <w:r>
        <w:rPr>
          <w:rFonts w:hint="eastAsia"/>
        </w:rPr>
        <w:t>　　图 57： 超滤管行业生产模式</w:t>
      </w:r>
      <w:r>
        <w:rPr>
          <w:rFonts w:hint="eastAsia"/>
        </w:rPr>
        <w:br/>
      </w:r>
      <w:r>
        <w:rPr>
          <w:rFonts w:hint="eastAsia"/>
        </w:rPr>
        <w:t>　　图 58： 超滤管行业销售模式分析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3c196bfb4435f" w:history="1">
        <w:r>
          <w:rPr>
            <w:rStyle w:val="Hyperlink"/>
          </w:rPr>
          <w:t>2026-2032年全球与中国超滤管发展现状及市场前景报告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3c196bfb4435f" w:history="1">
        <w:r>
          <w:rPr>
            <w:rStyle w:val="Hyperlink"/>
          </w:rPr>
          <w:t>https://www.20087.com/3/88/ChaoLvGuanFaZhanXianZhuangQianJing.html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热点：millipore超滤管、超滤管使用方法、超滤离心管、超滤管可以重复利用吗、超滤离心管使用方法、超滤管规格、密理博超滤管、超滤管干了能用吗、超滤机是内行人建议买吗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57f35887e4348" w:history="1">
      <w:r>
        <w:rPr>
          <w:rStyle w:val="Hyperlink"/>
        </w:rPr>
        <w:t>2026-2032年全球与中国超滤管发展现状及市场前景报告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ChaoLvGuanFaZhanXianZhuangQianJing.html" TargetMode="External" Id="R1673c196bfb4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ChaoLvGuanFaZhanXianZhuangQianJing.html" TargetMode="External" Id="R4ff57f35887e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2026-03-03T00:22:40Z</dcterms:created>
  <dcterms:modified xsi:type="dcterms:W3CDTF">2026-03-03T01:22:40Z</dcterms:modified>
  <dc:subject>2026-2032年全球与中国超滤管发展现状及市场前景报告</dc:subject>
  <dc:title>2026-2032年全球与中国超滤管发展现状及市场前景报告</dc:title>
  <cp:keywords>2026-2032年全球与中国超滤管发展现状及市场前景报告</cp:keywords>
  <dc:description>2026-2032年全球与中国超滤管发展现状及市场前景报告</dc:description>
</cp:coreProperties>
</file>