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89c854d0c4363" w:history="1">
              <w:r>
                <w:rPr>
                  <w:rStyle w:val="Hyperlink"/>
                </w:rPr>
                <w:t>2024-2030年全球与中国超薄不锈钢板市场深度调研与发展趋势报告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89c854d0c4363" w:history="1">
              <w:r>
                <w:rPr>
                  <w:rStyle w:val="Hyperlink"/>
                </w:rPr>
                <w:t>2024-2030年全球与中国超薄不锈钢板市场深度调研与发展趋势报告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89c854d0c4363" w:history="1">
                <w:r>
                  <w:rPr>
                    <w:rStyle w:val="Hyperlink"/>
                  </w:rPr>
                  <w:t>https://www.20087.com/3/28/ChaoBoBuXiuGangBanFaZhanQuShiFen.html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不锈钢板将朝着更薄、更轻、更强、更环保的方向发展。一方面，随着微电子、柔性显示等高新技术产业的迅速崛起，对厚度更小、强度更高、韧性更好的超薄不锈钢板需求将增加；另一方面，新型合金设计和先进制造技术（如连续铸造、冷轧、退火等）的应用将推动产品性能提升。此外，环保法规趋严将促使行业加大研发无铬、低镍等环保型不锈钢板，以减少生产过程中的污染排放和资源消耗。</w:t>
      </w:r>
      <w:r>
        <w:rPr>
          <w:rFonts w:hint="eastAsia"/>
        </w:rPr>
        <w:br/>
      </w:r>
      <w:r>
        <w:rPr>
          <w:rFonts w:hint="eastAsia"/>
        </w:rPr>
        <w:t>　　丙泊酚原料药：丙泊酚是一种短效静脉麻醉药，其原料药在全球医疗市场中占据重要地位。当前，丙泊酚原料药生产工艺成熟，供应稳定，质量标准严格遵循国际药典规定。随着医疗技术水平的提高和手术量的增长，丙泊酚的市场需求持续增加，尤其在日间手术、无痛内镜检查等微创医疗领域应用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89c854d0c4363" w:history="1">
        <w:r>
          <w:rPr>
            <w:rStyle w:val="Hyperlink"/>
          </w:rPr>
          <w:t>2024-2030年全球与中国超薄不锈钢板市场深度调研与发展趋势报告</w:t>
        </w:r>
      </w:hyperlink>
      <w:r>
        <w:rPr>
          <w:rFonts w:hint="eastAsia"/>
        </w:rPr>
        <w:t>》在多年超薄不锈钢板行业研究结论的基础上，结合全球及中国超薄不锈钢板行业市场的发展现状，通过资深研究团队对超薄不锈钢板市场各类资讯进行整理分析，并依托国家权威数据资源和长期市场监测的数据库，对超薄不锈钢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989c854d0c4363" w:history="1">
        <w:r>
          <w:rPr>
            <w:rStyle w:val="Hyperlink"/>
          </w:rPr>
          <w:t>2024-2030年全球与中国超薄不锈钢板市场深度调研与发展趋势报告</w:t>
        </w:r>
      </w:hyperlink>
      <w:r>
        <w:rPr>
          <w:rFonts w:hint="eastAsia"/>
        </w:rPr>
        <w:t>可以帮助投资者准确把握超薄不锈钢板行业的市场现状，为投资者进行投资作出超薄不锈钢板行业前景预判，挖掘超薄不锈钢板行业投资价值，同时提出超薄不锈钢板行业投资策略、营销策略等方面的建议。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超薄不锈钢板行业简介</w:t>
      </w:r>
      <w:r>
        <w:rPr>
          <w:rFonts w:hint="eastAsia"/>
        </w:rPr>
        <w:br/>
      </w:r>
      <w:r>
        <w:rPr>
          <w:rFonts w:hint="eastAsia"/>
        </w:rPr>
        <w:t>　　　　1.1.1 超薄不锈钢板行业界定及分类</w:t>
      </w:r>
      <w:r>
        <w:rPr>
          <w:rFonts w:hint="eastAsia"/>
        </w:rPr>
        <w:br/>
      </w:r>
      <w:r>
        <w:rPr>
          <w:rFonts w:hint="eastAsia"/>
        </w:rPr>
        <w:t>　　　　1.1.2 超薄不锈钢板行业特征</w:t>
      </w:r>
      <w:r>
        <w:rPr>
          <w:rFonts w:hint="eastAsia"/>
        </w:rPr>
        <w:br/>
      </w:r>
      <w:r>
        <w:rPr>
          <w:rFonts w:hint="eastAsia"/>
        </w:rPr>
        <w:t>　　1.2 超薄不锈钢板产品主要分类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不同种类超薄不锈钢板价格走势（2018-2023年）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冷轧</w:t>
      </w:r>
      <w:r>
        <w:rPr>
          <w:rFonts w:hint="eastAsia"/>
        </w:rPr>
        <w:br/>
      </w:r>
      <w:r>
        <w:rPr>
          <w:rFonts w:hint="eastAsia"/>
        </w:rPr>
        <w:t>　　　　1.2.3 热轧</w:t>
      </w:r>
      <w:r>
        <w:rPr>
          <w:rFonts w:hint="eastAsia"/>
        </w:rPr>
        <w:br/>
      </w:r>
      <w:r>
        <w:rPr>
          <w:rFonts w:hint="eastAsia"/>
        </w:rPr>
        <w:t>　　1.3 超薄不锈钢板主要应用领域分析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高端家电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全球超薄不锈钢板供需现状及预测（2018-2023年）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全球超薄不锈钢板产能、产量、产能利用率及发展趋势（2018-2023年）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全球超薄不锈钢板产量、表观消费量及发展趋势（2018-2023年）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全球超薄不锈钢板产量、市场需求量及发展趋势（2018-2023年）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中国超薄不锈钢板供需现状及预测（2018-2023年）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中国超薄不锈钢板产能、产量、产能利用率及发展趋势（2018-2023年）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中国超薄不锈钢板产量、表观消费量及发展趋势（2018-2023年）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中国超薄不锈钢板产量、市场需求量及发展趋势（2018-2023年）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超薄不锈钢板中国及欧美日等行业政策分析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全球与中国主要厂商超薄不锈钢板产量、产值及竞争分析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全球市场超薄不锈钢板主要厂商2022和2023年产量、产值及市场份额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全球市场超薄不锈钢板主要厂商2022和2023年产量列表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全球市场超薄不锈钢板主要厂商2022和2023年产值列表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全球市场超薄不锈钢板主要厂商2022和2023年产品价格列表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中国市场超薄不锈钢板主要厂商2022和2023年产量、产值及市场份额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中国市场超薄不锈钢板主要厂商2022和2023年产量列表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中国市场超薄不锈钢板主要厂商2022和2023年产值列表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超薄不锈钢板厂商产地分布及商业化日期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超薄不锈钢板行业集中度、竞争程度分析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超薄不锈钢板行业集中度分析</w:t>
      </w:r>
      <w:r>
        <w:rPr>
          <w:rFonts w:hint="eastAsia"/>
        </w:rPr>
        <w:br/>
      </w:r>
      <w:r>
        <w:rPr>
          <w:rFonts w:hint="eastAsia"/>
        </w:rPr>
        <w:t>　　　　2.4.2 超薄不锈钢板行业竞争程度分析</w:t>
      </w:r>
      <w:r>
        <w:rPr>
          <w:rFonts w:hint="eastAsia"/>
        </w:rPr>
        <w:br/>
      </w:r>
      <w:r>
        <w:rPr>
          <w:rFonts w:hint="eastAsia"/>
        </w:rPr>
        <w:t>　　2.5 超薄不锈钢板全球领先企业SWOT分析</w:t>
      </w:r>
      <w:r>
        <w:rPr>
          <w:rFonts w:hint="eastAsia"/>
        </w:rPr>
        <w:br/>
      </w:r>
      <w:r>
        <w:rPr>
          <w:rFonts w:hint="eastAsia"/>
        </w:rPr>
        <w:t>　　2.6 超薄不锈钢板中国企业SWOT分析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从生产角度分析全球主要地区超薄不锈钢板产量、产值、市场份额、增长率及发展趋势（2018-2023年）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全球主要地区超薄不锈钢板产量、产值及市场份额（2018-2023年）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全球主要地区超薄不锈钢板产量及市场份额（2018-2023年）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全球主要地区超薄不锈钢板产值及市场份额（2018-2023年）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中国市场超薄不锈钢板2018-2023年产量、产值及增长率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美国市场超薄不锈钢板2018-2023年产量、产值及增长率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欧洲市场超薄不锈钢板2018-2023年产量、产值及增长率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日本市场超薄不锈钢板2018-2023年产量、产值及增长率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东南亚市场超薄不锈钢板2018-2023年产量、产值及增长率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印度市场超薄不锈钢板2018-2023年产量、产值及增长率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从消费角度分析全球主要地区超薄不锈钢板消费量、市场份额及发展趋势（2018-2023年）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全球主要地区超薄不锈钢板消费量、市场份额及发展预测（2018-2023年）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中国市场超薄不锈钢板2018-2023年消费量、增长率及发展预测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美国市场超薄不锈钢板2018-2023年消费量、增长率及发展预测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欧洲市场超薄不锈钢板2018-2023年消费量、增长率及发展预测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日本市场超薄不锈钢板2018-2023年消费量、增长率及发展预测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东南亚市场超薄不锈钢板2018-2023年消费量、增长率及发展预测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印度市场超薄不锈钢板2018-2023年消费量增长率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全球与中国超薄不锈钢板主要生产商分析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重点企业（1）超薄不锈钢板产品规格、参数及特点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重点企业（1）超薄不锈钢板产能、产量、产值、价格及毛利率（2018-2023年）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重点企业（2）超薄不锈钢板产品规格、参数及特点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重点企业（2）超薄不锈钢板产能、产量、产值、价格及毛利率（2018-2023年）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重点企业（3）超薄不锈钢板产品规格、参数及特点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重点企业（3）超薄不锈钢板产能、产量、产值、价格及毛利率（2018-2023年）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重点企业（4）超薄不锈钢板产品规格、参数及特点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重点企业（4）超薄不锈钢板产能、产量、产值、价格及毛利率（2018-2023年）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重点企业（5）超薄不锈钢板产品规格、参数及特点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重点企业（5）超薄不锈钢板产能、产量、产值、价格及毛利率（2018-2023年）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重点企业（6）超薄不锈钢板产品规格、参数及特点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重点企业（6）超薄不锈钢板产能、产量、产值、价格及毛利率（2018-2023年）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重点企业（7）超薄不锈钢板产品规格、参数及特点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重点企业（7）超薄不锈钢板产能、产量、产值、价格及毛利率（2018-2023年）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重点企业（8）超薄不锈钢板产品规格、参数及特点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重点企业（8）超薄不锈钢板产能、产量、产值、价格及毛利率（2018-2023年）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不同类型超薄不锈钢板产量、价格、产值及市场份额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全球市场不同类型超薄不锈钢板产量、产值及市场份额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全球市场超薄不锈钢板不同类型超薄不锈钢板产量及市场份额（2018-2023年）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全球市场不同类型超薄不锈钢板产值、市场份额（2018-2023年）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全球市场不同类型超薄不锈钢板价格走势（2018-2023年）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中国市场超薄不锈钢板主要分类产量、产值及市场份额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中国市场超薄不锈钢板主要分类产量及市场份额及（2018-2023年）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中国市场超薄不锈钢板主要分类产值、市场份额（2018-2023年）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中国市场超薄不锈钢板主要分类价格走势（2018-2023年）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超薄不锈钢板上游原料及下游主要应用领域分析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超薄不锈钢板产业链分析</w:t>
      </w:r>
      <w:r>
        <w:rPr>
          <w:rFonts w:hint="eastAsia"/>
        </w:rPr>
        <w:br/>
      </w:r>
      <w:r>
        <w:rPr>
          <w:rFonts w:hint="eastAsia"/>
        </w:rPr>
        <w:t>　　7.2 超薄不锈钢板产业上游供应分析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全球市场超薄不锈钢板下游主要应用领域消费量、市场份额及增长率（2018-2023年）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中国市场超薄不锈钢板主要应用领域消费量、市场份额及增长率（2018-2023年）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中国市场超薄不锈钢板产量、消费量、进出口分析及未来趋势（2018-2023年）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中国市场超薄不锈钢板产量、消费量、进出口分析及未来趋势（2018-2023年）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中国市场超薄不锈钢板进出口贸易趋势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中国市场超薄不锈钢板主要进口来源</w:t>
      </w:r>
      <w:r>
        <w:rPr>
          <w:rFonts w:hint="eastAsia"/>
        </w:rPr>
        <w:br/>
      </w:r>
      <w:r>
        <w:rPr>
          <w:rFonts w:hint="eastAsia"/>
        </w:rPr>
        <w:t>　　8.4 中国市场超薄不锈钢板主要出口目的地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中国市场超薄不锈钢板主要地区分布</w:t>
      </w:r>
      <w:r>
        <w:rPr>
          <w:rFonts w:hint="eastAsia"/>
        </w:rPr>
        <w:br/>
      </w:r>
      <w:r>
        <w:rPr>
          <w:rFonts w:hint="eastAsia"/>
        </w:rPr>
        <w:t>　　9.1 中国超薄不锈钢板生产地区分布</w:t>
      </w:r>
      <w:r>
        <w:rPr>
          <w:rFonts w:hint="eastAsia"/>
        </w:rPr>
        <w:br/>
      </w:r>
      <w:r>
        <w:rPr>
          <w:rFonts w:hint="eastAsia"/>
        </w:rPr>
        <w:t>　　9.2 中国超薄不锈钢板消费地区分布</w:t>
      </w:r>
      <w:r>
        <w:rPr>
          <w:rFonts w:hint="eastAsia"/>
        </w:rPr>
        <w:br/>
      </w:r>
      <w:r>
        <w:rPr>
          <w:rFonts w:hint="eastAsia"/>
        </w:rPr>
        <w:t>　　9.3 中国超薄不锈钢板市场集中度及发展趋势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超薄不锈钢板技术及相关行业技术发展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超薄不锈钢板销售渠道分析及建议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国内市场超薄不锈钢板销售渠道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国内市场超薄不锈钢板未来销售模式及销售渠道的趋势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企业海外超薄不锈钢板销售渠道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欧美日等地区超薄不锈钢板销售渠道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欧美日等地区超薄不锈钢板未来销售模式及销售渠道的趋势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超薄不锈钢板销售/营销策略建议</w:t>
      </w:r>
      <w:r>
        <w:rPr>
          <w:rFonts w:hint="eastAsia"/>
        </w:rPr>
        <w:br/>
      </w:r>
      <w:r>
        <w:rPr>
          <w:rFonts w:hint="eastAsia"/>
        </w:rPr>
        <w:t>　　　　12.3.1 超薄不锈钢板产品市场定位及目标消费者分析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超薄不锈钢板产品图片</w:t>
      </w:r>
      <w:r>
        <w:rPr>
          <w:rFonts w:hint="eastAsia"/>
        </w:rPr>
        <w:br/>
      </w:r>
      <w:r>
        <w:rPr>
          <w:rFonts w:hint="eastAsia"/>
        </w:rPr>
        <w:t>　　表 超薄不锈钢板产品分类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2024年全球不同种类超薄不锈钢板产量市场份额</w:t>
      </w:r>
      <w:r>
        <w:rPr>
          <w:rFonts w:hint="eastAsia"/>
        </w:rPr>
        <w:br/>
      </w:r>
      <w:r>
        <w:rPr>
          <w:rFonts w:hint="eastAsia"/>
        </w:rPr>
        <w:t>　　表 不同种类超薄不锈钢板价格列表及趋势（2018-2023年）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冷轧产品图片</w:t>
      </w:r>
      <w:r>
        <w:rPr>
          <w:rFonts w:hint="eastAsia"/>
        </w:rPr>
        <w:br/>
      </w:r>
      <w:r>
        <w:rPr>
          <w:rFonts w:hint="eastAsia"/>
        </w:rPr>
        <w:t>　　图 热轧产品图片</w:t>
      </w:r>
      <w:r>
        <w:rPr>
          <w:rFonts w:hint="eastAsia"/>
        </w:rPr>
        <w:br/>
      </w:r>
      <w:r>
        <w:rPr>
          <w:rFonts w:hint="eastAsia"/>
        </w:rPr>
        <w:t>　　表 超薄不锈钢板主要应用领域表</w:t>
      </w:r>
      <w:r>
        <w:rPr>
          <w:rFonts w:hint="eastAsia"/>
        </w:rPr>
        <w:br/>
      </w:r>
      <w:r>
        <w:rPr>
          <w:rFonts w:hint="eastAsia"/>
        </w:rPr>
        <w:t>　　图 全球2023年超薄不锈钢板不同应用领域消费量市场份额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全球市场超薄不锈钢板产量（万吨）及增长率（2018-2023年）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全球市场超薄不锈钢板产值（万元）及增长率（2018-2023年）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中国市场超薄不锈钢板产量（万吨）、增长率及发展趋势（2018-2023年）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中国市场超薄不锈钢板产值（万元）、增长率及未来发展趋势（2018-2023年）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全球超薄不锈钢板产能（万吨）、产量（万吨）、产能利用率及发展趋势（2018-2023年）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全球超薄不锈钢板产量（万吨）、表观消费量及发展趋势（2018-2023年）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全球超薄不锈钢板产量（万吨）、市场需求量及发展趋势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中国超薄不锈钢板产能（万吨）、产量（万吨）、产能利用率及发展趋势（2018-2023年）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中国超薄不锈钢板产量（万吨）、表观消费量及发展趋势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中国超薄不锈钢板产量（万吨）、市场需求量及发展趋势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全球市场超薄不锈钢板主要厂商2022和2023年产量（万吨）列表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全球市场超薄不锈钢板主要厂商2022和2023年产量市场份额列表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全球市场超薄不锈钢板主要厂商2023年产量市场份额列表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全球市场超薄不锈钢板主要厂商2022年产量市场份额列表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全球市场超薄不锈钢板主要厂商2022和2023年产值（万元）列表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全球市场超薄不锈钢板主要厂商2022和2023年产值市场份额列表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全球市场超薄不锈钢板主要厂商2023年产值市场份额列表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全球市场超薄不锈钢板主要厂商2022年产值市场份额列表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全球市场超薄不锈钢板主要厂商2022和2023年产品价格列表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中国市场超薄不锈钢板主要厂商2022和2023年产量（万吨）列表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中国市场超薄不锈钢板主要厂商2022和2023年产量市场份额列表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中国市场超薄不锈钢板主要厂商2023年产量市场份额列表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中国市场超薄不锈钢板主要厂商2022年产量市场份额列表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中国市场超薄不锈钢板主要厂商2022和2023年产值（万元）列表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中国市场超薄不锈钢板主要厂商2022和2023年产值市场份额列表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中国市场超薄不锈钢板主要厂商2023年产值市场份额列表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中国市场超薄不锈钢板主要厂商2022年产值市场份额列表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超薄不锈钢板厂商产地分布及商业化日期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超薄不锈钢板全球领先企业SWOT分析</w:t>
      </w:r>
      <w:r>
        <w:rPr>
          <w:rFonts w:hint="eastAsia"/>
        </w:rPr>
        <w:br/>
      </w:r>
      <w:r>
        <w:rPr>
          <w:rFonts w:hint="eastAsia"/>
        </w:rPr>
        <w:t>　　表 超薄不锈钢板中国企业SWOT分析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全球主要地区超薄不锈钢板2018-2023年产量（万吨）列表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全球主要地区超薄不锈钢板2018-2023年产量市场份额列表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全球主要地区超薄不锈钢板2023年产量市场份额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全球主要地区超薄不锈钢板2018-2023年产值（万元）列表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全球主要地区超薄不锈钢板2018-2023年产值市场份额列表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全球主要地区超薄不锈钢板2024年产值市场份额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中国市场超薄不锈钢板2018-2023年产量（万吨）及增长率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中国市场超薄不锈钢板2018-2023年产值（万元）及增长率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美国市场超薄不锈钢板2018-2023年产量（万吨）及增长率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美国市场超薄不锈钢板2018-2023年产值（万元）及增长率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欧洲市场超薄不锈钢板2018-2023年产量（万吨）及增长率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欧洲市场超薄不锈钢板2018-2023年产值（万元）及增长率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日本市场超薄不锈钢板2018-2023年产量（万吨）及增长率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日本市场超薄不锈钢板2018-2023年产值（万元）及增长率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东南亚市场超薄不锈钢板2018-2023年产量（万吨）及增长率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东南亚市场超薄不锈钢板2018-2023年产值（万元）及增长率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印度市场超薄不锈钢板2018-2023年产量（万吨）及增长率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印度市场超薄不锈钢板2018-2023年产值（万元）及增长率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全球主要地区超薄不锈钢板2018-2023年消费量（万吨）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全球主要地区超薄不锈钢板2018-2023年消费量市场份额列表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全球主要地区超薄不锈钢板2024年消费量市场份额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中国市场超薄不锈钢板2018-2023年消费量（万吨）、增长率及发展预测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中国市场超薄不锈钢板2024-2030年消费量（万吨）、增长率及发展预测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欧洲市场超薄不锈钢板2018-2023年消费量（万吨）、增长率及发展预测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日本市场超薄不锈钢板2018-2023年消费量（万吨）、增长率及发展预测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东南亚市场超薄不锈钢板2018-2023年消费量（万吨）、增长率及发展预测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印度市场超薄不锈钢板2018-2023年消费量（万吨）、增长率及发展预测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重点企业（1）超薄不锈钢板产能（万吨）、产量（万吨）、产值（万元）、价格及毛利率（2018-2023年）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重点企业（1）超薄不锈钢板产量全球市场份额（2023年）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重点企业（1）超薄不锈钢板产量全球市场份额（2024年）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重点企业（2）超薄不锈钢板产能（万吨）、产量（万吨）、产值（万元）、价格及毛利率（2018-2023年）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重点企业（2）超薄不锈钢板产量全球市场份额（2023年）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重点企业（2）超薄不锈钢板产量全球市场份额（2024年）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重点企业（3）超薄不锈钢板产能（万吨）、产量（万吨）、产值（万元）、价格及毛利率（2018-2023年）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重点企业（3）超薄不锈钢板产量全球市场份额（2023年）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重点企业（3）超薄不锈钢板产量全球市场份额（2024年）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重点企业（4）超薄不锈钢板产能（万吨）、产量（万吨）、产值（万元）、价格及毛利率（2018-2023年）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重点企业（4）超薄不锈钢板产量全球市场份额（2023年）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重点企业（4）超薄不锈钢板产量全球市场份额（2024年）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重点企业（5）超薄不锈钢板产能（万吨）、产量（万吨）、产值（万元）、价格及毛利率（2018-2023年）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重点企业（5）超薄不锈钢板产量全球市场份额（2023年）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重点企业（5）超薄不锈钢板产量全球市场份额（2024年）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重点企业（6）超薄不锈钢板产能（万吨）、产量（万吨）、产值（万元）、价格及毛利率（2018-2023年）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重点企业（6）超薄不锈钢板产量全球市场份额（2023年）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重点企业（6）超薄不锈钢板产量全球市场份额（2024年）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重点企业（7）超薄不锈钢板产能（万吨）、产量（万吨）、产值（万元）、价格及毛利率（2018-2023年）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重点企业（7）超薄不锈钢板产量全球市场份额（2023年）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重点企业（7）超薄不锈钢板产量全球市场份额（2024年）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重点企业（8）超薄不锈钢板产品规格、参数、特点及价格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重点企业（8）超薄不锈钢板产品规格及价格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重点企业（8）超薄不锈钢板产能（万吨）、产量（万吨）、产值（万元）、价格及毛利率（2018-2023年）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重点企业（8）超薄不锈钢板产量全球市场份额（2023年）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重点企业（8）超薄不锈钢板产量全球市场份额（2024年）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全球市场不同类型超薄不锈钢板产量（万吨）（2018-2023年）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全球市场不同类型超薄不锈钢板产量市场份额（2018-2023年）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全球市场不同类型超薄不锈钢板产值（万元）（2018-2023年）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全球市场不同类型超薄不锈钢板产值市场份额（2018-2023年）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全球市场不同类型超薄不锈钢板价格走势（2018-2023年）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中国市场超薄不锈钢板主要分类产量（万吨）（2018-2023年）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中国市场超薄不锈钢板主要分类产量市场份额（2018-2023年）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中国市场超薄不锈钢板主要分类产值（万元）（2018-2023年）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中国市场超薄不锈钢板主要分类产值市场份额（2018-2023年）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中国市场超薄不锈钢板主要分类价格走势（2018-2023年）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超薄不锈钢板产业链图</w:t>
      </w:r>
      <w:r>
        <w:rPr>
          <w:rFonts w:hint="eastAsia"/>
        </w:rPr>
        <w:br/>
      </w:r>
      <w:r>
        <w:rPr>
          <w:rFonts w:hint="eastAsia"/>
        </w:rPr>
        <w:t>　　表 超薄不锈钢板上游原料供应商及联系方式列表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全球市场超薄不锈钢板主要应用领域消费量（万吨）（2018-2023年）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全球市场超薄不锈钢板主要应用领域消费量市场份额（2018-2023年）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2024年全球市场超薄不锈钢板主要应用领域消费量市场份额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全球市场超薄不锈钢板主要应用领域消费量增长率（2018-2023年）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中国市场超薄不锈钢板主要应用领域消费量（万吨）（2018-2023年）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中国市场超薄不锈钢板主要应用领域消费量市场份额（2018-2023年）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中国市场超薄不锈钢板主要应用领域消费量增长率（2018-2023年）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中国市场超薄不锈钢板产量（万吨）、消费量（万吨）、进出口分析及未来趋势（2018-2023年）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89c854d0c4363" w:history="1">
        <w:r>
          <w:rPr>
            <w:rStyle w:val="Hyperlink"/>
          </w:rPr>
          <w:t>2024-2030年全球与中国超薄不锈钢板市场深度调研与发展趋势报告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89c854d0c4363" w:history="1">
        <w:r>
          <w:rPr>
            <w:rStyle w:val="Hyperlink"/>
          </w:rPr>
          <w:t>https://www.20087.com/3/28/ChaoBoBuXiuGangBanFaZhanQuShiFen.html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f649ab280487a" w:history="1">
      <w:r>
        <w:rPr>
          <w:rStyle w:val="Hyperlink"/>
        </w:rPr>
        <w:t>2024-2030年全球与中国超薄不锈钢板市场深度调研与发展趋势报告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haoBoBuXiuGangBanFaZhanQuShiFen.html" TargetMode="External" Id="R87989c854d0c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haoBoBuXiuGangBanFaZhanQuShiFen.html" TargetMode="External" Id="R331f649ab280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2023-11-05T00:25:00Z</dcterms:created>
  <dcterms:modified xsi:type="dcterms:W3CDTF">2023-11-05T01:25:00Z</dcterms:modified>
  <dc:subject>2024-2030年全球与中国超薄不锈钢板市场深度调研与发展趋势报告</dc:subject>
  <dc:title>2024-2030年全球与中国超薄不锈钢板市场深度调研与发展趋势报告</dc:title>
  <cp:keywords>2024-2030年全球与中国超薄不锈钢板市场深度调研与发展趋势报告</cp:keywords>
  <dc:description>2024-2030年全球与中国超薄不锈钢板市场深度调研与发展趋势报告</dc:description>
</cp:coreProperties>
</file>