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00d04f3794b81" w:history="1">
              <w:r>
                <w:rPr>
                  <w:rStyle w:val="Hyperlink"/>
                </w:rPr>
                <w:t>2025-2031年中国辛酰甘氨酸行业现状分析与前景趋势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00d04f3794b81" w:history="1">
              <w:r>
                <w:rPr>
                  <w:rStyle w:val="Hyperlink"/>
                </w:rPr>
                <w:t>2025-2031年中国辛酰甘氨酸行业现状分析与前景趋势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00d04f3794b81" w:history="1">
                <w:r>
                  <w:rPr>
                    <w:rStyle w:val="Hyperlink"/>
                  </w:rPr>
                  <w:t>https://www.20087.com/3/18/XinXianGanAnSuanFaZhanQianJing.html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酰甘氨酸是一种常用的氨基酸衍生物，广泛应用于化妆品和个人护理产品中，尤其是作为清洁剂、调理剂和防腐剂等功能性成分，有助于改善肌肤健康状况。此外，辛酰甘氨酸还存在于某些药物制剂和食品添加剂中，具有温和的去脂性和良好的生物相容性。</w:t>
      </w:r>
      <w:r>
        <w:rPr>
          <w:rFonts w:hint="eastAsia"/>
        </w:rPr>
        <w:br/>
      </w:r>
      <w:r>
        <w:rPr>
          <w:rFonts w:hint="eastAsia"/>
        </w:rPr>
        <w:t>　　随着消费者对个人护理产品安全性、天然性、有效性要求的提高，辛酰甘氨酸作为温和且多功能的化妆品成分，其市场需求将持续增长。未来研发趋势将集中在提高其生物利用率、探索新型组合配方以提升产品功效，以及开发针对特定皮肤问题的定制化产品。同时，辛酰甘氨酸在医药和食品行业的应用也将进一步拓展，尤其是在生物科技和绿色化学的推动下，合成工艺的绿色化和可持续性改进将成为行业重点关注的方向。随着科学技术的不断进步，辛酰甘氨酸在生命科学、生物医学等前沿领域也可能发现新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00d04f3794b81" w:history="1">
        <w:r>
          <w:rPr>
            <w:rStyle w:val="Hyperlink"/>
          </w:rPr>
          <w:t>2025-2031年中国辛酰甘氨酸行业现状分析与前景趋势</w:t>
        </w:r>
      </w:hyperlink>
      <w:r>
        <w:rPr>
          <w:rFonts w:hint="eastAsia"/>
        </w:rPr>
        <w:t>》基于国家统计局、发改委、国务院发展研究中心、辛酰甘氨酸行业协会及科研机构提供的详实数据，对辛酰甘氨酸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辛酰甘氨酸行业概述</w:t>
      </w:r>
      <w:r>
        <w:rPr>
          <w:rFonts w:hint="eastAsia"/>
        </w:rPr>
        <w:br/>
      </w:r>
      <w:r>
        <w:rPr>
          <w:rFonts w:hint="eastAsia"/>
        </w:rPr>
        <w:t>　　第一节 辛酰甘氨酸定义与分类</w:t>
      </w:r>
      <w:r>
        <w:rPr>
          <w:rFonts w:hint="eastAsia"/>
        </w:rPr>
        <w:br/>
      </w:r>
      <w:r>
        <w:rPr>
          <w:rFonts w:hint="eastAsia"/>
        </w:rPr>
        <w:t>　　第二节 辛酰甘氨酸应用领域</w:t>
      </w:r>
      <w:r>
        <w:rPr>
          <w:rFonts w:hint="eastAsia"/>
        </w:rPr>
        <w:br/>
      </w:r>
      <w:r>
        <w:rPr>
          <w:rFonts w:hint="eastAsia"/>
        </w:rPr>
        <w:t>　　第三节 辛酰甘氨酸行业经济指标分析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辛酰甘氨酸产业链及经营模式分析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三、辛酰甘氨酸销售模式及销售渠道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全球辛酰甘氨酸市场发展综述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2019-2024年全球辛酰甘氨酸市场规模与趋势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主要国家与地区辛酰甘氨酸市场分析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2025-2031年全球辛酰甘氨酸行业发展趋势与前景预测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中国辛酰甘氨酸行业市场分析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2024-2025年辛酰甘氨酸产能与投资动态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一、国内辛酰甘氨酸产能及利用情况</w:t>
      </w:r>
      <w:r>
        <w:rPr>
          <w:rFonts w:hint="eastAsia"/>
        </w:rPr>
        <w:br/>
      </w:r>
      <w:r>
        <w:rPr>
          <w:rFonts w:hint="eastAsia"/>
        </w:rPr>
        <w:t>　　　　二、辛酰甘氨酸产能扩张与投资动态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2025-2031年辛酰甘氨酸行业产量统计与趋势预测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一、2019-2024年辛酰甘氨酸行业产量数据统计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1、2019-2024年辛酰甘氨酸产量及增长趋势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2、2019-2024年辛酰甘氨酸细分产品产量及份额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二、影响辛酰甘氨酸产量的关键因素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三、2025-2031年辛酰甘氨酸产量预测</w:t>
      </w:r>
      <w:r>
        <w:rPr>
          <w:rFonts w:hint="eastAsia"/>
        </w:rPr>
        <w:br/>
      </w:r>
      <w:r>
        <w:rPr>
          <w:rFonts w:hint="eastAsia"/>
        </w:rPr>
        <w:t>　　第三节 2025-2031年辛酰甘氨酸市场需求与销售分析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一、2024-2025年辛酰甘氨酸行业需求现状</w:t>
      </w:r>
      <w:r>
        <w:rPr>
          <w:rFonts w:hint="eastAsia"/>
        </w:rPr>
        <w:br/>
      </w:r>
      <w:r>
        <w:rPr>
          <w:rFonts w:hint="eastAsia"/>
        </w:rPr>
        <w:t>　　　　二、辛酰甘氨酸客户群体与需求特点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三、2019-2024年辛酰甘氨酸行业销售规模分析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四、2025-2031年辛酰甘氨酸市场增长潜力与规模预测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中国辛酰甘氨酸细分市场与下游应用领域分析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辛酰甘氨酸细分市场分析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一、2024-2025年辛酰甘氨酸主要细分产品市场现状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辛酰甘氨酸下游应用与客户群体分析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一、2024-2025年辛酰甘氨酸各应用领域市场现状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2024-2025年中国辛酰甘氨酸技术发展研究</w:t>
      </w:r>
      <w:r>
        <w:rPr>
          <w:rFonts w:hint="eastAsia"/>
        </w:rPr>
        <w:br/>
      </w:r>
      <w:r>
        <w:rPr>
          <w:rFonts w:hint="eastAsia"/>
        </w:rPr>
        <w:t>　　第一节 当前辛酰甘氨酸技术发展现状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国内外辛酰甘氨酸技术差异与原因</w:t>
      </w:r>
      <w:r>
        <w:rPr>
          <w:rFonts w:hint="eastAsia"/>
        </w:rPr>
        <w:br/>
      </w:r>
      <w:r>
        <w:rPr>
          <w:rFonts w:hint="eastAsia"/>
        </w:rPr>
        <w:t>　　第三节 辛酰甘氨酸技术创新与发展趋势预测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技术进步对辛酰甘氨酸行业的影响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辛酰甘氨酸价格机制与竞争策略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一、2019-2024年辛酰甘氨酸市场价格走势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辛酰甘氨酸定价策略与方法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2025-2031年辛酰甘氨酸价格竞争态势与趋势预测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中国辛酰甘氨酸行业重点区域市场研究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2024-2025年重点区域辛酰甘氨酸市场发展概况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二、2019-2024年辛酰甘氨酸市场需求规模情况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三、2025-2031年辛酰甘氨酸行业发展潜力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二、2019-2024年辛酰甘氨酸市场需求规模情况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三、2025-2031年辛酰甘氨酸行业发展潜力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二、2019-2024年辛酰甘氨酸市场需求规模情况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三、2025-2031年辛酰甘氨酸行业发展潜力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二、2019-2024年辛酰甘氨酸市场需求规模情况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三、2025-2031年辛酰甘氨酸行业发展潜力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二、2019-2024年辛酰甘氨酸市场需求规模情况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三、2025-2031年辛酰甘氨酸行业发展潜力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2019-2024年中国辛酰甘氨酸行业进出口情况分析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辛酰甘氨酸行业进口情况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一、2019-2024年辛酰甘氨酸进口规模及增长情况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二、辛酰甘氨酸主要进口来源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辛酰甘氨酸行业出口情况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一、2019-2024年辛酰甘氨酸出口规模及增长情况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二、辛酰甘氨酸主要出口目的地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2019-2024年中国辛酰甘氨酸行业总体发展与财务状况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2019-2024年中国辛酰甘氨酸行业规模情况</w:t>
      </w:r>
      <w:r>
        <w:rPr>
          <w:rFonts w:hint="eastAsia"/>
        </w:rPr>
        <w:br/>
      </w:r>
      <w:r>
        <w:rPr>
          <w:rFonts w:hint="eastAsia"/>
        </w:rPr>
        <w:t>　　　　一、辛酰甘氨酸行业企业数量规模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二、辛酰甘氨酸行业从业人员规模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三、辛酰甘氨酸行业市场敏感性分析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2019-2024年中国辛酰甘氨酸行业财务能力分析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一、辛酰甘氨酸行业盈利能力</w:t>
      </w:r>
      <w:r>
        <w:rPr>
          <w:rFonts w:hint="eastAsia"/>
        </w:rPr>
        <w:br/>
      </w:r>
      <w:r>
        <w:rPr>
          <w:rFonts w:hint="eastAsia"/>
        </w:rPr>
        <w:t>　　　　二、辛酰甘氨酸行业偿债能力</w:t>
      </w:r>
      <w:r>
        <w:rPr>
          <w:rFonts w:hint="eastAsia"/>
        </w:rPr>
        <w:br/>
      </w:r>
      <w:r>
        <w:rPr>
          <w:rFonts w:hint="eastAsia"/>
        </w:rPr>
        <w:t>　　　　三、辛酰甘氨酸行业营运能力</w:t>
      </w:r>
      <w:r>
        <w:rPr>
          <w:rFonts w:hint="eastAsia"/>
        </w:rPr>
        <w:br/>
      </w:r>
      <w:r>
        <w:rPr>
          <w:rFonts w:hint="eastAsia"/>
        </w:rPr>
        <w:t>　　　　四、辛酰甘氨酸行业发展能力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辛酰甘氨酸行业重点企业调研分析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二、企业辛酰甘氨酸业务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二、企业辛酰甘氨酸业务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二、企业辛酰甘氨酸业务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二、企业辛酰甘氨酸业务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二、企业辛酰甘氨酸业务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二、企业辛酰甘氨酸业务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中国辛酰甘氨酸行业竞争格局分析</w:t>
      </w:r>
      <w:r>
        <w:rPr>
          <w:rFonts w:hint="eastAsia"/>
        </w:rPr>
        <w:br/>
      </w:r>
      <w:r>
        <w:rPr>
          <w:rFonts w:hint="eastAsia"/>
        </w:rPr>
        <w:t>　　第一节 辛酰甘氨酸行业竞争格局总览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2024-2025年辛酰甘氨酸行业竞争力分析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2019-2024年辛酰甘氨酸行业企业并购活动分析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2024-2025年辛酰甘氨酸行业会展与招投标活动分析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一、辛酰甘氨酸行业会展活动及其市场影响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2025年中国辛酰甘氨酸企业发展企业发展策略与建议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辛酰甘氨酸销售模式与渠道策略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辛酰甘氨酸品牌与市场推广策略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辛酰甘氨酸研发投入与技术创新能力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辛酰甘氨酸合作联盟与资源整合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中国辛酰甘氨酸行业风险与对策</w:t>
      </w:r>
      <w:r>
        <w:rPr>
          <w:rFonts w:hint="eastAsia"/>
        </w:rPr>
        <w:br/>
      </w:r>
      <w:r>
        <w:rPr>
          <w:rFonts w:hint="eastAsia"/>
        </w:rPr>
        <w:t>　　第一节 辛酰甘氨酸行业SWOT分析</w:t>
      </w:r>
      <w:r>
        <w:rPr>
          <w:rFonts w:hint="eastAsia"/>
        </w:rPr>
        <w:br/>
      </w:r>
      <w:r>
        <w:rPr>
          <w:rFonts w:hint="eastAsia"/>
        </w:rPr>
        <w:t>　　　　一、辛酰甘氨酸行业优势</w:t>
      </w:r>
      <w:r>
        <w:rPr>
          <w:rFonts w:hint="eastAsia"/>
        </w:rPr>
        <w:br/>
      </w:r>
      <w:r>
        <w:rPr>
          <w:rFonts w:hint="eastAsia"/>
        </w:rPr>
        <w:t>　　　　二、辛酰甘氨酸行业劣势</w:t>
      </w:r>
      <w:r>
        <w:rPr>
          <w:rFonts w:hint="eastAsia"/>
        </w:rPr>
        <w:br/>
      </w:r>
      <w:r>
        <w:rPr>
          <w:rFonts w:hint="eastAsia"/>
        </w:rPr>
        <w:t>　　　　三、辛酰甘氨酸市场机会</w:t>
      </w:r>
      <w:r>
        <w:rPr>
          <w:rFonts w:hint="eastAsia"/>
        </w:rPr>
        <w:br/>
      </w:r>
      <w:r>
        <w:rPr>
          <w:rFonts w:hint="eastAsia"/>
        </w:rPr>
        <w:t>　　　　四、辛酰甘氨酸市场威胁</w:t>
      </w:r>
      <w:r>
        <w:rPr>
          <w:rFonts w:hint="eastAsia"/>
        </w:rPr>
        <w:br/>
      </w:r>
      <w:r>
        <w:rPr>
          <w:rFonts w:hint="eastAsia"/>
        </w:rPr>
        <w:t>　　第二节 辛酰甘氨酸行业风险及对策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2025-2031年中国辛酰甘氨酸行业前景与发展趋势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2024-2025年辛酰甘氨酸行业发展环境分析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一、辛酰甘氨酸行业主管部门与监管体制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二、辛酰甘氨酸行业主要法律法规及政策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三、辛酰甘氨酸行业标准与质量监管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2025-2031年辛酰甘氨酸行业发展趋势与方向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2025-2031年辛酰甘氨酸行业发展潜力与机遇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辛酰甘氨酸行业研究结论与建议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中.智林.－辛酰甘氨酸行业发展建议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2019-2024年中国辛酰甘氨酸市场规模及增长情况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2019-2024年中国辛酰甘氨酸行业产量及增长趋势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2025-2031年中国辛酰甘氨酸行业产量预测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2019-2024年中国辛酰甘氨酸行业市场需求及增长情况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2025-2031年中国辛酰甘氨酸行业市场需求预测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2019-2024年中国辛酰甘氨酸行业利润及增长情况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**地区辛酰甘氨酸市场规模及增长情况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**地区辛酰甘氨酸行业市场需求情况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**地区辛酰甘氨酸市场规模及增长情况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**地区辛酰甘氨酸行业市场需求情况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2019-2024年中国辛酰甘氨酸行业出口情况分析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2019-2024年中国辛酰甘氨酸行业产品市场价格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2025-2031年中国辛酰甘氨酸行业产品市场价格走势预测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辛酰甘氨酸重点企业经营情况分析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辛酰甘氨酸重点企业经营情况分析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2025-2031年中国辛酰甘氨酸市场规模预测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2025-2031年中国辛酰甘氨酸行业利润预测</w:t>
      </w:r>
      <w:r>
        <w:rPr>
          <w:rFonts w:hint="eastAsia"/>
        </w:rPr>
        <w:br/>
      </w:r>
      <w:r>
        <w:rPr>
          <w:rFonts w:hint="eastAsia"/>
        </w:rPr>
        <w:t>　　图表 2025年辛酰甘氨酸行业壁垒</w:t>
      </w:r>
      <w:r>
        <w:rPr>
          <w:rFonts w:hint="eastAsia"/>
        </w:rPr>
        <w:br/>
      </w:r>
      <w:r>
        <w:rPr>
          <w:rFonts w:hint="eastAsia"/>
        </w:rPr>
        <w:t>　　图表 2025年辛酰甘氨酸市场前景分析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2025-2031年中国辛酰甘氨酸市场需求预测</w:t>
      </w:r>
      <w:r>
        <w:rPr>
          <w:rFonts w:hint="eastAsia"/>
        </w:rPr>
        <w:br/>
      </w:r>
      <w:r>
        <w:rPr>
          <w:rFonts w:hint="eastAsia"/>
        </w:rPr>
        <w:t>　　图表 2025年辛酰甘氨酸发展趋势预测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00d04f3794b81" w:history="1">
        <w:r>
          <w:rPr>
            <w:rStyle w:val="Hyperlink"/>
          </w:rPr>
          <w:t>2025-2031年中国辛酰甘氨酸行业现状分析与前景趋势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00d04f3794b81" w:history="1">
        <w:r>
          <w:rPr>
            <w:rStyle w:val="Hyperlink"/>
          </w:rPr>
          <w:t>https://www.20087.com/3/18/XinXianGanAnSuanFaZhanQianJing.html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a6795c1ee49bc" w:history="1">
      <w:r>
        <w:rPr>
          <w:rStyle w:val="Hyperlink"/>
        </w:rPr>
        <w:t>2025-2031年中国辛酰甘氨酸行业现状分析与前景趋势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inXianGanAnSuanFaZhanQianJing.html" TargetMode="External" Id="Rcf300d04f379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inXianGanAnSuanFaZhanQianJing.html" TargetMode="External" Id="Rb64a6795c1ee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2025-01-30T06:49:52Z</dcterms:created>
  <dcterms:modified xsi:type="dcterms:W3CDTF">2025-01-30T07:49:52Z</dcterms:modified>
  <dc:subject>2025-2031年中国辛酰甘氨酸行业现状分析与前景趋势</dc:subject>
  <dc:title>2025-2031年中国辛酰甘氨酸行业现状分析与前景趋势</dc:title>
  <cp:keywords>2025-2031年中国辛酰甘氨酸行业现状分析与前景趋势</cp:keywords>
  <dc:description>2025-2031年中国辛酰甘氨酸行业现状分析与前景趋势</dc:description>
</cp:coreProperties>
</file>