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5f2f1e1084d39" w:history="1">
              <w:r>
                <w:rPr>
                  <w:rStyle w:val="Hyperlink"/>
                </w:rPr>
                <w:t>中国过氧化环己酮市场现状与前景趋势预测报告（2026-2032年）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5f2f1e1084d39" w:history="1">
              <w:r>
                <w:rPr>
                  <w:rStyle w:val="Hyperlink"/>
                </w:rPr>
                <w:t>中国过氧化环己酮市场现状与前景趋势预测报告（2026-2032年）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5f2f1e1084d39" w:history="1">
                <w:r>
                  <w:rPr>
                    <w:rStyle w:val="Hyperlink"/>
                  </w:rPr>
                  <w:t>https://www.20087.com/3/28/GuoYangHuaHuanJiTongQianJing.html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环己酮是一种重要的有机过氧化物，主要用作聚合引发剂、橡胶硫化剂和化学合成中间体。近年来，随着高分子材料和精细化工行业的发展，过氧化环己酮的市场需求稳定增长。技术进步，如连续化生产技术和催化剂的优化，提高了过氧化环己酮的生产效率和产品质量，减少了副产物生成。</w:t>
      </w:r>
      <w:r>
        <w:rPr>
          <w:rFonts w:hint="eastAsia"/>
        </w:rPr>
        <w:br/>
      </w:r>
      <w:r>
        <w:rPr>
          <w:rFonts w:hint="eastAsia"/>
        </w:rPr>
        <w:t>　　未来，过氧化环己酮行业将更加注重安全性和绿色生产。由于过氧化环己酮的易燃性和爆炸性，安全管理和储存技术的提升将是行业发展的重点。同时，绿色化学理念的推广将促使行业开发更环保的生产路线，减少有害物质的使用和排放，提高能源利用效率。此外，随着下游应用领域的拓宽，如在新型高分子材料和生物医用材料中的应用，过氧化环己酮的市场需求有望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5f2f1e1084d39" w:history="1">
        <w:r>
          <w:rPr>
            <w:rStyle w:val="Hyperlink"/>
          </w:rPr>
          <w:t>中国过氧化环己酮市场现状与前景趋势预测报告（2026-2032年）</w:t>
        </w:r>
      </w:hyperlink>
      <w:r>
        <w:rPr>
          <w:rFonts w:hint="eastAsia"/>
        </w:rPr>
        <w:t>》基于国家统计局及相关行业协会的详实数据，结合国内外过氧化环己酮行业研究资料及深入市场调研，系统分析了过氧化环己酮行业的市场规模、市场需求及产业链现状。报告重点探讨了过氧化环己酮行业整体运行情况及细分领域特点，科学预测了过氧化环己酮市场前景与发展趋势，揭示了过氧化环己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05f2f1e1084d39" w:history="1">
        <w:r>
          <w:rPr>
            <w:rStyle w:val="Hyperlink"/>
          </w:rPr>
          <w:t>中国过氧化环己酮市场现状与前景趋势预测报告（2026-2032年）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过氧化环己酮产品概述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2025-2026年过氧化环己酮市场特点分析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过氧化环己酮行业发展周期特征分析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过氧化环己酮行业经济环境分析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一、过氧化环己酮行业政策影响分析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二、相关过氧化环己酮行业标准分析</w:t>
      </w:r>
      <w:r>
        <w:rPr>
          <w:rFonts w:hint="eastAsia"/>
        </w:rPr>
        <w:br/>
      </w:r>
      <w:r>
        <w:rPr>
          <w:rFonts w:hint="eastAsia"/>
        </w:rPr>
        <w:t>　　第三节 过氧化环己酮行业社会环境分析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2025-2026年过氧化环己酮行业技术发展现状及趋势分析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过氧化环己酮行业技术发展现状分析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国内外过氧化环己酮行业技术差异与原因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过氧化环己酮行业技术发展方向、趋势预测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提升过氧化环己酮行业技术能力策略建议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2025-2026年全球过氧化环己酮行业市场发展调研分析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全球过氧化环己酮行业市场运行环境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全球过氧化环己酮行业市场发展情况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一、全球过氧化环己酮行业市场供给分析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二、全球过氧化环己酮行业市场需求分析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三、全球过氧化环己酮行业主要国家地区发展情况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2026-2032年全球过氧化环己酮行业市场规模趋势预测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中国过氧化环己酮行业市场供需现状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2025-2026年中国过氧化环己酮市场现状</w:t>
      </w:r>
      <w:r>
        <w:rPr>
          <w:rFonts w:hint="eastAsia"/>
        </w:rPr>
        <w:br/>
      </w:r>
      <w:r>
        <w:rPr>
          <w:rFonts w:hint="eastAsia"/>
        </w:rPr>
        <w:t>　　第二节 中国过氧化环己酮行业产量情况分析及预测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一、过氧化环己酮总体产能规模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二、2020-2025年中国过氧化环己酮产量统计</w:t>
      </w:r>
      <w:r>
        <w:rPr>
          <w:rFonts w:hint="eastAsia"/>
        </w:rPr>
        <w:br/>
      </w:r>
      <w:r>
        <w:rPr>
          <w:rFonts w:hint="eastAsia"/>
        </w:rPr>
        <w:t>　　　　三、过氧化环己酮行业区域产量分布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四、2026-2032年中国过氧化环己酮产量预测</w:t>
      </w:r>
      <w:r>
        <w:rPr>
          <w:rFonts w:hint="eastAsia"/>
        </w:rPr>
        <w:br/>
      </w:r>
      <w:r>
        <w:rPr>
          <w:rFonts w:hint="eastAsia"/>
        </w:rPr>
        <w:t>　　第三节 中国过氧化环己酮市场需求分析及预测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一、2020-2025年中国过氧化环己酮市场需求统计</w:t>
      </w:r>
      <w:r>
        <w:rPr>
          <w:rFonts w:hint="eastAsia"/>
        </w:rPr>
        <w:br/>
      </w:r>
      <w:r>
        <w:rPr>
          <w:rFonts w:hint="eastAsia"/>
        </w:rPr>
        <w:t>　　　　二、中国过氧化环己酮市场需求特点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三、2026-2032年中国过氧化环己酮市场需求量预测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过氧化环己酮细分市场深度分析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过氧化环己酮细分市场（一）发展研究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过氧化环己酮细分市场（二）发展研究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2025-2026年中国过氧化环己酮行业现状调研分析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中国过氧化环己酮行业发展现状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一、2025-2026年过氧化环己酮行业品牌发展现状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二、2025-2026年过氧化环己酮行业需求市场现状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三、2025-2026年过氧化环己酮市场需求层次分析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四、2025-2026年中国过氧化环己酮市场走向分析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中国过氧化环己酮行业存在的问题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一、2025-2026年过氧化环己酮产品市场存在的主要问题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二、2025-2026年国内过氧化环己酮产品市场的三大瓶颈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三、2025-2026年过氧化环己酮产品市场遭遇的规模难题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对中国过氧化环己酮市场的分析及思考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一、过氧化环己酮市场特点</w:t>
      </w:r>
      <w:r>
        <w:rPr>
          <w:rFonts w:hint="eastAsia"/>
        </w:rPr>
        <w:br/>
      </w:r>
      <w:r>
        <w:rPr>
          <w:rFonts w:hint="eastAsia"/>
        </w:rPr>
        <w:t>　　　　二、过氧化环己酮市场分析</w:t>
      </w:r>
      <w:r>
        <w:rPr>
          <w:rFonts w:hint="eastAsia"/>
        </w:rPr>
        <w:br/>
      </w:r>
      <w:r>
        <w:rPr>
          <w:rFonts w:hint="eastAsia"/>
        </w:rPr>
        <w:t>　　　　三、过氧化环己酮市场变化的方向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四、中国过氧化环己酮行业发展的新思路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五、对中国过氧化环己酮行业发展的思考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2020-2025年中国过氧化环己酮行业区域市场分析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中国过氧化环己酮行业区域市场结构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重点地区过氧化环己酮行业调研分析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五、重点地区（五）过氧化环己酮市场分析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2020-2025年中国过氧化环己酮产品市场进出口数据分析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2020-2025年中国过氧化环己酮产品出口统计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2020-2025年中国过氧化环己酮产品进口统计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2020-2025年中国过氧化环己酮产品进出口价格对比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中国过氧化环己酮主要进口来源地及出口目的地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2020-2025年中国过氧化环己酮行业竞争态势分析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2026年过氧化环己酮行业集中度分析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二、过氧化环己酮企业分布区域集中度分析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三、过氧化环己酮区域消费集中度分析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2020-2025年过氧化环己酮主要企业竞争力分析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2025-2026年过氧化环己酮行业竞争格局分析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一、过氧化环己酮行业竞争分析</w:t>
      </w:r>
      <w:r>
        <w:rPr>
          <w:rFonts w:hint="eastAsia"/>
        </w:rPr>
        <w:br/>
      </w:r>
      <w:r>
        <w:rPr>
          <w:rFonts w:hint="eastAsia"/>
        </w:rPr>
        <w:t>　　　　二、中外过氧化环己酮产品竞争分析</w:t>
      </w:r>
      <w:r>
        <w:rPr>
          <w:rFonts w:hint="eastAsia"/>
        </w:rPr>
        <w:br/>
      </w:r>
      <w:r>
        <w:rPr>
          <w:rFonts w:hint="eastAsia"/>
        </w:rPr>
        <w:t>　　　　三、国内过氧化环己酮行业重点企业发展动向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过氧化环己酮行业上下游产业链发展情况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过氧化环己酮上游产业发展分析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过氧化环己酮下游产业发展分析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过氧化环己酮行业重点企业竞争力分析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三、企业过氧化环己酮经营状况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2026年过氧化环己酮企业管理策略建议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提高过氧化环己酮企业竞争力的策略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一、提高中国过氧化环己酮企业核心竞争力的对策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二、过氧化环己酮企业提升竞争力的主要方向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三、影响过氧化环己酮企业核心竞争力的因素及提升途径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四、提高过氧化环己酮企业竞争力的策略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对中国过氧化环己酮品牌的战略思考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一、过氧化环己酮实施品牌战略的意义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二、过氧化环己酮企业品牌的现状分析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三、中国过氧化环己酮企业的品牌战略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四、过氧化环己酮品牌战略管理的策略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过氧化环己酮行业发展趋势及投资风险预警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2026年过氧化环己酮市场前景分析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2026年过氧化环己酮行业发展趋势预测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影响过氧化环己酮行业发展的主要因素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一、2026年影响过氧化环己酮行业运行的有利因素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二、2026年影响过氧化环己酮行业运行的稳定因素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三、2026年影响过氧化环己酮行业运行的不利因素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四、2026年中国过氧化环己酮行业发展面临的挑战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五、2026年中国过氧化环己酮行业发展面临的机遇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过氧化环己酮行业投资风险预警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一、2026年过氧化环己酮行业市场风险及控制策略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二、2026年过氧化环己酮行业政策风险及控制策略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三、2026年过氧化环己酮行业经营风险及控制策略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四、2026年过氧化环己酮同业竞争风险及控制策略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五、2026年过氧化环己酮行业其他风险及控制策略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过氧化环己酮市场研究结论</w:t>
      </w:r>
      <w:r>
        <w:rPr>
          <w:rFonts w:hint="eastAsia"/>
        </w:rPr>
        <w:br/>
      </w:r>
      <w:r>
        <w:rPr>
          <w:rFonts w:hint="eastAsia"/>
        </w:rPr>
        <w:t>　　第二节 过氧化环己酮子行业研究结论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[中.智.林.]过氧化环己酮市场发展建议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过氧化环己酮行业历程</w:t>
      </w:r>
      <w:r>
        <w:rPr>
          <w:rFonts w:hint="eastAsia"/>
        </w:rPr>
        <w:br/>
      </w:r>
      <w:r>
        <w:rPr>
          <w:rFonts w:hint="eastAsia"/>
        </w:rPr>
        <w:t>　　图表 过氧化环己酮行业生命周期</w:t>
      </w:r>
      <w:r>
        <w:rPr>
          <w:rFonts w:hint="eastAsia"/>
        </w:rPr>
        <w:br/>
      </w:r>
      <w:r>
        <w:rPr>
          <w:rFonts w:hint="eastAsia"/>
        </w:rPr>
        <w:t>　　图表 过氧化环己酮行业产业链分析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2020-2025年过氧化环己酮行业市场容量分析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2026年中国过氧化环己酮行业需求领域分布格局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2026年中国过氧化环己酮进口国家及地区分析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2026年中国过氧化环己酮出口国家及地区分析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过氧化环己酮企业信息</w:t>
      </w:r>
      <w:r>
        <w:rPr>
          <w:rFonts w:hint="eastAsia"/>
        </w:rPr>
        <w:br/>
      </w:r>
      <w:r>
        <w:rPr>
          <w:rFonts w:hint="eastAsia"/>
        </w:rPr>
        <w:t>　　图表 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5f2f1e1084d39" w:history="1">
        <w:r>
          <w:rPr>
            <w:rStyle w:val="Hyperlink"/>
          </w:rPr>
          <w:t>中国过氧化环己酮市场现状与前景趋势预测报告（2026-2032年）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5f2f1e1084d39" w:history="1">
        <w:r>
          <w:rPr>
            <w:rStyle w:val="Hyperlink"/>
          </w:rPr>
          <w:t>https://www.20087.com/3/28/GuoYangHuaHuanJiTongQianJing.html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热点：二甲基环己酮、过氧化环己酮的制备、环己酮俗称叫什么、过氧化环己酮受热分解成什么产物、过氧化二异丙苯用途、过氧化环己酮生产厂家、过氧化环己基苯、过氧化环己酮固化剂的用途、环己酮醇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4147a934b46b3" w:history="1">
      <w:r>
        <w:rPr>
          <w:rStyle w:val="Hyperlink"/>
        </w:rPr>
        <w:t>中国过氧化环己酮市场现状与前景趋势预测报告（2026-2032年）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oYangHuaHuanJiTongQianJing.html" TargetMode="External" Id="R3b05f2f1e10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oYangHuaHuanJiTongQianJing.html" TargetMode="External" Id="R3964147a934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2025-07-18T00:02:00Z</dcterms:created>
  <dcterms:modified xsi:type="dcterms:W3CDTF">2025-07-18T01:02:00Z</dcterms:modified>
  <dc:subject>中国过氧化环己酮市场现状与前景趋势预测报告（2026-2032年）</dc:subject>
  <dc:title>中国过氧化环己酮市场现状与前景趋势预测报告（2026-2032年）</dc:title>
  <cp:keywords>中国过氧化环己酮市场现状与前景趋势预测报告（2026-2032年）</cp:keywords>
  <dc:description>中国过氧化环己酮市场现状与前景趋势预测报告（2026-2032年）</dc:description>
</cp:coreProperties>
</file>