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f4e2dabc24d02" w:history="1">
              <w:r>
                <w:rPr>
                  <w:rStyle w:val="Hyperlink"/>
                </w:rPr>
                <w:t>中国还原剂FF6M市场现状及行业前景分析报告（2025-2031年）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f4e2dabc24d02" w:history="1">
              <w:r>
                <w:rPr>
                  <w:rStyle w:val="Hyperlink"/>
                </w:rPr>
                <w:t>中国还原剂FF6M市场现状及行业前景分析报告（2025-2031年）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f4e2dabc24d02" w:history="1">
                <w:r>
                  <w:rPr>
                    <w:rStyle w:val="Hyperlink"/>
                  </w:rPr>
                  <w:t>https://www.20087.com/3/78/HaiYuanJiFF6MDeQianJingQuShi.html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6M作为一种高效的工业用还原剂，主要用于废水处理、金属表面处理及化学合成等领域。其特点是反应速度快、选择性好，能够有效去除水中污染物或在化学反应中作为催化剂促进反应。随着环保法规的日益严格，FF6M的环保性能和使用安全性得到了显著提升，减少了二次污染风险。</w:t>
      </w:r>
      <w:r>
        <w:rPr>
          <w:rFonts w:hint="eastAsia"/>
        </w:rPr>
        <w:br/>
      </w:r>
      <w:r>
        <w:rPr>
          <w:rFonts w:hint="eastAsia"/>
        </w:rPr>
        <w:t>　　未来，还原剂FF6M的研发方向将侧重于提高效能和环境友好性。通过分子设计和工艺优化，开发新型环保型FF6M，减少有害副产物生成，实现更彻底的污染物转化。同时，针对特定行业的定制化解决方案将成为趋势，以满足不同水质净化或化学合成过程的特定需求。此外，探索可再生资源作为原料来源，减少对化石资源的依赖，将推动FF6M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f4e2dabc24d02" w:history="1">
        <w:r>
          <w:rPr>
            <w:rStyle w:val="Hyperlink"/>
          </w:rPr>
          <w:t>中国还原剂FF6M市场现状及行业前景分析报告（2025-2031年）</w:t>
        </w:r>
      </w:hyperlink>
      <w:r>
        <w:rPr>
          <w:rFonts w:hint="eastAsia"/>
        </w:rPr>
        <w:t>》依托权威数据资源与长期市场监测，系统分析了还原剂FF6M行业的市场规模、市场需求及产业链结构，深入探讨了还原剂FF6M价格变动与细分市场特征。报告科学预测了还原剂FF6M市场前景及未来发展趋势，重点剖析了行业集中度、竞争格局及重点企业的市场地位，并通过SWOT分析揭示了还原剂FF6M行业机遇与潜在风险。报告为投资者及业内企业提供了全面的市场洞察与决策参考，助力把握还原剂FF6M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还原剂FF6M行业概述</w:t>
      </w:r>
      <w:r>
        <w:rPr>
          <w:rFonts w:hint="eastAsia"/>
        </w:rPr>
        <w:br/>
      </w:r>
      <w:r>
        <w:rPr>
          <w:rFonts w:hint="eastAsia"/>
        </w:rPr>
        <w:t>　　第一节 还原剂FF6M行业定义</w:t>
      </w:r>
      <w:r>
        <w:rPr>
          <w:rFonts w:hint="eastAsia"/>
        </w:rPr>
        <w:br/>
      </w:r>
      <w:r>
        <w:rPr>
          <w:rFonts w:hint="eastAsia"/>
        </w:rPr>
        <w:t>　　第二节 还原剂FF6M产品应用领域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近几年还原剂FF6M行业全球市场分析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2020-2025年全球还原剂FF6M市场分析</w:t>
      </w:r>
      <w:r>
        <w:rPr>
          <w:rFonts w:hint="eastAsia"/>
        </w:rPr>
        <w:br/>
      </w:r>
      <w:r>
        <w:rPr>
          <w:rFonts w:hint="eastAsia"/>
        </w:rPr>
        <w:t>　　第二节 全球还原剂FF6M主要生产企业及产销分析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2025-2031年全球还原剂FF6M市场预测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中国还原剂FF6M产业总体发展状况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2024-2025年中国还原剂FF6M产业规模情况分析</w:t>
      </w:r>
      <w:r>
        <w:rPr>
          <w:rFonts w:hint="eastAsia"/>
        </w:rPr>
        <w:br/>
      </w:r>
      <w:r>
        <w:rPr>
          <w:rFonts w:hint="eastAsia"/>
        </w:rPr>
        <w:t>　　第二节 还原剂FF6M市场消费量分析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2020-2025年中国还原剂FF6M进口分析</w:t>
      </w:r>
      <w:r>
        <w:rPr>
          <w:rFonts w:hint="eastAsia"/>
        </w:rPr>
        <w:br/>
      </w:r>
      <w:r>
        <w:rPr>
          <w:rFonts w:hint="eastAsia"/>
        </w:rPr>
        <w:t>　　第一节 还原剂FF6M行业进口特点分析</w:t>
      </w:r>
      <w:r>
        <w:rPr>
          <w:rFonts w:hint="eastAsia"/>
        </w:rPr>
        <w:br/>
      </w:r>
      <w:r>
        <w:rPr>
          <w:rFonts w:hint="eastAsia"/>
        </w:rPr>
        <w:t>　　第二节 还原剂FF6M行业进口量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近年还原剂FF6M国内外生产工艺及技术进展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还原剂FF6M生产工艺现状</w:t>
      </w:r>
      <w:r>
        <w:rPr>
          <w:rFonts w:hint="eastAsia"/>
        </w:rPr>
        <w:br/>
      </w:r>
      <w:r>
        <w:rPr>
          <w:rFonts w:hint="eastAsia"/>
        </w:rPr>
        <w:t>　　第二节 中外还原剂FF6M技术发展差距</w:t>
      </w:r>
      <w:r>
        <w:rPr>
          <w:rFonts w:hint="eastAsia"/>
        </w:rPr>
        <w:br/>
      </w:r>
      <w:r>
        <w:rPr>
          <w:rFonts w:hint="eastAsia"/>
        </w:rPr>
        <w:t>　　第三节 我国还原剂FF6M技术发展对策及建议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2020-2025年还原剂FF6M各区域市场分析及营销策略调研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中国还原剂FF6M行业市场价格走势分析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2024-2025年中国还原剂FF6M行业市场价格分析</w:t>
      </w:r>
      <w:r>
        <w:rPr>
          <w:rFonts w:hint="eastAsia"/>
        </w:rPr>
        <w:br/>
      </w:r>
      <w:r>
        <w:rPr>
          <w:rFonts w:hint="eastAsia"/>
        </w:rPr>
        <w:t>　　第二节 影响还原剂FF6M产品市场价格因素分析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2025-2031年还原剂FF6M市场价格走势预测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还原剂FF6M产业链分析</w:t>
      </w:r>
      <w:r>
        <w:rPr>
          <w:rFonts w:hint="eastAsia"/>
        </w:rPr>
        <w:br/>
      </w:r>
      <w:r>
        <w:rPr>
          <w:rFonts w:hint="eastAsia"/>
        </w:rPr>
        <w:t>　　第一节 还原剂FF6M产业链分析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二、还原剂FF6M产业链模型分析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2020-2025年还原剂FF6M行业优势生产企业竞争力及关键性数据分析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德国布吕格曼公司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二、企业还原剂FF6M产销情况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中国还原剂FF6M投资风险及模式分析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中国还原剂FF6M投资风险分析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中国还原剂FF6M投资建议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2025-2031年还原剂FF6M行业发展前景策略分析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2025-2031年中国还原剂FF6M行业企业投资策略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中.智.林.　提高还原剂FF6M企业竞争力的策略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一、提高中国还原剂FF6M企业核心竞争力的对策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二、影响还原剂FF6M企业核心竞争力的因素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三、提高还原剂FF6M企业竞争力的策略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还原剂FF6M行业类别</w:t>
      </w:r>
      <w:r>
        <w:rPr>
          <w:rFonts w:hint="eastAsia"/>
        </w:rPr>
        <w:br/>
      </w:r>
      <w:r>
        <w:rPr>
          <w:rFonts w:hint="eastAsia"/>
        </w:rPr>
        <w:t>　　图表 还原剂FF6M行业产业链调研</w:t>
      </w:r>
      <w:r>
        <w:rPr>
          <w:rFonts w:hint="eastAsia"/>
        </w:rPr>
        <w:br/>
      </w:r>
      <w:r>
        <w:rPr>
          <w:rFonts w:hint="eastAsia"/>
        </w:rPr>
        <w:t>　　图表 还原剂FF6M行业现状</w:t>
      </w:r>
      <w:r>
        <w:rPr>
          <w:rFonts w:hint="eastAsia"/>
        </w:rPr>
        <w:br/>
      </w:r>
      <w:r>
        <w:rPr>
          <w:rFonts w:hint="eastAsia"/>
        </w:rPr>
        <w:t>　　图表 还原剂FF6M行业标准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2020-2025年中国还原剂FF6M行业市场规模</w:t>
      </w:r>
      <w:r>
        <w:rPr>
          <w:rFonts w:hint="eastAsia"/>
        </w:rPr>
        <w:br/>
      </w:r>
      <w:r>
        <w:rPr>
          <w:rFonts w:hint="eastAsia"/>
        </w:rPr>
        <w:t>　　图表 2025年中国还原剂FF6M行业产能</w:t>
      </w:r>
      <w:r>
        <w:rPr>
          <w:rFonts w:hint="eastAsia"/>
        </w:rPr>
        <w:br/>
      </w:r>
      <w:r>
        <w:rPr>
          <w:rFonts w:hint="eastAsia"/>
        </w:rPr>
        <w:t>　　图表 2020-2025年中国还原剂FF6M行业产量统计</w:t>
      </w:r>
      <w:r>
        <w:rPr>
          <w:rFonts w:hint="eastAsia"/>
        </w:rPr>
        <w:br/>
      </w:r>
      <w:r>
        <w:rPr>
          <w:rFonts w:hint="eastAsia"/>
        </w:rPr>
        <w:t>　　图表 还原剂FF6M行业动态</w:t>
      </w:r>
      <w:r>
        <w:rPr>
          <w:rFonts w:hint="eastAsia"/>
        </w:rPr>
        <w:br/>
      </w:r>
      <w:r>
        <w:rPr>
          <w:rFonts w:hint="eastAsia"/>
        </w:rPr>
        <w:t>　　图表 2020-2025年中国还原剂FF6M市场需求量</w:t>
      </w:r>
      <w:r>
        <w:rPr>
          <w:rFonts w:hint="eastAsia"/>
        </w:rPr>
        <w:br/>
      </w:r>
      <w:r>
        <w:rPr>
          <w:rFonts w:hint="eastAsia"/>
        </w:rPr>
        <w:t>　　图表 2025年中国还原剂FF6M行业需求区域调研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2020-2025年中国还原剂FF6M行情</w:t>
      </w:r>
      <w:r>
        <w:rPr>
          <w:rFonts w:hint="eastAsia"/>
        </w:rPr>
        <w:br/>
      </w:r>
      <w:r>
        <w:rPr>
          <w:rFonts w:hint="eastAsia"/>
        </w:rPr>
        <w:t>　　图表 2020-2025年中国还原剂FF6M价格走势图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2020-2025年中国还原剂FF6M行业销售收入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2020-2025年中国还原剂FF6M行业盈利情况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2020-2025年中国还原剂FF6M行业利润总额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2020-2025年中国还原剂FF6M进口统计</w:t>
      </w:r>
      <w:r>
        <w:rPr>
          <w:rFonts w:hint="eastAsia"/>
        </w:rPr>
        <w:br/>
      </w:r>
      <w:r>
        <w:rPr>
          <w:rFonts w:hint="eastAsia"/>
        </w:rPr>
        <w:t>　　图表 2020-2025年中国还原剂FF6M出口统计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2020-2025年中国还原剂FF6M行业企业数量统计</w:t>
      </w:r>
      <w:r>
        <w:rPr>
          <w:rFonts w:hint="eastAsia"/>
        </w:rPr>
        <w:br/>
      </w:r>
      <w:r>
        <w:rPr>
          <w:rFonts w:hint="eastAsia"/>
        </w:rPr>
        <w:t>　　图表 **地区还原剂FF6M市场规模</w:t>
      </w:r>
      <w:r>
        <w:rPr>
          <w:rFonts w:hint="eastAsia"/>
        </w:rPr>
        <w:br/>
      </w:r>
      <w:r>
        <w:rPr>
          <w:rFonts w:hint="eastAsia"/>
        </w:rPr>
        <w:t>　　图表 **地区还原剂FF6M行业市场需求</w:t>
      </w:r>
      <w:r>
        <w:rPr>
          <w:rFonts w:hint="eastAsia"/>
        </w:rPr>
        <w:br/>
      </w:r>
      <w:r>
        <w:rPr>
          <w:rFonts w:hint="eastAsia"/>
        </w:rPr>
        <w:t>　　图表 **地区还原剂FF6M市场调研</w:t>
      </w:r>
      <w:r>
        <w:rPr>
          <w:rFonts w:hint="eastAsia"/>
        </w:rPr>
        <w:br/>
      </w:r>
      <w:r>
        <w:rPr>
          <w:rFonts w:hint="eastAsia"/>
        </w:rPr>
        <w:t>　　图表 **地区还原剂FF6M行业市场需求分析</w:t>
      </w:r>
      <w:r>
        <w:rPr>
          <w:rFonts w:hint="eastAsia"/>
        </w:rPr>
        <w:br/>
      </w:r>
      <w:r>
        <w:rPr>
          <w:rFonts w:hint="eastAsia"/>
        </w:rPr>
        <w:t>　　图表 **地区还原剂FF6M市场规模</w:t>
      </w:r>
      <w:r>
        <w:rPr>
          <w:rFonts w:hint="eastAsia"/>
        </w:rPr>
        <w:br/>
      </w:r>
      <w:r>
        <w:rPr>
          <w:rFonts w:hint="eastAsia"/>
        </w:rPr>
        <w:t>　　图表 **地区还原剂FF6M行业市场需求</w:t>
      </w:r>
      <w:r>
        <w:rPr>
          <w:rFonts w:hint="eastAsia"/>
        </w:rPr>
        <w:br/>
      </w:r>
      <w:r>
        <w:rPr>
          <w:rFonts w:hint="eastAsia"/>
        </w:rPr>
        <w:t>　　图表 **地区还原剂FF6M市场调研</w:t>
      </w:r>
      <w:r>
        <w:rPr>
          <w:rFonts w:hint="eastAsia"/>
        </w:rPr>
        <w:br/>
      </w:r>
      <w:r>
        <w:rPr>
          <w:rFonts w:hint="eastAsia"/>
        </w:rPr>
        <w:t>　　图表 **地区还原剂FF6M行业市场需求分析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还原剂FF6M行业竞争对手分析</w:t>
      </w:r>
      <w:r>
        <w:rPr>
          <w:rFonts w:hint="eastAsia"/>
        </w:rPr>
        <w:br/>
      </w:r>
      <w:r>
        <w:rPr>
          <w:rFonts w:hint="eastAsia"/>
        </w:rPr>
        <w:t>　　图表 还原剂FF6M重点企业（一）基本信息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还原剂FF6M重点企业（一）经营情况分析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还原剂FF6M重点企业（一）主要经济指标情况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还原剂FF6M重点企业（二）经营情况分析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还原剂FF6M重点企业（二）主要经济指标情况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还原剂FF6M重点企业（三）经营情况分析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还原剂FF6M重点企业（三）主要经济指标情况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还原剂FF6M重点企业（三）成长能力情况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2025-2031年中国还原剂FF6M行业产能预测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2025-2031年中国还原剂FF6M行业产量预测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2025-2031年中国还原剂FF6M市场需求预测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2025-2031年中国还原剂FF6M行业市场规模预测</w:t>
      </w:r>
      <w:r>
        <w:rPr>
          <w:rFonts w:hint="eastAsia"/>
        </w:rPr>
        <w:br/>
      </w:r>
      <w:r>
        <w:rPr>
          <w:rFonts w:hint="eastAsia"/>
        </w:rPr>
        <w:t>　　图表 还原剂FF6M行业准入条件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2025-2031年中国还原剂FF6M行业信息化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2025-2031年中国还原剂FF6M行业风险分析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2025-2031年中国还原剂FF6M行业发展趋势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2025-2031年中国还原剂FF6M市场前景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f4e2dabc24d02" w:history="1">
        <w:r>
          <w:rPr>
            <w:rStyle w:val="Hyperlink"/>
          </w:rPr>
          <w:t>中国还原剂FF6M市场现状及行业前景分析报告（2025-2031年）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f4e2dabc24d02" w:history="1">
        <w:r>
          <w:rPr>
            <w:rStyle w:val="Hyperlink"/>
          </w:rPr>
          <w:t>https://www.20087.com/3/78/HaiYuanJiFF6MDeQianJingQuShi.html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热点：工业还原剂、还原剂FF6、超强还原剂、还原剂具有什么性、化学还原剂、还原剂化合价升高还是降低、还原性还原剂、还原剂被还原还是被氧化、无机还原剂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ba6dc209c4e23" w:history="1">
      <w:r>
        <w:rPr>
          <w:rStyle w:val="Hyperlink"/>
        </w:rPr>
        <w:t>中国还原剂FF6M市场现状及行业前景分析报告（2025-2031年）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aiYuanJiFF6MDeQianJingQuShi.html" TargetMode="External" Id="R07ef4e2dabc2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aiYuanJiFF6MDeQianJingQuShi.html" TargetMode="External" Id="R615ba6dc209c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2025-02-18T02:24:00Z</dcterms:created>
  <dcterms:modified xsi:type="dcterms:W3CDTF">2025-02-18T03:24:00Z</dcterms:modified>
  <dc:subject>中国还原剂FF6M市场现状及行业前景分析报告（2025-2031年）</dc:subject>
  <dc:title>中国还原剂FF6M市场现状及行业前景分析报告（2025-2031年）</dc:title>
  <cp:keywords>中国还原剂FF6M市场现状及行业前景分析报告（2025-2031年）</cp:keywords>
  <dc:description>中国还原剂FF6M市场现状及行业前景分析报告（2025-2031年）</dc:description>
</cp:coreProperties>
</file>