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c0bdf47b3407a" w:history="1">
              <w:r>
                <w:rPr>
                  <w:rStyle w:val="Hyperlink"/>
                </w:rPr>
                <w:t>2024-2030年中国造纸用碳酸钙行业现状调研与前景趋势分析报告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c0bdf47b3407a" w:history="1">
              <w:r>
                <w:rPr>
                  <w:rStyle w:val="Hyperlink"/>
                </w:rPr>
                <w:t>2024-2030年中国造纸用碳酸钙行业现状调研与前景趋势分析报告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c0bdf47b3407a" w:history="1">
                <w:r>
                  <w:rPr>
                    <w:rStyle w:val="Hyperlink"/>
                  </w:rPr>
                  <w:t>https://www.20087.com/3/38/ZaoZhiYongTanSuanGaiFaZhanQuShi.html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碳酸钙是纸张填料，其使用可以改善纸张的光学性能和物理强度，同时降低生产成本。近年来，随着造纸行业对环保和成本控制的重视，轻质碳酸钙和纳米碳酸钙因其优异的性能而受到推崇。此外，全球纸张需求的增长，尤其是包装和标签行业，推动了造纸用碳酸钙的市场需求。</w:t>
      </w:r>
      <w:r>
        <w:rPr>
          <w:rFonts w:hint="eastAsia"/>
        </w:rPr>
        <w:br/>
      </w:r>
      <w:r>
        <w:rPr>
          <w:rFonts w:hint="eastAsia"/>
        </w:rPr>
        <w:t>　　造纸用碳酸钙行业未来将面临原料资源和环境可持续性的挑战。寻找可再生资源和开发低碳生产工艺将是行业发展的重点。同时，技术创新将致力于提升碳酸钙的分散性和兼容性，以满足高端纸张对平滑度和白度的更高要求。此外，随着包装行业对环保材料的需求增加，可生物降解的碳酸钙基复合材料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c0bdf47b3407a" w:history="1">
        <w:r>
          <w:rPr>
            <w:rStyle w:val="Hyperlink"/>
          </w:rPr>
          <w:t>2024-2030年中国造纸用碳酸钙行业现状调研与前景趋势分析报告</w:t>
        </w:r>
      </w:hyperlink>
      <w:r>
        <w:rPr>
          <w:rFonts w:hint="eastAsia"/>
        </w:rPr>
        <w:t>》系统分析了我国造纸用碳酸钙行业的市场规模、市场需求及价格动态，深入探讨了造纸用碳酸钙产业链结构与发展特点。报告对造纸用碳酸钙细分市场进行了详细剖析，基于科学数据预测了市场前景及未来发展趋势，同时聚焦造纸用碳酸钙重点企业，评估了品牌影响力、市场竞争力及行业集中度变化。通过专业分析与客观洞察，报告为投资者、产业链相关企业及政府决策部门提供了重要参考，是把握造纸用碳酸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造纸用碳酸钙行业界定及应用</w:t>
      </w:r>
      <w:r>
        <w:rPr>
          <w:rFonts w:hint="eastAsia"/>
        </w:rPr>
        <w:br/>
      </w:r>
      <w:r>
        <w:rPr>
          <w:rFonts w:hint="eastAsia"/>
        </w:rPr>
        <w:t>　　第一节 造纸用碳酸钙行业定义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造纸用碳酸钙主要应用领域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全球造纸用碳酸钙行业发展状况分析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2019-2024年全球造纸用碳酸钙行业运行概况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2019-2024年全球造纸用碳酸钙行业市场规模分析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全球主要地区造纸用碳酸钙行业运行情况分析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2024-2030年全球造纸用碳酸钙行业发展趋势预测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2023-2024年中国造纸用碳酸钙发展环境分析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造纸用碳酸钙行业相关政策、标准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造纸用碳酸钙行业相关发展规划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中国造纸用碳酸钙行业现状调研分析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中国造纸用碳酸钙行业发展现状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一、2023-2024年造纸用碳酸钙行业品牌发展现状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二、2023-2024年造纸用碳酸钙行业需求市场现状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三、2023-2024年造纸用碳酸钙市场需求层次分析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四、2023-2024年中国造纸用碳酸钙市场走向分析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中国造纸用碳酸钙产品技术分析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一、2023-2024年造纸用碳酸钙产品技术变化特点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二、2023-2024年造纸用碳酸钙产品市场的新技术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三、2023-2024年造纸用碳酸钙产品市场现状分析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中国造纸用碳酸钙行业存在的问题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一、2023-2024年造纸用碳酸钙产品市场存在的主要问题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二、2023-2024年国内造纸用碳酸钙产品市场的三大瓶颈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三、2023-2024年造纸用碳酸钙产品市场遭遇的规模难题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对中国造纸用碳酸钙市场的分析及思考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一、造纸用碳酸钙市场特点</w:t>
      </w:r>
      <w:r>
        <w:rPr>
          <w:rFonts w:hint="eastAsia"/>
        </w:rPr>
        <w:br/>
      </w:r>
      <w:r>
        <w:rPr>
          <w:rFonts w:hint="eastAsia"/>
        </w:rPr>
        <w:t>　　　　二、造纸用碳酸钙市场分析</w:t>
      </w:r>
      <w:r>
        <w:rPr>
          <w:rFonts w:hint="eastAsia"/>
        </w:rPr>
        <w:br/>
      </w:r>
      <w:r>
        <w:rPr>
          <w:rFonts w:hint="eastAsia"/>
        </w:rPr>
        <w:t>　　　　三、造纸用碳酸钙市场变化的方向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四、中国造纸用碳酸钙行业发展的新思路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五、对中国造纸用碳酸钙行业发展的思考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中国造纸用碳酸钙行业市场供需现状调研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中国造纸用碳酸钙市场现状分析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中国造纸用碳酸钙行业产量情况分析及预测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一、造纸用碳酸钙总体产能规模</w:t>
      </w:r>
      <w:r>
        <w:rPr>
          <w:rFonts w:hint="eastAsia"/>
        </w:rPr>
        <w:br/>
      </w:r>
      <w:r>
        <w:rPr>
          <w:rFonts w:hint="eastAsia"/>
        </w:rPr>
        <w:t>　　　　二、造纸用碳酸钙生产区域分布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三、2019-2024年中国造纸用碳酸钙产量统计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四、2024-2030年中国造纸用碳酸钙产量预测</w:t>
      </w:r>
      <w:r>
        <w:rPr>
          <w:rFonts w:hint="eastAsia"/>
        </w:rPr>
        <w:br/>
      </w:r>
      <w:r>
        <w:rPr>
          <w:rFonts w:hint="eastAsia"/>
        </w:rPr>
        <w:t>　　第三节 中国造纸用碳酸钙市场需求分析及预测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一、中国造纸用碳酸钙市场需求特点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二、2019-2024年中国造纸用碳酸钙市场需求量统计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三、2024-2030年中国造纸用碳酸钙市场需求量预测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中国造纸用碳酸钙价格趋势分析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一、2019-2024年中国造纸用碳酸钙市场价格趋势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二、2024-2030年中国造纸用碳酸钙市场价格走势预测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中国造纸用碳酸钙进出口分析</w:t>
      </w:r>
      <w:r>
        <w:rPr>
          <w:rFonts w:hint="eastAsia"/>
        </w:rPr>
        <w:br/>
      </w:r>
      <w:r>
        <w:rPr>
          <w:rFonts w:hint="eastAsia"/>
        </w:rPr>
        <w:t>　　第一节 造纸用碳酸钙进口情况分析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造纸用碳酸钙出口情况分析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影响造纸用碳酸钙进出口因素分析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中国造纸用碳酸钙行业主要指标监测分析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2019-2024年中国造纸用碳酸钙行业规模情况分析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2019-2024年中国造纸用碳酸钙行业财务能力分析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造纸用碳酸钙行业细分产品调研</w:t>
      </w:r>
      <w:r>
        <w:rPr>
          <w:rFonts w:hint="eastAsia"/>
        </w:rPr>
        <w:br/>
      </w:r>
      <w:r>
        <w:rPr>
          <w:rFonts w:hint="eastAsia"/>
        </w:rPr>
        <w:t>　　第一节 造纸用碳酸钙细分产品结构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造纸用碳酸钙行业上下游发展情况分析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造纸用碳酸钙行业上游产业发展分析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造纸用碳酸钙行业下游产业发展分析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中国造纸用碳酸钙行业重点地区发展分析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造纸用碳酸钙行业重点区域市场结构调研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**地区造纸用碳酸钙市场容量分析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**地区造纸用碳酸钙市场容量分析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**地区造纸用碳酸钙市场容量分析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**地区造纸用碳酸钙市场容量分析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**地区造纸用碳酸钙市场容量分析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造纸用碳酸钙企业多样化经营策略分析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一、造纸用碳酸钙企业多样化经营情况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二、现行造纸用碳酸钙行业多样化经营的方向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大型造纸用碳酸钙企业集团未来发展策略分析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对中小造纸用碳酸钙企业生产经营的建议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造纸用碳酸钙行业前景及投资风险预警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2024年造纸用碳酸钙市场前景分析</w:t>
      </w:r>
      <w:r>
        <w:rPr>
          <w:rFonts w:hint="eastAsia"/>
        </w:rPr>
        <w:br/>
      </w:r>
      <w:r>
        <w:rPr>
          <w:rFonts w:hint="eastAsia"/>
        </w:rPr>
        <w:t>　　第二节 2024年造纸用碳酸钙行业发展趋势预测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影响造纸用碳酸钙行业发展的主要因素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一、2024年影响造纸用碳酸钙行业运行的有利因素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二、2024年影响造纸用碳酸钙行业运行的稳定因素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三、2024年影响造纸用碳酸钙行业运行的不利因素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四、2024年中国造纸用碳酸钙行业发展面临的挑战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五、2024年中国造纸用碳酸钙行业发展面临的机遇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造纸用碳酸钙行业投资风险预警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一、造纸用碳酸钙行业市场风险预测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二、造纸用碳酸钙行业政策风险预测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三、造纸用碳酸钙行业经营风险预测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四、造纸用碳酸钙行业技术风险预测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五、造纸用碳酸钙行业竞争风险预测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六、造纸用碳酸钙行业其他风险预测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造纸用碳酸钙投资建议</w:t>
      </w:r>
      <w:r>
        <w:rPr>
          <w:rFonts w:hint="eastAsia"/>
        </w:rPr>
        <w:br/>
      </w:r>
      <w:r>
        <w:rPr>
          <w:rFonts w:hint="eastAsia"/>
        </w:rPr>
        <w:t>　　第一节 造纸用碳酸钙行业投资环境分析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造纸用碳酸钙行业投资进入壁垒分析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造纸用碳酸钙行业历程</w:t>
      </w:r>
      <w:r>
        <w:rPr>
          <w:rFonts w:hint="eastAsia"/>
        </w:rPr>
        <w:br/>
      </w:r>
      <w:r>
        <w:rPr>
          <w:rFonts w:hint="eastAsia"/>
        </w:rPr>
        <w:t>　　图表 造纸用碳酸钙行业生命周期</w:t>
      </w:r>
      <w:r>
        <w:rPr>
          <w:rFonts w:hint="eastAsia"/>
        </w:rPr>
        <w:br/>
      </w:r>
      <w:r>
        <w:rPr>
          <w:rFonts w:hint="eastAsia"/>
        </w:rPr>
        <w:t>　　图表 造纸用碳酸钙行业产业链分析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2019-2024年造纸用碳酸钙行业市场容量分析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2024年中国造纸用碳酸钙行业需求领域分布格局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2024年中国造纸用碳酸钙进口国家及地区分析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2024年中国造纸用碳酸钙出口国家及地区分析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2019-2024年中国造纸用碳酸钙行业企业平均规模情况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造纸用碳酸钙重点企业（二）经营情况分析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造纸用碳酸钙重点企业（二）主要经济指标情况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造纸用碳酸钙重点企业（三）成长能力情况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2024-2030年中国造纸用碳酸钙行业产能预测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2024-2030年中国造纸用碳酸钙行业产量预测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2024-2030年中国造纸用碳酸钙市场需求量预测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2024-2030年中国造纸用碳酸钙行业供需平衡预测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2024-2030年中国造纸用碳酸钙行业市场容量预测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2024-2030年中国造纸用碳酸钙行业市场规模预测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2024年中国造纸用碳酸钙市场前景分析</w:t>
      </w:r>
      <w:r>
        <w:rPr>
          <w:rFonts w:hint="eastAsia"/>
        </w:rPr>
        <w:br/>
      </w:r>
      <w:r>
        <w:rPr>
          <w:rFonts w:hint="eastAsia"/>
        </w:rPr>
        <w:t>　　图表 2024年中国造纸用碳酸钙发展趋势预测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c0bdf47b3407a" w:history="1">
        <w:r>
          <w:rPr>
            <w:rStyle w:val="Hyperlink"/>
          </w:rPr>
          <w:t>2024-2030年中国造纸用碳酸钙行业现状调研与前景趋势分析报告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c0bdf47b3407a" w:history="1">
        <w:r>
          <w:rPr>
            <w:rStyle w:val="Hyperlink"/>
          </w:rPr>
          <w:t>https://www.20087.com/3/38/ZaoZhiYongTanSuanGaiFaZhanQuShi.html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是用来干嘛的、造纸用碳酸钙多少钱一吨、碳酸钠用于造纸是什么性质、造纸用碳酸钙生产厂家、碳酸钙矿石、造纸用碳酸钙市场、造纸废水中钙是碳酸钙么、造纸用碳酸钙的国外近几年发展前景、碳酸钙能用开水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49b6466c44bec" w:history="1">
      <w:r>
        <w:rPr>
          <w:rStyle w:val="Hyperlink"/>
        </w:rPr>
        <w:t>2024-2030年中国造纸用碳酸钙行业现状调研与前景趋势分析报告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aoZhiYongTanSuanGaiFaZhanQuShi.html" TargetMode="External" Id="R4abc0bdf47b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aoZhiYongTanSuanGaiFaZhanQuShi.html" TargetMode="External" Id="Rff949b6466c4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2024-03-15T06:15:00Z</dcterms:created>
  <dcterms:modified xsi:type="dcterms:W3CDTF">2024-03-15T07:15:00Z</dcterms:modified>
  <dc:subject>2024-2030年中国造纸用碳酸钙行业现状调研与前景趋势分析报告</dc:subject>
  <dc:title>2024-2030年中国造纸用碳酸钙行业现状调研与前景趋势分析报告</dc:title>
  <cp:keywords>2024-2030年中国造纸用碳酸钙行业现状调研与前景趋势分析报告</cp:keywords>
  <dc:description>2024-2030年中国造纸用碳酸钙行业现状调研与前景趋势分析报告</dc:description>
</cp:coreProperties>
</file>