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5c466de474c57" w:history="1">
              <w:r>
                <w:rPr>
                  <w:rStyle w:val="Hyperlink"/>
                </w:rPr>
                <w:t>中国邦祺薄膜市场深度剖析及发展趋势分析报告（2025-2031年）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5c466de474c57" w:history="1">
              <w:r>
                <w:rPr>
                  <w:rStyle w:val="Hyperlink"/>
                </w:rPr>
                <w:t>中国邦祺薄膜市场深度剖析及发展趋势分析报告（2025-2031年）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5c466de474c57" w:history="1">
                <w:r>
                  <w:rPr>
                    <w:rStyle w:val="Hyperlink"/>
                  </w:rPr>
                  <w:t>https://www.20087.com/3/18/BangQiBoMoShiChangFenXiBaoGao.html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祺薄膜是一种高性能的塑料薄膜材料，具有优异的透明度、韧性和耐候性。近年来，随着包装行业和电子行业的快速发展，邦祺薄膜的市场需求不断增加。特别是在食品包装、电子元器件和太阳能电池中，邦祺薄膜的应用范围不断扩大。</w:t>
      </w:r>
      <w:r>
        <w:rPr>
          <w:rFonts w:hint="eastAsia"/>
        </w:rPr>
        <w:br/>
      </w:r>
      <w:r>
        <w:rPr>
          <w:rFonts w:hint="eastAsia"/>
        </w:rPr>
        <w:t>　　未来，邦祺薄膜市场的发展前景广阔：首先，高功能性和高性能将成为产品发展的主要方向，确保在各种复杂环境下的稳定性和可靠性；其次，环保和可持续发展将成为行业发展的重要趋势，采用环保材料和生产工艺的邦祺薄膜将逐渐成为市场主流；最后，智能化和自动化将成为行业发展的重要趋势，提升邦祺薄膜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5c466de474c57" w:history="1">
        <w:r>
          <w:rPr>
            <w:rStyle w:val="Hyperlink"/>
          </w:rPr>
          <w:t>中国邦祺薄膜市场深度剖析及发展趋势分析报告（2025-2031年）</w:t>
        </w:r>
      </w:hyperlink>
      <w:r>
        <w:rPr>
          <w:rFonts w:hint="eastAsia"/>
        </w:rPr>
        <w:t>》结合邦祺薄膜行业市场的发展现状，依托行业权威数据资源和长期市场监测数据库，系统分析了邦祺薄膜行业的市场规模、供需状况、竞争格局及主要企业经营情况，并对邦祺薄膜行业未来发展进行了科学预测。报告旨在帮助投资者准确把握邦祺薄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邦祺薄膜行业概况</w:t>
      </w:r>
      <w:r>
        <w:rPr>
          <w:rFonts w:hint="eastAsia"/>
        </w:rPr>
        <w:br/>
      </w:r>
      <w:r>
        <w:rPr>
          <w:rFonts w:hint="eastAsia"/>
        </w:rPr>
        <w:t>　　第一节 邦祺薄膜行业定义与特征</w:t>
      </w:r>
      <w:r>
        <w:rPr>
          <w:rFonts w:hint="eastAsia"/>
        </w:rPr>
        <w:br/>
      </w:r>
      <w:r>
        <w:rPr>
          <w:rFonts w:hint="eastAsia"/>
        </w:rPr>
        <w:t>　　第二节 邦祺薄膜行业发展历程</w:t>
      </w:r>
      <w:r>
        <w:rPr>
          <w:rFonts w:hint="eastAsia"/>
        </w:rPr>
        <w:br/>
      </w:r>
      <w:r>
        <w:rPr>
          <w:rFonts w:hint="eastAsia"/>
        </w:rPr>
        <w:t>　　第三节 邦祺薄膜产业链分析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2024-2025年中国邦祺薄膜行业发展环境分析</w:t>
      </w:r>
      <w:r>
        <w:rPr>
          <w:rFonts w:hint="eastAsia"/>
        </w:rPr>
        <w:br/>
      </w:r>
      <w:r>
        <w:rPr>
          <w:rFonts w:hint="eastAsia"/>
        </w:rPr>
        <w:t>　　第一节 邦祺薄膜行业经济环境分析</w:t>
      </w:r>
      <w:r>
        <w:rPr>
          <w:rFonts w:hint="eastAsia"/>
        </w:rPr>
        <w:br/>
      </w:r>
      <w:r>
        <w:rPr>
          <w:rFonts w:hint="eastAsia"/>
        </w:rPr>
        <w:t>　　第二节 邦祺薄膜行业政策环境分析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一、邦祺薄膜行业政策影响分析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二、相关邦祺薄膜行业标准分析</w:t>
      </w:r>
      <w:r>
        <w:rPr>
          <w:rFonts w:hint="eastAsia"/>
        </w:rPr>
        <w:br/>
      </w:r>
      <w:r>
        <w:rPr>
          <w:rFonts w:hint="eastAsia"/>
        </w:rPr>
        <w:t>　　第三节 邦祺薄膜行业社会环境分析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2024-2025年邦祺薄膜行业技术发展现状及趋势分析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邦祺薄膜行业技术发展现状分析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国内外邦祺薄膜行业技术差异与原因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邦祺薄膜行业技术发展方向、趋势预测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提升邦祺薄膜行业技术能力策略建议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2024-2025年中国邦祺薄膜行业发展概况</w:t>
      </w:r>
      <w:r>
        <w:rPr>
          <w:rFonts w:hint="eastAsia"/>
        </w:rPr>
        <w:br/>
      </w:r>
      <w:r>
        <w:rPr>
          <w:rFonts w:hint="eastAsia"/>
        </w:rPr>
        <w:t>　　第一节 邦祺薄膜行业发展态势分析</w:t>
      </w:r>
      <w:r>
        <w:rPr>
          <w:rFonts w:hint="eastAsia"/>
        </w:rPr>
        <w:br/>
      </w:r>
      <w:r>
        <w:rPr>
          <w:rFonts w:hint="eastAsia"/>
        </w:rPr>
        <w:t>　　第二节 邦祺薄膜行业发展特点分析</w:t>
      </w:r>
      <w:r>
        <w:rPr>
          <w:rFonts w:hint="eastAsia"/>
        </w:rPr>
        <w:br/>
      </w:r>
      <w:r>
        <w:rPr>
          <w:rFonts w:hint="eastAsia"/>
        </w:rPr>
        <w:t>　　第三节 邦祺薄膜行业市场供需分析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2024-2025年中国邦祺薄膜行业供给与需求情况分析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中国邦祺薄膜行业总体规模</w:t>
      </w:r>
      <w:r>
        <w:rPr>
          <w:rFonts w:hint="eastAsia"/>
        </w:rPr>
        <w:br/>
      </w:r>
      <w:r>
        <w:rPr>
          <w:rFonts w:hint="eastAsia"/>
        </w:rPr>
        <w:t>　　第二节 中国邦祺薄膜行业盈利情况分析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中国邦祺薄膜行业产量情况分析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一、2019-2024年中国邦祺薄膜行业产量统计分析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二、邦祺薄膜行业区域产量分析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三、2025-2031年中国邦祺薄膜行业产量预测分析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中国邦祺薄膜行业需求概况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一、2019-2024年中国邦祺薄膜行业需求情况分析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二、2024-2025年中国邦祺薄膜行业市场需求特点分析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三、2025-2031年中国邦祺薄膜市场需求预测分析</w:t>
      </w:r>
      <w:r>
        <w:rPr>
          <w:rFonts w:hint="eastAsia"/>
        </w:rPr>
        <w:br/>
      </w:r>
      <w:r>
        <w:rPr>
          <w:rFonts w:hint="eastAsia"/>
        </w:rPr>
        <w:t>　　第五节 邦祺薄膜产业供需平衡状况分析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邦祺薄膜细分市场深度分析</w:t>
      </w:r>
      <w:r>
        <w:rPr>
          <w:rFonts w:hint="eastAsia"/>
        </w:rPr>
        <w:br/>
      </w:r>
      <w:r>
        <w:rPr>
          <w:rFonts w:hint="eastAsia"/>
        </w:rPr>
        <w:t>　　第一节 邦祺薄膜细分市场（一）发展研究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邦祺薄膜细分市场（二）发展研究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中国邦祺薄膜行业进出口情况分析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邦祺薄膜行业出口情况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一、2019-2024年邦祺薄膜行业出口情况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三、2025-2031年邦祺薄膜行业出口情况预测</w:t>
      </w:r>
      <w:r>
        <w:rPr>
          <w:rFonts w:hint="eastAsia"/>
        </w:rPr>
        <w:br/>
      </w:r>
      <w:r>
        <w:rPr>
          <w:rFonts w:hint="eastAsia"/>
        </w:rPr>
        <w:t>　　第二节 邦祺薄膜行业进口情况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一、2019-2024年邦祺薄膜行业进口情况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三、2025-2031年邦祺薄膜行业进口情况预测</w:t>
      </w:r>
      <w:r>
        <w:rPr>
          <w:rFonts w:hint="eastAsia"/>
        </w:rPr>
        <w:br/>
      </w:r>
      <w:r>
        <w:rPr>
          <w:rFonts w:hint="eastAsia"/>
        </w:rPr>
        <w:t>　　第三节 邦祺薄膜行业进出口面临的挑战及对策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2019-2024年中国邦祺薄膜行业区域市场分析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中国邦祺薄膜行业区域市场结构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重点地区邦祺薄膜行业调研分析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一、重点地区（一）邦祺薄膜市场分析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二、重点地区（二）邦祺薄膜市场分析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三、重点地区（三）邦祺薄膜市场分析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四、重点地区（四）邦祺薄膜市场分析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五、重点地区（五）邦祺薄膜市场分析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邦祺薄膜行业竞争格局分析</w:t>
      </w:r>
      <w:r>
        <w:rPr>
          <w:rFonts w:hint="eastAsia"/>
        </w:rPr>
        <w:br/>
      </w:r>
      <w:r>
        <w:rPr>
          <w:rFonts w:hint="eastAsia"/>
        </w:rPr>
        <w:t>　　第一节 邦祺薄膜行业集中度分析</w:t>
      </w:r>
      <w:r>
        <w:rPr>
          <w:rFonts w:hint="eastAsia"/>
        </w:rPr>
        <w:br/>
      </w:r>
      <w:r>
        <w:rPr>
          <w:rFonts w:hint="eastAsia"/>
        </w:rPr>
        <w:t>　　　　一、邦祺薄膜市场集中度分析</w:t>
      </w:r>
      <w:r>
        <w:rPr>
          <w:rFonts w:hint="eastAsia"/>
        </w:rPr>
        <w:br/>
      </w:r>
      <w:r>
        <w:rPr>
          <w:rFonts w:hint="eastAsia"/>
        </w:rPr>
        <w:t>　　　　二、邦祺薄膜企业集中度分析</w:t>
      </w:r>
      <w:r>
        <w:rPr>
          <w:rFonts w:hint="eastAsia"/>
        </w:rPr>
        <w:br/>
      </w:r>
      <w:r>
        <w:rPr>
          <w:rFonts w:hint="eastAsia"/>
        </w:rPr>
        <w:t>　　　　三、邦祺薄膜区域集中度分析</w:t>
      </w:r>
      <w:r>
        <w:rPr>
          <w:rFonts w:hint="eastAsia"/>
        </w:rPr>
        <w:br/>
      </w:r>
      <w:r>
        <w:rPr>
          <w:rFonts w:hint="eastAsia"/>
        </w:rPr>
        <w:t>　　第二节 邦祺薄膜行业竞争格局分析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一、2024-2025年邦祺薄膜行业竞争分析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二、2024-2025年中外邦祺薄膜产品竞争分析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三、2024-2025年中国邦祺薄膜市场竞争分析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四、2025-2031年国内主要邦祺薄膜企业动向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邦祺薄膜行业重点企业发展调研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邦祺薄膜重点企业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三、邦祺薄膜企业经营情况分析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邦祺薄膜重点企业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三、邦祺薄膜企业经营情况分析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邦祺薄膜重点企业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三、邦祺薄膜企业经营情况分析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邦祺薄膜重点企业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三、邦祺薄膜企业经营情况分析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邦祺薄膜重点企业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三、邦祺薄膜企业经营情况分析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邦祺薄膜重点企业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三、邦祺薄膜企业经营情况分析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邦祺薄膜重点企业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三、邦祺薄膜企业经营情况分析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邦祺薄膜重点企业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三、邦祺薄膜企业经营情况分析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邦祺薄膜企业制定“十五五”发展战略研究分析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中国邦祺薄膜行业营销策略分析</w:t>
      </w:r>
      <w:r>
        <w:rPr>
          <w:rFonts w:hint="eastAsia"/>
        </w:rPr>
        <w:br/>
      </w:r>
      <w:r>
        <w:rPr>
          <w:rFonts w:hint="eastAsia"/>
        </w:rPr>
        <w:t>　　第一节 邦祺薄膜市场推广策略研究分析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一、做好邦祺薄膜产品导入</w:t>
      </w:r>
      <w:r>
        <w:rPr>
          <w:rFonts w:hint="eastAsia"/>
        </w:rPr>
        <w:br/>
      </w:r>
      <w:r>
        <w:rPr>
          <w:rFonts w:hint="eastAsia"/>
        </w:rPr>
        <w:t>　　　　二、做好邦祺薄膜产品组合和产品线决策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三、邦祺薄膜行业城市市场推广策略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邦祺薄膜行业渠道营销研究分析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一、邦祺薄膜行业营销环境分析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二、邦祺薄膜行业现存的营销渠道分析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三、邦祺薄膜行业终端市场营销管理策略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邦祺薄膜行业营销战略研究分析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一、中国邦祺薄膜行业有效整合营销策略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二、建立邦祺薄膜行业厂商的双嬴模式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邦祺薄膜行业投资效益及风险分析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邦祺薄膜行业投资效益分析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一、2019-2024年邦祺薄膜行业投资状况分析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二、2019-2024年邦祺薄膜行业投资效益分析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三、2025-2031年邦祺薄膜行业投资趋势预测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四、2025-2031年邦祺薄膜行业投资方向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五、2025-2031年邦祺薄膜行业投资建议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2025-2031年邦祺薄膜行业投资风险及控制策略分析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一、邦祺薄膜市场风险及控制策略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二、邦祺薄膜行业政策风险及控制策略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三、邦祺薄膜经营风险及控制策略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四、邦祺薄膜同业竞争风险及控制策略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五、邦祺薄膜行业其他风险及控制策略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邦祺薄膜市场预测及项目投资建议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中国邦祺薄膜行业生产、营销企业投资运作模式分析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邦祺薄膜行业外销与内销优势分析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2025-2031年中国邦祺薄膜行业市场规模及增长趋势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2025-2031年中国邦祺薄膜行业投资规模预测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2025-2031年邦祺薄膜行业市场盈利预测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[.中.智.林]邦祺薄膜行业项目投资建议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一、邦祺薄膜技术应用注意事项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二、邦祺薄膜项目投资注意事项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三、邦祺薄膜生产开发注意事项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四、邦祺薄膜销售注意事项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邦祺薄膜介绍</w:t>
      </w:r>
      <w:r>
        <w:rPr>
          <w:rFonts w:hint="eastAsia"/>
        </w:rPr>
        <w:br/>
      </w:r>
      <w:r>
        <w:rPr>
          <w:rFonts w:hint="eastAsia"/>
        </w:rPr>
        <w:t>　　图表 邦祺薄膜图片</w:t>
      </w:r>
      <w:r>
        <w:rPr>
          <w:rFonts w:hint="eastAsia"/>
        </w:rPr>
        <w:br/>
      </w:r>
      <w:r>
        <w:rPr>
          <w:rFonts w:hint="eastAsia"/>
        </w:rPr>
        <w:t>　　图表 邦祺薄膜种类</w:t>
      </w:r>
      <w:r>
        <w:rPr>
          <w:rFonts w:hint="eastAsia"/>
        </w:rPr>
        <w:br/>
      </w:r>
      <w:r>
        <w:rPr>
          <w:rFonts w:hint="eastAsia"/>
        </w:rPr>
        <w:t>　　图表 邦祺薄膜用途 应用</w:t>
      </w:r>
      <w:r>
        <w:rPr>
          <w:rFonts w:hint="eastAsia"/>
        </w:rPr>
        <w:br/>
      </w:r>
      <w:r>
        <w:rPr>
          <w:rFonts w:hint="eastAsia"/>
        </w:rPr>
        <w:t>　　图表 邦祺薄膜产业链调研</w:t>
      </w:r>
      <w:r>
        <w:rPr>
          <w:rFonts w:hint="eastAsia"/>
        </w:rPr>
        <w:br/>
      </w:r>
      <w:r>
        <w:rPr>
          <w:rFonts w:hint="eastAsia"/>
        </w:rPr>
        <w:t>　　图表 邦祺薄膜行业现状</w:t>
      </w:r>
      <w:r>
        <w:rPr>
          <w:rFonts w:hint="eastAsia"/>
        </w:rPr>
        <w:br/>
      </w:r>
      <w:r>
        <w:rPr>
          <w:rFonts w:hint="eastAsia"/>
        </w:rPr>
        <w:t>　　图表 邦祺薄膜行业特点</w:t>
      </w:r>
      <w:r>
        <w:rPr>
          <w:rFonts w:hint="eastAsia"/>
        </w:rPr>
        <w:br/>
      </w:r>
      <w:r>
        <w:rPr>
          <w:rFonts w:hint="eastAsia"/>
        </w:rPr>
        <w:t>　　图表 邦祺薄膜政策</w:t>
      </w:r>
      <w:r>
        <w:rPr>
          <w:rFonts w:hint="eastAsia"/>
        </w:rPr>
        <w:br/>
      </w:r>
      <w:r>
        <w:rPr>
          <w:rFonts w:hint="eastAsia"/>
        </w:rPr>
        <w:t>　　图表 邦祺薄膜技术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2019-2024年中国邦祺薄膜行业市场规模</w:t>
      </w:r>
      <w:r>
        <w:rPr>
          <w:rFonts w:hint="eastAsia"/>
        </w:rPr>
        <w:br/>
      </w:r>
      <w:r>
        <w:rPr>
          <w:rFonts w:hint="eastAsia"/>
        </w:rPr>
        <w:t>　　图表 邦祺薄膜生产现状</w:t>
      </w:r>
      <w:r>
        <w:rPr>
          <w:rFonts w:hint="eastAsia"/>
        </w:rPr>
        <w:br/>
      </w:r>
      <w:r>
        <w:rPr>
          <w:rFonts w:hint="eastAsia"/>
        </w:rPr>
        <w:t>　　图表 邦祺薄膜发展有利因素分析</w:t>
      </w:r>
      <w:r>
        <w:rPr>
          <w:rFonts w:hint="eastAsia"/>
        </w:rPr>
        <w:br/>
      </w:r>
      <w:r>
        <w:rPr>
          <w:rFonts w:hint="eastAsia"/>
        </w:rPr>
        <w:t>　　图表 邦祺薄膜发展不利因素分析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2024年中国邦祺薄膜产能</w:t>
      </w:r>
      <w:r>
        <w:rPr>
          <w:rFonts w:hint="eastAsia"/>
        </w:rPr>
        <w:br/>
      </w:r>
      <w:r>
        <w:rPr>
          <w:rFonts w:hint="eastAsia"/>
        </w:rPr>
        <w:t>　　图表 2024年邦祺薄膜供给情况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2019-2024年中国邦祺薄膜产量统计</w:t>
      </w:r>
      <w:r>
        <w:rPr>
          <w:rFonts w:hint="eastAsia"/>
        </w:rPr>
        <w:br/>
      </w:r>
      <w:r>
        <w:rPr>
          <w:rFonts w:hint="eastAsia"/>
        </w:rPr>
        <w:t>　　图表 邦祺薄膜最新消息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2019-2024年中国邦祺薄膜市场需求情况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2019-2024年邦祺薄膜销售情况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2019-2024年中国邦祺薄膜价格走势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2019-2024年中国邦祺薄膜行业销售收入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2019-2024年中国邦祺薄膜行业利润总额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2019-2024年中国邦祺薄膜进口情况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2019-2024年中国邦祺薄膜出口情况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2019-2024年中国邦祺薄膜行业企业数量统计</w:t>
      </w:r>
      <w:r>
        <w:rPr>
          <w:rFonts w:hint="eastAsia"/>
        </w:rPr>
        <w:br/>
      </w:r>
      <w:r>
        <w:rPr>
          <w:rFonts w:hint="eastAsia"/>
        </w:rPr>
        <w:t>　　图表 邦祺薄膜成本和利润分析</w:t>
      </w:r>
      <w:r>
        <w:rPr>
          <w:rFonts w:hint="eastAsia"/>
        </w:rPr>
        <w:br/>
      </w:r>
      <w:r>
        <w:rPr>
          <w:rFonts w:hint="eastAsia"/>
        </w:rPr>
        <w:t>　　图表 邦祺薄膜上游发展</w:t>
      </w:r>
      <w:r>
        <w:rPr>
          <w:rFonts w:hint="eastAsia"/>
        </w:rPr>
        <w:br/>
      </w:r>
      <w:r>
        <w:rPr>
          <w:rFonts w:hint="eastAsia"/>
        </w:rPr>
        <w:t>　　图表 邦祺薄膜下游发展</w:t>
      </w:r>
      <w:r>
        <w:rPr>
          <w:rFonts w:hint="eastAsia"/>
        </w:rPr>
        <w:br/>
      </w:r>
      <w:r>
        <w:rPr>
          <w:rFonts w:hint="eastAsia"/>
        </w:rPr>
        <w:t>　　图表 2024年中国邦祺薄膜行业需求区域调研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**地区邦祺薄膜市场规模</w:t>
      </w:r>
      <w:r>
        <w:rPr>
          <w:rFonts w:hint="eastAsia"/>
        </w:rPr>
        <w:br/>
      </w:r>
      <w:r>
        <w:rPr>
          <w:rFonts w:hint="eastAsia"/>
        </w:rPr>
        <w:t>　　图表 **地区邦祺薄膜行业市场需求</w:t>
      </w:r>
      <w:r>
        <w:rPr>
          <w:rFonts w:hint="eastAsia"/>
        </w:rPr>
        <w:br/>
      </w:r>
      <w:r>
        <w:rPr>
          <w:rFonts w:hint="eastAsia"/>
        </w:rPr>
        <w:t>　　图表 **地区邦祺薄膜市场调研</w:t>
      </w:r>
      <w:r>
        <w:rPr>
          <w:rFonts w:hint="eastAsia"/>
        </w:rPr>
        <w:br/>
      </w:r>
      <w:r>
        <w:rPr>
          <w:rFonts w:hint="eastAsia"/>
        </w:rPr>
        <w:t>　　图表 **地区邦祺薄膜市场需求分析</w:t>
      </w:r>
      <w:r>
        <w:rPr>
          <w:rFonts w:hint="eastAsia"/>
        </w:rPr>
        <w:br/>
      </w:r>
      <w:r>
        <w:rPr>
          <w:rFonts w:hint="eastAsia"/>
        </w:rPr>
        <w:t>　　图表 **地区邦祺薄膜市场规模</w:t>
      </w:r>
      <w:r>
        <w:rPr>
          <w:rFonts w:hint="eastAsia"/>
        </w:rPr>
        <w:br/>
      </w:r>
      <w:r>
        <w:rPr>
          <w:rFonts w:hint="eastAsia"/>
        </w:rPr>
        <w:t>　　图表 **地区邦祺薄膜行业市场需求</w:t>
      </w:r>
      <w:r>
        <w:rPr>
          <w:rFonts w:hint="eastAsia"/>
        </w:rPr>
        <w:br/>
      </w:r>
      <w:r>
        <w:rPr>
          <w:rFonts w:hint="eastAsia"/>
        </w:rPr>
        <w:t>　　图表 **地区邦祺薄膜市场调研</w:t>
      </w:r>
      <w:r>
        <w:rPr>
          <w:rFonts w:hint="eastAsia"/>
        </w:rPr>
        <w:br/>
      </w:r>
      <w:r>
        <w:rPr>
          <w:rFonts w:hint="eastAsia"/>
        </w:rPr>
        <w:t>　　图表 **地区邦祺薄膜市场需求分析</w:t>
      </w:r>
      <w:r>
        <w:rPr>
          <w:rFonts w:hint="eastAsia"/>
        </w:rPr>
        <w:br/>
      </w:r>
      <w:r>
        <w:rPr>
          <w:rFonts w:hint="eastAsia"/>
        </w:rPr>
        <w:t>　　图表 邦祺薄膜招标、中标情况</w:t>
      </w:r>
      <w:r>
        <w:rPr>
          <w:rFonts w:hint="eastAsia"/>
        </w:rPr>
        <w:br/>
      </w:r>
      <w:r>
        <w:rPr>
          <w:rFonts w:hint="eastAsia"/>
        </w:rPr>
        <w:t>　　图表 邦祺薄膜品牌分析</w:t>
      </w:r>
      <w:r>
        <w:rPr>
          <w:rFonts w:hint="eastAsia"/>
        </w:rPr>
        <w:br/>
      </w:r>
      <w:r>
        <w:rPr>
          <w:rFonts w:hint="eastAsia"/>
        </w:rPr>
        <w:t>　　图表 邦祺薄膜重点企业（一）简介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企业邦祺薄膜型号、规格</w:t>
      </w:r>
      <w:r>
        <w:rPr>
          <w:rFonts w:hint="eastAsia"/>
        </w:rPr>
        <w:br/>
      </w:r>
      <w:r>
        <w:rPr>
          <w:rFonts w:hint="eastAsia"/>
        </w:rPr>
        <w:t>　　图表 邦祺薄膜重点企业（一）经营情况分析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邦祺薄膜重点企业（一）盈利能力情况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企业邦祺薄膜型号、规格</w:t>
      </w:r>
      <w:r>
        <w:rPr>
          <w:rFonts w:hint="eastAsia"/>
        </w:rPr>
        <w:br/>
      </w:r>
      <w:r>
        <w:rPr>
          <w:rFonts w:hint="eastAsia"/>
        </w:rPr>
        <w:t>　　图表 邦祺薄膜重点企业（二）经营情况分析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邦祺薄膜重点企业（二）盈利能力情况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企业邦祺薄膜型号、规格</w:t>
      </w:r>
      <w:r>
        <w:rPr>
          <w:rFonts w:hint="eastAsia"/>
        </w:rPr>
        <w:br/>
      </w:r>
      <w:r>
        <w:rPr>
          <w:rFonts w:hint="eastAsia"/>
        </w:rPr>
        <w:t>　　图表 邦祺薄膜重点企业（三）经营情况分析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邦祺薄膜重点企业（三）盈利能力情况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邦祺薄膜重点企业（三）成长能力情况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邦祺薄膜优势</w:t>
      </w:r>
      <w:r>
        <w:rPr>
          <w:rFonts w:hint="eastAsia"/>
        </w:rPr>
        <w:br/>
      </w:r>
      <w:r>
        <w:rPr>
          <w:rFonts w:hint="eastAsia"/>
        </w:rPr>
        <w:t>　　图表 邦祺薄膜劣势</w:t>
      </w:r>
      <w:r>
        <w:rPr>
          <w:rFonts w:hint="eastAsia"/>
        </w:rPr>
        <w:br/>
      </w:r>
      <w:r>
        <w:rPr>
          <w:rFonts w:hint="eastAsia"/>
        </w:rPr>
        <w:t>　　图表 邦祺薄膜机会</w:t>
      </w:r>
      <w:r>
        <w:rPr>
          <w:rFonts w:hint="eastAsia"/>
        </w:rPr>
        <w:br/>
      </w:r>
      <w:r>
        <w:rPr>
          <w:rFonts w:hint="eastAsia"/>
        </w:rPr>
        <w:t>　　图表 邦祺薄膜威胁</w:t>
      </w:r>
      <w:r>
        <w:rPr>
          <w:rFonts w:hint="eastAsia"/>
        </w:rPr>
        <w:br/>
      </w:r>
      <w:r>
        <w:rPr>
          <w:rFonts w:hint="eastAsia"/>
        </w:rPr>
        <w:t>　　图表 进入邦祺薄膜行业壁垒</w:t>
      </w:r>
      <w:r>
        <w:rPr>
          <w:rFonts w:hint="eastAsia"/>
        </w:rPr>
        <w:br/>
      </w:r>
      <w:r>
        <w:rPr>
          <w:rFonts w:hint="eastAsia"/>
        </w:rPr>
        <w:t>　　图表 邦祺薄膜投资、并购情况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2025-2031年中国邦祺薄膜行业产能预测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2025-2031年中国邦祺薄膜行业产量预测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2025-2031年中国邦祺薄膜销售预测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2025-2031年中国邦祺薄膜市场规模预测</w:t>
      </w:r>
      <w:r>
        <w:rPr>
          <w:rFonts w:hint="eastAsia"/>
        </w:rPr>
        <w:br/>
      </w:r>
      <w:r>
        <w:rPr>
          <w:rFonts w:hint="eastAsia"/>
        </w:rPr>
        <w:t>　　图表 邦祺薄膜行业准入条件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2025-2031年中国邦祺薄膜行业信息化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2025-2031年中国邦祺薄膜行业风险分析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2025-2031年中国邦祺薄膜发展趋势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2025-2031年中国邦祺薄膜市场前景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5c466de474c57" w:history="1">
        <w:r>
          <w:rPr>
            <w:rStyle w:val="Hyperlink"/>
          </w:rPr>
          <w:t>中国邦祺薄膜市场深度剖析及发展趋势分析报告（2025-2031年）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5c466de474c57" w:history="1">
        <w:r>
          <w:rPr>
            <w:rStyle w:val="Hyperlink"/>
          </w:rPr>
          <w:t>https://www.20087.com/3/18/BangQiBoMoShiChangFenXiBaoGao.html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热点：tpu薄膜生产厂家排名、邦奇塑料科技有限公司、淄博德坤薄膜有限公司、邦淇厂家电话、邦宇薄膜技术有限公司、邦淇制油科技有限公司、聚烯烃薄膜、邦琪药业最新消息、广东博克功能薄膜有限公司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d5946c8bd4c36" w:history="1">
      <w:r>
        <w:rPr>
          <w:rStyle w:val="Hyperlink"/>
        </w:rPr>
        <w:t>中国邦祺薄膜市场深度剖析及发展趋势分析报告（2025-2031年）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angQiBoMoShiChangFenXiBaoGao.html" TargetMode="External" Id="Rb085c466de47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angQiBoMoShiChangFenXiBaoGao.html" TargetMode="External" Id="R025d5946c8bd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2024-09-15T00:56:00Z</dcterms:created>
  <dcterms:modified xsi:type="dcterms:W3CDTF">2024-09-15T01:56:00Z</dcterms:modified>
  <dc:subject>中国邦祺薄膜市场深度剖析及发展趋势分析报告（2025-2031年）</dc:subject>
  <dc:title>中国邦祺薄膜市场深度剖析及发展趋势分析报告（2025-2031年）</dc:title>
  <cp:keywords>中国邦祺薄膜市场深度剖析及发展趋势分析报告（2025-2031年）</cp:keywords>
  <dc:description>中国邦祺薄膜市场深度剖析及发展趋势分析报告（2025-2031年）</dc:description>
</cp:coreProperties>
</file>