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a08ea6934684" w:history="1">
              <w:r>
                <w:rPr>
                  <w:rStyle w:val="Hyperlink"/>
                </w:rPr>
                <w:t>中国邻氨基苯甲酸甲酯行业市场研究及投资前景分析报告（2025-2031年）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a08ea6934684" w:history="1">
              <w:r>
                <w:rPr>
                  <w:rStyle w:val="Hyperlink"/>
                </w:rPr>
                <w:t>中国邻氨基苯甲酸甲酯行业市场研究及投资前景分析报告（2025-2031年）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2a08ea6934684" w:history="1">
                <w:r>
                  <w:rPr>
                    <w:rStyle w:val="Hyperlink"/>
                  </w:rPr>
                  <w:t>https://www.20087.com/3/08/LinAnJiBenJiaSuanJiaZhiShiChangFenXiBaoGao.html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有机中间体，广泛应用于染料、医药、农药等多个行业。近年来，随着下游行业的发展，邻氨基苯甲酸甲酯的需求持续增长。目前，邻氨基苯甲酸甲酯生产工艺主要包括传统合成法和生物催化法等，其中生物催化法因其环境友好和高效的特点而受到越来越多的关注。然而，邻氨基苯甲酸甲酯的生产仍然面临着原材料价格波动、环保政策收紧等挑战。</w:t>
      </w:r>
      <w:r>
        <w:rPr>
          <w:rFonts w:hint="eastAsia"/>
        </w:rPr>
        <w:br/>
      </w:r>
      <w:r>
        <w:rPr>
          <w:rFonts w:hint="eastAsia"/>
        </w:rPr>
        <w:t>　　未来，邻氨基苯甲酸甲酯行业将朝着更加环保、高效的方向发展。一方面，随着环保法规的日益严格，采用生物催化等绿色合成技术将成为行业发展的主流趋势。另一方面，通过技术创新提高生产效率和产品质量，减少生产过程中的废弃物排放，将是行业可持续发展的关键。此外，随着下游行业如医药、农药等领域的技术进步，对邻氨基苯甲酸甲酯的需求将更加精细化，这将促使生产商不断改进生产工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a08ea6934684" w:history="1">
        <w:r>
          <w:rPr>
            <w:rStyle w:val="Hyperlink"/>
          </w:rPr>
          <w:t>中国邻氨基苯甲酸甲酯行业市场研究及投资前景分析报告（2025-2031年）</w:t>
        </w:r>
      </w:hyperlink>
      <w:r>
        <w:rPr>
          <w:rFonts w:hint="eastAsia"/>
        </w:rPr>
        <w:t>》基于统计局、相关协会等机构的详实数据，系统分析了邻氨基苯甲酸甲酯行业的市场规模、竞争格局及技术发展现状，重点研究了邻氨基苯甲酸甲酯产业链结构、市场需求变化及价格走势。报告对邻氨基苯甲酸甲酯行业的发展趋势做出科学预测，评估了邻氨基苯甲酸甲酯不同细分领域的增长潜力与投资风险，同时分析了邻氨基苯甲酸甲酯重点企业的市场表现与战略布局。结合政策环境与技术创新方向，为相关企业调整经营策略、投资者把握市场机会提供客观参考，帮助决策者准确理解邻氨基苯甲酸甲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中国邻氨基苯甲酸甲酯行业发展环境分析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邻氨基苯甲酸甲酯行业政策环境分析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二、邻氨基苯甲酸甲酯相关行业标准分析</w:t>
      </w:r>
      <w:r>
        <w:rPr>
          <w:rFonts w:hint="eastAsia"/>
        </w:rPr>
        <w:br/>
      </w:r>
      <w:r>
        <w:rPr>
          <w:rFonts w:hint="eastAsia"/>
        </w:rPr>
        <w:t>　　第三节 邻氨基苯甲酸甲酯行业地位分析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三、邻氨基苯甲酸甲酯行业关联度情况</w:t>
      </w:r>
      <w:r>
        <w:rPr>
          <w:rFonts w:hint="eastAsia"/>
        </w:rPr>
        <w:br/>
      </w:r>
      <w:r>
        <w:rPr>
          <w:rFonts w:hint="eastAsia"/>
        </w:rPr>
        <w:t>　　第四节 邻氨基苯甲酸甲酯行业"波特五力模型"分析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一、邻氨基苯甲酸甲酯行业内竞争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四、邻氨基苯甲酸甲酯行业进入威胁</w:t>
      </w:r>
      <w:r>
        <w:rPr>
          <w:rFonts w:hint="eastAsia"/>
        </w:rPr>
        <w:br/>
      </w:r>
      <w:r>
        <w:rPr>
          <w:rFonts w:hint="eastAsia"/>
        </w:rPr>
        <w:t>　　　　五、邻氨基苯甲酸甲酯行业替代威胁</w:t>
      </w:r>
      <w:r>
        <w:rPr>
          <w:rFonts w:hint="eastAsia"/>
        </w:rPr>
        <w:br/>
      </w:r>
      <w:r>
        <w:rPr>
          <w:rFonts w:hint="eastAsia"/>
        </w:rPr>
        <w:t>　　第五节 影响邻氨基苯甲酸甲酯行业发展主要因素分析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2024-2025年邻氨基苯甲酸甲酯产业发展现状分析</w:t>
      </w:r>
      <w:r>
        <w:rPr>
          <w:rFonts w:hint="eastAsia"/>
        </w:rPr>
        <w:br/>
      </w:r>
      <w:r>
        <w:rPr>
          <w:rFonts w:hint="eastAsia"/>
        </w:rPr>
        <w:t>　　第一节 邻氨基苯甲酸甲酯产业链构成分析</w:t>
      </w:r>
      <w:r>
        <w:rPr>
          <w:rFonts w:hint="eastAsia"/>
        </w:rPr>
        <w:br/>
      </w:r>
      <w:r>
        <w:rPr>
          <w:rFonts w:hint="eastAsia"/>
        </w:rPr>
        <w:t>　　第二节 邻氨基苯甲酸甲酯产业特点</w:t>
      </w:r>
      <w:r>
        <w:rPr>
          <w:rFonts w:hint="eastAsia"/>
        </w:rPr>
        <w:br/>
      </w:r>
      <w:r>
        <w:rPr>
          <w:rFonts w:hint="eastAsia"/>
        </w:rPr>
        <w:t>　　　　一、邻氨基苯甲酸甲酯产业所处生命周期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二、邻氨基苯甲酸甲酯产业季节性与周期性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邻氨基苯甲酸甲酯产业技术水平</w:t>
      </w:r>
      <w:r>
        <w:rPr>
          <w:rFonts w:hint="eastAsia"/>
        </w:rPr>
        <w:br/>
      </w:r>
      <w:r>
        <w:rPr>
          <w:rFonts w:hint="eastAsia"/>
        </w:rPr>
        <w:t>　　　　一、邻氨基苯甲酸甲酯技术发展路径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二、当前邻氨基苯甲酸甲酯市场准入壁垒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2019-2024年邻氨基苯甲酸甲酯产业规模</w:t>
      </w:r>
      <w:r>
        <w:rPr>
          <w:rFonts w:hint="eastAsia"/>
        </w:rPr>
        <w:br/>
      </w:r>
      <w:r>
        <w:rPr>
          <w:rFonts w:hint="eastAsia"/>
        </w:rPr>
        <w:t>　　　　一、邻氨基苯甲酸甲酯产品产量</w:t>
      </w:r>
      <w:r>
        <w:rPr>
          <w:rFonts w:hint="eastAsia"/>
        </w:rPr>
        <w:br/>
      </w:r>
      <w:r>
        <w:rPr>
          <w:rFonts w:hint="eastAsia"/>
        </w:rPr>
        <w:t>　　　　二、邻氨基苯甲酸甲酯市场容量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三、邻氨基苯甲酸甲酯行业进出口统计</w:t>
      </w:r>
      <w:r>
        <w:rPr>
          <w:rFonts w:hint="eastAsia"/>
        </w:rPr>
        <w:br/>
      </w:r>
      <w:r>
        <w:rPr>
          <w:rFonts w:hint="eastAsia"/>
        </w:rPr>
        <w:t>　　第五节 近期邻氨基苯甲酸甲酯产业政策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中国邻氨基苯甲酸甲酯消费者消费偏好调查分析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2019-2024年中国邻氨基苯甲酸甲酯行业产量统计分析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2019-2024年中国邻氨基苯甲酸甲酯行业消费量统计分析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2025-2031年中国邻氨基苯甲酸甲酯行业消费量预测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邻氨基苯甲酸甲酯下游产业发展</w:t>
      </w:r>
      <w:r>
        <w:rPr>
          <w:rFonts w:hint="eastAsia"/>
        </w:rPr>
        <w:br/>
      </w:r>
      <w:r>
        <w:rPr>
          <w:rFonts w:hint="eastAsia"/>
        </w:rPr>
        <w:t>　　第一节 邻氨基苯甲酸甲酯下游产业构成</w:t>
      </w:r>
      <w:r>
        <w:rPr>
          <w:rFonts w:hint="eastAsia"/>
        </w:rPr>
        <w:br/>
      </w:r>
      <w:r>
        <w:rPr>
          <w:rFonts w:hint="eastAsia"/>
        </w:rPr>
        <w:t>　　第二节 邻氨基苯甲酸甲酯行业下游细分市场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邻氨基苯甲酸甲酯行业下游细分市场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邻氨基苯甲酸甲酯下游产业竞争能力比较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中国邻氨基苯甲酸甲酯行业市场规模分析及预测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我国邻氨基苯甲酸甲酯市场结构分析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中国邻氨基苯甲酸甲酯行业区域市场规模分析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一、**地区邻氨基苯甲酸甲酯市场规模分析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二、**地区邻氨基苯甲酸甲酯市场规模分析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三、**地区邻氨基苯甲酸甲酯市场规模分析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四、**地区邻氨基苯甲酸甲酯市场规模分析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邻氨基苯甲酸甲酯产业链整合策略研究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当前邻氨基苯甲酸甲酯产业链整合形势</w:t>
      </w:r>
      <w:r>
        <w:rPr>
          <w:rFonts w:hint="eastAsia"/>
        </w:rPr>
        <w:br/>
      </w:r>
      <w:r>
        <w:rPr>
          <w:rFonts w:hint="eastAsia"/>
        </w:rPr>
        <w:t>　　第二节 邻氨基苯甲酸甲酯产业链整合策略选择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不同邻氨基苯甲酸甲酯企业在产业链整合中的威胁与机遇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一、邻氨基苯甲酸甲酯大型生产企业</w:t>
      </w:r>
      <w:r>
        <w:rPr>
          <w:rFonts w:hint="eastAsia"/>
        </w:rPr>
        <w:br/>
      </w:r>
      <w:r>
        <w:rPr>
          <w:rFonts w:hint="eastAsia"/>
        </w:rPr>
        <w:t>　　　　二、邻氨基苯甲酸甲酯中小生产企业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不同邻氨基苯甲酸甲酯企业参与产业链整合的策略选择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一、邻氨基苯甲酸甲酯大型生产企业</w:t>
      </w:r>
      <w:r>
        <w:rPr>
          <w:rFonts w:hint="eastAsia"/>
        </w:rPr>
        <w:br/>
      </w:r>
      <w:r>
        <w:rPr>
          <w:rFonts w:hint="eastAsia"/>
        </w:rPr>
        <w:t>　　　　二、邻氨基苯甲酸甲酯中小生产企业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不同地区邻氨基苯甲酸甲酯产业链整合策略差异分析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2024-2025年邻氨基苯甲酸甲酯企业资源整合策略研究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邻氨基苯甲酸甲酯企业存在问题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典型邻氨基苯甲酸甲酯企业资源整合策略分析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邻氨基苯甲酸甲酯企业信息化管理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邻氨基苯甲酸甲酯企业资源整合经典案例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2024-2025年中国邻氨基苯甲酸甲酯行业市场价格分析及预测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邻氨基苯甲酸甲酯价格形成机制分析</w:t>
      </w:r>
      <w:r>
        <w:rPr>
          <w:rFonts w:hint="eastAsia"/>
        </w:rPr>
        <w:br/>
      </w:r>
      <w:r>
        <w:rPr>
          <w:rFonts w:hint="eastAsia"/>
        </w:rPr>
        <w:t>　　第二节 邻氨基苯甲酸甲酯价格影响因素分析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2019-2024年中国邻氨基苯甲酸甲酯行业平均价格趋向分析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邻氨基苯甲酸甲酯重点企业发展分析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三、邻氨基苯甲酸甲酯企业未来战略分析</w:t>
      </w:r>
      <w:r>
        <w:rPr>
          <w:rFonts w:hint="eastAsia"/>
        </w:rPr>
        <w:br/>
      </w:r>
      <w:r>
        <w:rPr>
          <w:rFonts w:hint="eastAsia"/>
        </w:rPr>
        <w:t>　　第二节 邻氨基苯甲酸甲酯重点企业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邻氨基苯甲酸甲酯重点企业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三、邻氨基苯甲酸甲酯企业未来战略分析</w:t>
      </w:r>
      <w:r>
        <w:rPr>
          <w:rFonts w:hint="eastAsia"/>
        </w:rPr>
        <w:br/>
      </w:r>
      <w:r>
        <w:rPr>
          <w:rFonts w:hint="eastAsia"/>
        </w:rPr>
        <w:t>　　第四节 邻氨基苯甲酸甲酯重点企业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一、邻氨基苯甲酸甲酯企业概况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邻氨基苯甲酸甲酯重点企业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2024-2025年我国邻氨基苯甲酸甲酯行业投资价值与投资策略咨询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邻氨基苯甲酸甲酯行业SWOT模型分析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三、邻氨基苯甲酸甲酯行业机会分析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四、邻氨基苯甲酸甲酯行业风险分析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第三节 邻氨基苯甲酸甲酯行业投资风险分析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邻氨基苯甲酸甲酯行业投资策略分析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2025-2031年邻氨基苯甲酸甲酯发展前景预测</w:t>
      </w:r>
      <w:r>
        <w:rPr>
          <w:rFonts w:hint="eastAsia"/>
        </w:rPr>
        <w:br/>
      </w:r>
      <w:r>
        <w:rPr>
          <w:rFonts w:hint="eastAsia"/>
        </w:rPr>
        <w:t>　　第一节 邻氨基苯甲酸甲酯行业发展趋势预测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2025-2031年邻氨基苯甲酸甲酯行业市场容量预测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影响未来邻氨基苯甲酸甲酯行业发展的主要因素分析预测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未来邻氨基苯甲酸甲酯企业竞争格局</w:t>
      </w:r>
      <w:r>
        <w:rPr>
          <w:rFonts w:hint="eastAsia"/>
        </w:rPr>
        <w:br/>
      </w:r>
      <w:r>
        <w:rPr>
          <w:rFonts w:hint="eastAsia"/>
        </w:rPr>
        <w:t>　　第五节 邻氨基苯甲酸甲酯行业资源整合趋势</w:t>
      </w:r>
      <w:r>
        <w:rPr>
          <w:rFonts w:hint="eastAsia"/>
        </w:rPr>
        <w:br/>
      </w:r>
      <w:r>
        <w:rPr>
          <w:rFonts w:hint="eastAsia"/>
        </w:rPr>
        <w:t>　　第六节 邻氨基苯甲酸甲酯产业链竞争态势发展预测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第三节 邻氨基苯甲酸甲酯行业国际竞争力比较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2025-2031年中国邻氨基苯甲酸甲酯行业投资风险预警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邻氨基苯甲酸甲酯行业政策和体制风险</w:t>
      </w:r>
      <w:r>
        <w:rPr>
          <w:rFonts w:hint="eastAsia"/>
        </w:rPr>
        <w:br/>
      </w:r>
      <w:r>
        <w:rPr>
          <w:rFonts w:hint="eastAsia"/>
        </w:rPr>
        <w:t>　　第二节 邻氨基苯甲酸甲酯行业技术发展风险</w:t>
      </w:r>
      <w:r>
        <w:rPr>
          <w:rFonts w:hint="eastAsia"/>
        </w:rPr>
        <w:br/>
      </w:r>
      <w:r>
        <w:rPr>
          <w:rFonts w:hint="eastAsia"/>
        </w:rPr>
        <w:t>　　第三节 邻氨基苯甲酸甲酯市场竞争风险</w:t>
      </w:r>
      <w:r>
        <w:rPr>
          <w:rFonts w:hint="eastAsia"/>
        </w:rPr>
        <w:br/>
      </w:r>
      <w:r>
        <w:rPr>
          <w:rFonts w:hint="eastAsia"/>
        </w:rPr>
        <w:t>　　第四节 邻氨基苯甲酸甲酯行业原材料压力风险</w:t>
      </w:r>
      <w:r>
        <w:rPr>
          <w:rFonts w:hint="eastAsia"/>
        </w:rPr>
        <w:br/>
      </w:r>
      <w:r>
        <w:rPr>
          <w:rFonts w:hint="eastAsia"/>
        </w:rPr>
        <w:t>　　第五节 邻氨基苯甲酸甲酯行业经营管理风险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中:智:林:：邻氨基苯甲酸甲酯行业研究结论及建议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a08ea6934684" w:history="1">
        <w:r>
          <w:rPr>
            <w:rStyle w:val="Hyperlink"/>
          </w:rPr>
          <w:t>中国邻氨基苯甲酸甲酯行业市场研究及投资前景分析报告（2025-2031年）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2a08ea6934684" w:history="1">
        <w:r>
          <w:rPr>
            <w:rStyle w:val="Hyperlink"/>
          </w:rPr>
          <w:t>https://www.20087.com/3/08/LinAnJiBenJiaSuanJiaZhiShiChangFenXiBaoGao.html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6a3615b54601" w:history="1">
      <w:r>
        <w:rPr>
          <w:rStyle w:val="Hyperlink"/>
        </w:rPr>
        <w:t>中国邻氨基苯甲酸甲酯行业市场研究及投资前景分析报告（2025-2031年）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nAnJiBenJiaSuanJiaZhiShiChangFenXiBaoGao.html" TargetMode="External" Id="R47f2a08ea69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nAnJiBenJiaSuanJiaZhiShiChangFenXiBaoGao.html" TargetMode="External" Id="R71c16a3615b5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2024-12-14T06:06:00Z</dcterms:created>
  <dcterms:modified xsi:type="dcterms:W3CDTF">2024-12-14T07:06:00Z</dcterms:modified>
  <dc:subject>中国邻氨基苯甲酸甲酯行业市场研究及投资前景分析报告（2025-2031年）</dc:subject>
  <dc:title>中国邻氨基苯甲酸甲酯行业市场研究及投资前景分析报告（2025-2031年）</dc:title>
  <cp:keywords>中国邻氨基苯甲酸甲酯行业市场研究及投资前景分析报告（2025-2031年）</cp:keywords>
  <dc:description>中国邻氨基苯甲酸甲酯行业市场研究及投资前景分析报告（2025-2031年）</dc:description>
</cp:coreProperties>
</file>