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d428927f5e45b6" w:history="1">
              <w:r>
                <w:rPr>
                  <w:rStyle w:val="Hyperlink"/>
                </w:rPr>
                <w:t>2026-2032年中国酒石酸盐市场深度调研与发展趋势分析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d428927f5e45b6" w:history="1">
              <w:r>
                <w:rPr>
                  <w:rStyle w:val="Hyperlink"/>
                </w:rPr>
                <w:t>2026-2032年中国酒石酸盐市场深度调研与发展趋势分析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2831883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d428927f5e45b6" w:history="1">
                <w:r>
                  <w:rPr>
                    <w:rStyle w:val="Hyperlink"/>
                  </w:rPr>
                  <w:t>https://www.20087.com/3/88/JiuShiSuanYanXianZhuangYuFaZhanQuShi.html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酒石酸盐是一种重要的化工原料，广泛应用于食品添加剂、制药、纺织等多个行业。近年来，随着对食品安全和环保要求的提高，酒石酸盐的生产工艺和技术也在不断进步。目前，酒石酸盐不仅在纯度和稳定性上有了显著提升，而且在生产过程中也更加注重节能减排。随着新材料技术的应用，新型酒石酸盐的应用领域正在不断扩展，能够更好地满足不同行业的需求。</w:t>
      </w:r>
      <w:r>
        <w:rPr>
          <w:rFonts w:hint="eastAsia"/>
        </w:rPr>
        <w:br/>
      </w:r>
      <w:r>
        <w:rPr>
          <w:rFonts w:hint="eastAsia"/>
        </w:rPr>
        <w:t>　　未来，酒石酸盐的发展将更加注重技术创新和环保性能。市场调研网指出，一方面，随着新材料和制造技术的进步，开发具有更高纯度、更好稳定性的新型酒石酸盐将是重要趋势，以满足高端应用领域的需求。另一方面，随着环保法规的趋严，开发低污染、可回收的酒石酸盐产品将成为行业发展的重点。此外，随着智能制造技术的应用，酒石酸盐的生产过程将更加自动化和智能化，以提高生产效率和产品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3d428927f5e45b6" w:history="1">
        <w:r>
          <w:rPr>
            <w:rStyle w:val="Hyperlink"/>
          </w:rPr>
          <w:t>2026-2032年中国酒石酸盐市场深度调研与发展趋势分析</w:t>
        </w:r>
      </w:hyperlink>
      <w:r>
        <w:rPr>
          <w:rFonts w:hint="eastAsia"/>
        </w:rPr>
        <w:t>》，2025年酒石酸盐行业市场规模达 亿元，预计2032年市场规模将达 亿元，期间年均复合增长率（CAGR）达 %。报告系统分析了酒石酸盐行业的市场规模、市场需求及价格波动，深入探讨了酒石酸盐产业链关键环节及各细分市场特点。报告基于权威数据，科学预测了酒石酸盐市场前景与发展趋势，同时评估了酒石酸盐重点企业的经营状况，包括品牌影响力、市场集中度及竞争格局。通过SWOT分析，报告揭示了酒石酸盐行业面临的风险与机遇，为酒石酸盐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酒石酸盐行业发展概述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一、酒石酸盐行业定义及分类</w:t>
      </w:r>
      <w:r>
        <w:rPr>
          <w:rFonts w:hint="eastAsia"/>
        </w:rPr>
        <w:br/>
      </w:r>
      <w:r>
        <w:rPr>
          <w:rFonts w:hint="eastAsia"/>
        </w:rPr>
        <w:t>　　　　二、酒石酸盐行业经济特性</w:t>
      </w:r>
      <w:r>
        <w:rPr>
          <w:rFonts w:hint="eastAsia"/>
        </w:rPr>
        <w:br/>
      </w:r>
      <w:r>
        <w:rPr>
          <w:rFonts w:hint="eastAsia"/>
        </w:rPr>
        <w:t>　　　　三、酒石酸盐行业产业链简介</w:t>
      </w:r>
      <w:r>
        <w:rPr>
          <w:rFonts w:hint="eastAsia"/>
        </w:rPr>
        <w:br/>
      </w:r>
      <w:r>
        <w:rPr>
          <w:rFonts w:hint="eastAsia"/>
        </w:rPr>
        <w:t>　　第二节 酒石酸盐行业发展成熟度</w:t>
      </w:r>
      <w:r>
        <w:rPr>
          <w:rFonts w:hint="eastAsia"/>
        </w:rPr>
        <w:br/>
      </w:r>
      <w:r>
        <w:rPr>
          <w:rFonts w:hint="eastAsia"/>
        </w:rPr>
        <w:t>　　　　一、酒石酸盐行业发展周期分析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酒石酸盐行业相关产业动态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2025-2026年酒石酸盐行业发展环境分析</w:t>
      </w:r>
      <w:r>
        <w:rPr>
          <w:rFonts w:hint="eastAsia"/>
        </w:rPr>
        <w:br/>
      </w:r>
      <w:r>
        <w:rPr>
          <w:rFonts w:hint="eastAsia"/>
        </w:rPr>
        <w:t>　　第一节 酒石酸盐行业环境分析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酒石酸盐行业相关政策、法规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酒石酸盐行业技术发展现状及趋势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当前我国酒石酸盐技术发展现状</w:t>
      </w:r>
      <w:r>
        <w:rPr>
          <w:rFonts w:hint="eastAsia"/>
        </w:rPr>
        <w:br/>
      </w:r>
      <w:r>
        <w:rPr>
          <w:rFonts w:hint="eastAsia"/>
        </w:rPr>
        <w:t>　　第二节 中外酒石酸盐技术差距及产生差距的主要原因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提高我国酒石酸盐技术的对策</w:t>
      </w:r>
      <w:r>
        <w:rPr>
          <w:rFonts w:hint="eastAsia"/>
        </w:rPr>
        <w:br/>
      </w:r>
      <w:r>
        <w:rPr>
          <w:rFonts w:hint="eastAsia"/>
        </w:rPr>
        <w:t>　　第四节 我国酒石酸盐产品研发、设计发展趋势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中国酒石酸盐市场发展调研</w:t>
      </w:r>
      <w:r>
        <w:rPr>
          <w:rFonts w:hint="eastAsia"/>
        </w:rPr>
        <w:br/>
      </w:r>
      <w:r>
        <w:rPr>
          <w:rFonts w:hint="eastAsia"/>
        </w:rPr>
        <w:t>　　第一节 酒石酸盐市场现状分析及预测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一、2021-2026年中国酒石酸盐市场规模分析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二、2021-2032年中国酒石酸盐市场规模预测</w:t>
      </w:r>
      <w:r>
        <w:rPr>
          <w:rFonts w:hint="eastAsia"/>
        </w:rPr>
        <w:br/>
      </w:r>
      <w:r>
        <w:rPr>
          <w:rFonts w:hint="eastAsia"/>
        </w:rPr>
        <w:t>　　第二节 酒石酸盐行业产能分析及预测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一、2021-2026年中国酒石酸盐行业产能分析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二、2021-2032年中国酒石酸盐行业产能预测</w:t>
      </w:r>
      <w:r>
        <w:rPr>
          <w:rFonts w:hint="eastAsia"/>
        </w:rPr>
        <w:br/>
      </w:r>
      <w:r>
        <w:rPr>
          <w:rFonts w:hint="eastAsia"/>
        </w:rPr>
        <w:t>　　第三节 酒石酸盐行业产量分析及预测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一、2021-2026年中国酒石酸盐行业产量分析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二、2021-2032年中国酒石酸盐行业产量预测</w:t>
      </w:r>
      <w:r>
        <w:rPr>
          <w:rFonts w:hint="eastAsia"/>
        </w:rPr>
        <w:br/>
      </w:r>
      <w:r>
        <w:rPr>
          <w:rFonts w:hint="eastAsia"/>
        </w:rPr>
        <w:t>　　第四节 酒石酸盐市场需求分析及预测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一、2021-2026年中国酒石酸盐市场需求分析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二、2026-2032年中国酒石酸盐市场需求预测分析</w:t>
      </w:r>
      <w:r>
        <w:rPr>
          <w:rFonts w:hint="eastAsia"/>
        </w:rPr>
        <w:br/>
      </w:r>
      <w:r>
        <w:rPr>
          <w:rFonts w:hint="eastAsia"/>
        </w:rPr>
        <w:t>　　第五节 酒石酸盐进出口数据分析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一、2021-2026年中国酒石酸盐进出口数据分析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二、2021-2032年国内酒石酸盐进出口情况预测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2021-2026年中国酒石酸盐行业总体发展状况</w:t>
      </w:r>
      <w:r>
        <w:rPr>
          <w:rFonts w:hint="eastAsia"/>
        </w:rPr>
        <w:br/>
      </w:r>
      <w:r>
        <w:rPr>
          <w:rFonts w:hint="eastAsia"/>
        </w:rPr>
        <w:t>　　第一节 中国酒石酸盐行业规模情况分析</w:t>
      </w:r>
      <w:r>
        <w:rPr>
          <w:rFonts w:hint="eastAsia"/>
        </w:rPr>
        <w:br/>
      </w:r>
      <w:r>
        <w:rPr>
          <w:rFonts w:hint="eastAsia"/>
        </w:rPr>
        <w:t>　　　　一、酒石酸盐行业单位规模情况分析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二、酒石酸盐行业人员规模状况分析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三、酒石酸盐行业资产规模状况分析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四、酒石酸盐行业市场规模状况分析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五、酒石酸盐行业敏感性分析</w:t>
      </w:r>
      <w:r>
        <w:rPr>
          <w:rFonts w:hint="eastAsia"/>
        </w:rPr>
        <w:br/>
      </w:r>
      <w:r>
        <w:rPr>
          <w:rFonts w:hint="eastAsia"/>
        </w:rPr>
        <w:t>　　第二节 中国酒石酸盐行业财务能力分析</w:t>
      </w:r>
      <w:r>
        <w:rPr>
          <w:rFonts w:hint="eastAsia"/>
        </w:rPr>
        <w:br/>
      </w:r>
      <w:r>
        <w:rPr>
          <w:rFonts w:hint="eastAsia"/>
        </w:rPr>
        <w:t>　　　　一、酒石酸盐行业盈利能力分析</w:t>
      </w:r>
      <w:r>
        <w:rPr>
          <w:rFonts w:hint="eastAsia"/>
        </w:rPr>
        <w:br/>
      </w:r>
      <w:r>
        <w:rPr>
          <w:rFonts w:hint="eastAsia"/>
        </w:rPr>
        <w:t>　　　　二、酒石酸盐行业偿债能力分析</w:t>
      </w:r>
      <w:r>
        <w:rPr>
          <w:rFonts w:hint="eastAsia"/>
        </w:rPr>
        <w:br/>
      </w:r>
      <w:r>
        <w:rPr>
          <w:rFonts w:hint="eastAsia"/>
        </w:rPr>
        <w:t>　　　　三、酒石酸盐行业营运能力分析</w:t>
      </w:r>
      <w:r>
        <w:rPr>
          <w:rFonts w:hint="eastAsia"/>
        </w:rPr>
        <w:br/>
      </w:r>
      <w:r>
        <w:rPr>
          <w:rFonts w:hint="eastAsia"/>
        </w:rPr>
        <w:t>　　　　四、酒石酸盐行业发展能力分析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中国酒石酸盐行业重点区域发展分析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一、中国酒石酸盐行业重点区域市场结构变化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二、重点地区（一）酒石酸盐行业发展分析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三、重点地区（二）酒石酸盐行业发展分析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四、重点地区（三）酒石酸盐行业发展分析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五、重点地区（四）酒石酸盐行业发展分析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六、重点地区（五）酒石酸盐行业发展分析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酒石酸盐行业产品价格分析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三、主要酒石酸盐品牌产品价位分析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五、价格在酒石酸盐行业竞争中的重要性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2026年中国酒石酸盐行业上下游行业发展分析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酒石酸盐上游行业分析</w:t>
      </w:r>
      <w:r>
        <w:rPr>
          <w:rFonts w:hint="eastAsia"/>
        </w:rPr>
        <w:br/>
      </w:r>
      <w:r>
        <w:rPr>
          <w:rFonts w:hint="eastAsia"/>
        </w:rPr>
        <w:t>　　　　一、酒石酸盐产品成本构成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四、上游供给对酒石酸盐行业的影响</w:t>
      </w:r>
      <w:r>
        <w:rPr>
          <w:rFonts w:hint="eastAsia"/>
        </w:rPr>
        <w:br/>
      </w:r>
      <w:r>
        <w:rPr>
          <w:rFonts w:hint="eastAsia"/>
        </w:rPr>
        <w:t>　　第二节 酒石酸盐下游行业分析</w:t>
      </w:r>
      <w:r>
        <w:rPr>
          <w:rFonts w:hint="eastAsia"/>
        </w:rPr>
        <w:br/>
      </w:r>
      <w:r>
        <w:rPr>
          <w:rFonts w:hint="eastAsia"/>
        </w:rPr>
        <w:t>　　　　一、酒石酸盐下游行业分布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四、下游需求对酒石酸盐行业的影响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酒石酸盐行业重点企业发展调研</w:t>
      </w:r>
      <w:r>
        <w:rPr>
          <w:rFonts w:hint="eastAsia"/>
        </w:rPr>
        <w:br/>
      </w:r>
      <w:r>
        <w:rPr>
          <w:rFonts w:hint="eastAsia"/>
        </w:rPr>
        <w:t>　　第一节 酒石酸盐重点企业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酒石酸盐重点企业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酒石酸盐重点企业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酒石酸盐重点企业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酒石酸盐重点企业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酒石酸盐重点企业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2026年中国酒石酸盐产业市场竞争格局分析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2026年中国酒石酸盐产业竞争现状分析</w:t>
      </w:r>
      <w:r>
        <w:rPr>
          <w:rFonts w:hint="eastAsia"/>
        </w:rPr>
        <w:br/>
      </w:r>
      <w:r>
        <w:rPr>
          <w:rFonts w:hint="eastAsia"/>
        </w:rPr>
        <w:t>　　　　一、酒石酸盐竞争力分析</w:t>
      </w:r>
      <w:r>
        <w:rPr>
          <w:rFonts w:hint="eastAsia"/>
        </w:rPr>
        <w:br/>
      </w:r>
      <w:r>
        <w:rPr>
          <w:rFonts w:hint="eastAsia"/>
        </w:rPr>
        <w:t>　　　　二、酒石酸盐技术竞争分析</w:t>
      </w:r>
      <w:r>
        <w:rPr>
          <w:rFonts w:hint="eastAsia"/>
        </w:rPr>
        <w:br/>
      </w:r>
      <w:r>
        <w:rPr>
          <w:rFonts w:hint="eastAsia"/>
        </w:rPr>
        <w:t>　　　　三、酒石酸盐价格竞争分析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2026年中国酒石酸盐产业集中度分析</w:t>
      </w:r>
      <w:r>
        <w:rPr>
          <w:rFonts w:hint="eastAsia"/>
        </w:rPr>
        <w:br/>
      </w:r>
      <w:r>
        <w:rPr>
          <w:rFonts w:hint="eastAsia"/>
        </w:rPr>
        <w:t>　　　　一、酒石酸盐市场集中度分析</w:t>
      </w:r>
      <w:r>
        <w:rPr>
          <w:rFonts w:hint="eastAsia"/>
        </w:rPr>
        <w:br/>
      </w:r>
      <w:r>
        <w:rPr>
          <w:rFonts w:hint="eastAsia"/>
        </w:rPr>
        <w:t>　　　　二、酒石酸盐企业集中度分析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2021-2032年提高酒石酸盐企业竞争力的策略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酒石酸盐行业投资风险预警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2026年影响酒石酸盐行业发展的主要因素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一、影响酒石酸盐行业运行的有利因素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二、影响酒石酸盐行业运行的稳定因素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三、影响酒石酸盐行业运行的不利因素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四、我国酒石酸盐行业发展面临的挑战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五、我国酒石酸盐行业发展面临的机遇</w:t>
      </w:r>
      <w:r>
        <w:rPr>
          <w:rFonts w:hint="eastAsia"/>
        </w:rPr>
        <w:br/>
      </w:r>
      <w:r>
        <w:rPr>
          <w:rFonts w:hint="eastAsia"/>
        </w:rPr>
        <w:t>　　第二节 对酒石酸盐行业投资风险预警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一、2021-2032年酒石酸盐行业市场风险及控制策略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二、2021-2032年酒石酸盐行业政策风险及控制策略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三、2021-2032年酒石酸盐行业经营风险及控制策略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四、2021-2032年酒石酸盐同业竞争风险及控制策略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五、2021-2032年酒石酸盐行业其他风险及控制策略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酒石酸盐行业发展趋势与投资规划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2021-2032年酒石酸盐市场发展潜力分析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2021-2032年酒石酸盐行业发展趋势分析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2021-2032年酒石酸盐行业投资前景研究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[^中^智^林^]对我国酒石酸盐品牌的战略思考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二、酒石酸盐实施品牌战略的意义</w:t>
      </w:r>
      <w:r>
        <w:rPr>
          <w:rFonts w:hint="eastAsia"/>
        </w:rPr>
        <w:br/>
      </w:r>
      <w:r>
        <w:rPr>
          <w:rFonts w:hint="eastAsia"/>
        </w:rPr>
        <w:t>　　　　三、酒石酸盐企业品牌的现状分析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四、我国酒石酸盐企业的品牌战略</w:t>
      </w:r>
      <w:r>
        <w:rPr>
          <w:rFonts w:hint="eastAsia"/>
        </w:rPr>
        <w:br/>
      </w:r>
      <w:r>
        <w:rPr>
          <w:rFonts w:hint="eastAsia"/>
        </w:rPr>
        <w:t>　　　　五、酒石酸盐品牌战略管理的策略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2021-2026年中国酒石酸盐市场规模及增长情况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2021-2026年中国酒石酸盐行业产量及增长趋势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2021-2032年中国酒石酸盐行业产量预测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2021-2026年中国酒石酸盐行业市场需求及增长情况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2021-2032年中国酒石酸盐行业市场需求预测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2021-2026年中国酒石酸盐行业利润及增长情况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**地区酒石酸盐市场规模及增长情况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**地区酒石酸盐行业市场需求情况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**地区酒石酸盐市场规模及增长情况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**地区酒石酸盐行业市场需求情况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2021-2026年中国酒石酸盐行业出口情况分析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2021-2026年中国酒石酸盐行业产品市场价格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2021-2032年中国酒石酸盐行业产品市场价格走势预测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酒石酸盐重点企业经营情况分析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酒石酸盐重点企业经营情况分析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2021-2032年中国酒石酸盐市场规模预测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2021-2032年中国酒石酸盐行业利润预测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d428927f5e45b6" w:history="1">
        <w:r>
          <w:rPr>
            <w:rStyle w:val="Hyperlink"/>
          </w:rPr>
          <w:t>2026-2032年中国酒石酸盐市场深度调研与发展趋势分析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2831883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d428927f5e45b6" w:history="1">
        <w:r>
          <w:rPr>
            <w:rStyle w:val="Hyperlink"/>
          </w:rPr>
          <w:t>https://www.20087.com/3/88/JiuShiSuanYanXianZhuangYuFaZhanQuShi.html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热点：酒石酸盐茶多酚是什么、左旋肉碱酒石酸盐、左旋右减酒石酸盐、酒石酸盐晶体实验巴斯德、酒石酸盐有什么性质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5aa8dd14100428b" w:history="1">
      <w:r>
        <w:rPr>
          <w:rStyle w:val="Hyperlink"/>
        </w:rPr>
        <w:t>2026-2032年中国酒石酸盐市场深度调研与发展趋势分析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8/JiuShiSuanYanXianZhuangYuFaZhanQuShi.html" TargetMode="External" Id="Rb3d428927f5e45b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8/JiuShiSuanYanXianZhuangYuFaZhanQuShi.html" TargetMode="External" Id="Rc5aa8dd14100428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2026-05-04T02:34:00Z</dcterms:created>
  <dcterms:modified xsi:type="dcterms:W3CDTF">2026-05-04T03:34:00Z</dcterms:modified>
  <dc:subject>2026-2032年中国酒石酸盐市场深度调研与发展趋势分析</dc:subject>
  <dc:title>2026-2032年中国酒石酸盐市场深度调研与发展趋势分析</dc:title>
  <cp:keywords>2026-2032年中国酒石酸盐市场深度调研与发展趋势分析</cp:keywords>
  <dc:description>2026-2032年中国酒石酸盐市场深度调研与发展趋势分析</dc:description>
</cp:coreProperties>
</file>