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e224342794a64" w:history="1">
              <w:r>
                <w:rPr>
                  <w:rStyle w:val="Hyperlink"/>
                </w:rPr>
                <w:t>2025-2031年中国金刚石磨料行业发展研究与前景趋势分析报告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e224342794a64" w:history="1">
              <w:r>
                <w:rPr>
                  <w:rStyle w:val="Hyperlink"/>
                </w:rPr>
                <w:t>2025-2031年中国金刚石磨料行业发展研究与前景趋势分析报告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e224342794a64" w:history="1">
                <w:r>
                  <w:rPr>
                    <w:rStyle w:val="Hyperlink"/>
                  </w:rPr>
                  <w:t>https://www.20087.com/3/18/JinGangShiMoLiaoDeFaZhanQuShi.html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磨料以其无与伦比的硬度和耐磨性，被广泛应用于精密加工和研磨抛光行业。近年来，随着超硬材料和精密制造技术的快速发展，对金刚石磨料的需求和性能要求不断提高。科研人员正致力于合成技术的创新，如化学气相沉积（CVD）和高压高温（HPHT）法，以获得更大、更纯净的金刚石晶体，满足高端应用领域的需求。同时，纳米技术和表面改性技术的应用，使得金刚石磨料的性能更加优化，能够适应更复杂的工作条件。</w:t>
      </w:r>
      <w:r>
        <w:rPr>
          <w:rFonts w:hint="eastAsia"/>
        </w:rPr>
        <w:br/>
      </w:r>
      <w:r>
        <w:rPr>
          <w:rFonts w:hint="eastAsia"/>
        </w:rPr>
        <w:t>　　未来，金刚石磨料的发展将更加注重功能化和智能化。一方面，通过表面功能化处理，可以赋予金刚石磨料特定的化学活性或电学性能，拓宽其在微纳加工和生物医学领域的应用；另一方面，集成传感器和智能控制系统的金刚石磨具，将能够实现自适应调整和远程监控，提高加工精度和效率。此外，随着增材制造技术的进步，金刚石磨料可能被用于3D打印复杂结构的高性能零件，推动精密制造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e224342794a64" w:history="1">
        <w:r>
          <w:rPr>
            <w:rStyle w:val="Hyperlink"/>
          </w:rPr>
          <w:t>2025-2031年中国金刚石磨料行业发展研究与前景趋势分析报告</w:t>
        </w:r>
      </w:hyperlink>
      <w:r>
        <w:rPr>
          <w:rFonts w:hint="eastAsia"/>
        </w:rPr>
        <w:t>》依托权威数据资源与长期市场监测，系统分析了金刚石磨料行业的市场规模、市场需求及产业链结构，深入探讨了金刚石磨料价格变动与细分市场特征。报告科学预测了金刚石磨料市场前景及未来发展趋势，重点剖析了行业集中度、竞争格局及重点企业的市场地位，并通过SWOT分析揭示了金刚石磨料行业机遇与潜在风险。报告为投资者及业内企业提供了全面的市场洞察与决策参考，助力把握金刚石磨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金刚石磨料行业界定</w:t>
      </w:r>
      <w:r>
        <w:rPr>
          <w:rFonts w:hint="eastAsia"/>
        </w:rPr>
        <w:br/>
      </w:r>
      <w:r>
        <w:rPr>
          <w:rFonts w:hint="eastAsia"/>
        </w:rPr>
        <w:t>　　第一节 金刚石磨料行业定义</w:t>
      </w:r>
      <w:r>
        <w:rPr>
          <w:rFonts w:hint="eastAsia"/>
        </w:rPr>
        <w:br/>
      </w:r>
      <w:r>
        <w:rPr>
          <w:rFonts w:hint="eastAsia"/>
        </w:rPr>
        <w:t>　　第二节 金刚石磨料行业特点分析</w:t>
      </w:r>
      <w:r>
        <w:rPr>
          <w:rFonts w:hint="eastAsia"/>
        </w:rPr>
        <w:br/>
      </w:r>
      <w:r>
        <w:rPr>
          <w:rFonts w:hint="eastAsia"/>
        </w:rPr>
        <w:t>　　第三节 金刚石磨料产业链分析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2025年世界金刚石磨料行业市场运行形势分析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2025年全球金刚石磨料行业发展概况</w:t>
      </w:r>
      <w:r>
        <w:rPr>
          <w:rFonts w:hint="eastAsia"/>
        </w:rPr>
        <w:br/>
      </w:r>
      <w:r>
        <w:rPr>
          <w:rFonts w:hint="eastAsia"/>
        </w:rPr>
        <w:t>　　第二节 世界金刚石磨料行业发展走势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二、全球金刚石磨料行业市场分布情况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三、全球金刚石磨料行业发展趋势分析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中国金刚石磨料行业发展环境分析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2025年金刚石磨料行业技术发展现状及趋势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当前我国金刚石磨料技术发展现状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提高我国金刚石磨料技术的对策</w:t>
      </w:r>
      <w:r>
        <w:rPr>
          <w:rFonts w:hint="eastAsia"/>
        </w:rPr>
        <w:br/>
      </w:r>
      <w:r>
        <w:rPr>
          <w:rFonts w:hint="eastAsia"/>
        </w:rPr>
        <w:t>　　第四节 我国金刚石磨料研发、设计发展趋势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中国金刚石磨料发展现状调研</w:t>
      </w:r>
      <w:r>
        <w:rPr>
          <w:rFonts w:hint="eastAsia"/>
        </w:rPr>
        <w:br/>
      </w:r>
      <w:r>
        <w:rPr>
          <w:rFonts w:hint="eastAsia"/>
        </w:rPr>
        <w:t>　　第一节 中国金刚石磨料市场现状分析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一、金刚石磨料总体产能规模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三、2020-2025年中国金刚石磨料产量统计</w:t>
      </w:r>
      <w:r>
        <w:rPr>
          <w:rFonts w:hint="eastAsia"/>
        </w:rPr>
        <w:br/>
      </w:r>
      <w:r>
        <w:rPr>
          <w:rFonts w:hint="eastAsia"/>
        </w:rPr>
        <w:t>　　　　二、金刚石磨料生产区域分布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三、2025-2031年中国金刚石磨料产量预测分析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一、中国金刚石磨料市场需求特点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二、2020-2025年中国金刚石磨料市场需求量统计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三、2025-2031年中国金刚石磨料市场需求量预测分析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2020-2025年中国金刚石磨料行业进出口情况分析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一、2020-2025年中国金刚石磨料行业进口分析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二、2020-2025年中国金刚石磨料行业出口分析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2020-2025年中国金刚石磨料行业重点地区调研分析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金刚石磨料行业竞争格局分析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金刚石磨料行业集中度分析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一、金刚石磨料市场集中度分析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二、金刚石磨料企业集中度分析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三、金刚石磨料区域集中度分析</w:t>
      </w:r>
      <w:r>
        <w:rPr>
          <w:rFonts w:hint="eastAsia"/>
        </w:rPr>
        <w:br/>
      </w:r>
      <w:r>
        <w:rPr>
          <w:rFonts w:hint="eastAsia"/>
        </w:rPr>
        <w:t>　　第二节 金刚石磨料行业主要企业竞争力分析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一、2025年金刚石磨料行业竞争分析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二、2025年中外金刚石磨料产品竞争分析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三、2020-2025年我国金刚石磨料市场竞争分析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四、2025-2031年国内主要金刚石磨料企业动向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四、提高金刚石磨料企业竞争力的策略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对我国金刚石磨料品牌的战略思考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三、我国金刚石磨料企业的品牌战略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2025年中国金刚石磨料市场前景分析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二、2025-2031年中国金刚石磨料行业盈利模式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三、2025-2031年中国金刚石磨料行业盈利因素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2025-2031年中国金刚石磨料行业投资机会分析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二、2025-2031年中国金刚石磨料行业区域市场投资潜力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2025-2031年中国金刚石磨料行业投资风险分析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二、2025-2031年中国金刚石磨料行业技术风险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三、2025-2031年中国金刚石磨料行业政策风险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四、2025-2031年中国金刚石磨料行业进入退出风险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金刚石磨料行业研究结论</w:t>
      </w:r>
      <w:r>
        <w:rPr>
          <w:rFonts w:hint="eastAsia"/>
        </w:rPr>
        <w:br/>
      </w:r>
      <w:r>
        <w:rPr>
          <w:rFonts w:hint="eastAsia"/>
        </w:rPr>
        <w:t>　　第二节 金刚石磨料行业投资价值评估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(中:智:林)金刚石磨料行业投资建议</w:t>
      </w:r>
      <w:r>
        <w:rPr>
          <w:rFonts w:hint="eastAsia"/>
        </w:rPr>
        <w:br/>
      </w:r>
      <w:r>
        <w:rPr>
          <w:rFonts w:hint="eastAsia"/>
        </w:rPr>
        <w:t>　　　　一、金刚石磨料行业投资策略建议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二、金刚石磨料行业投资方向建议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三、金刚石磨料行业投资方式建议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金刚石磨料行业历程</w:t>
      </w:r>
      <w:r>
        <w:rPr>
          <w:rFonts w:hint="eastAsia"/>
        </w:rPr>
        <w:br/>
      </w:r>
      <w:r>
        <w:rPr>
          <w:rFonts w:hint="eastAsia"/>
        </w:rPr>
        <w:t>　　图表 金刚石磨料行业生命周期</w:t>
      </w:r>
      <w:r>
        <w:rPr>
          <w:rFonts w:hint="eastAsia"/>
        </w:rPr>
        <w:br/>
      </w:r>
      <w:r>
        <w:rPr>
          <w:rFonts w:hint="eastAsia"/>
        </w:rPr>
        <w:t>　　图表 金刚石磨料行业产业链分析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2020-2025年金刚石磨料行业市场容量分析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2020-2025年中国金刚石磨料市场需求量及增速统计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2020-2025年中国金刚石磨料进口数量分析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2020-2025年中国金刚石磨料进口金额分析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2020-2025年中国金刚石磨料出口数量分析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2020-2025年中国金刚石磨料行业企业平均规模情况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金刚石磨料企业信息</w:t>
      </w:r>
      <w:r>
        <w:rPr>
          <w:rFonts w:hint="eastAsia"/>
        </w:rPr>
        <w:br/>
      </w:r>
      <w:r>
        <w:rPr>
          <w:rFonts w:hint="eastAsia"/>
        </w:rPr>
        <w:t>　　图表 金刚石磨料企业经营情况分析</w:t>
      </w:r>
      <w:r>
        <w:rPr>
          <w:rFonts w:hint="eastAsia"/>
        </w:rPr>
        <w:br/>
      </w:r>
      <w:r>
        <w:rPr>
          <w:rFonts w:hint="eastAsia"/>
        </w:rPr>
        <w:t>　　图表 金刚石磨料重点企业（三）主要经济指标情况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e224342794a64" w:history="1">
        <w:r>
          <w:rPr>
            <w:rStyle w:val="Hyperlink"/>
          </w:rPr>
          <w:t>2025-2031年中国金刚石磨料行业发展研究与前景趋势分析报告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e224342794a64" w:history="1">
        <w:r>
          <w:rPr>
            <w:rStyle w:val="Hyperlink"/>
          </w:rPr>
          <w:t>https://www.20087.com/3/18/JinGangShiMoLiaoDeFaZhanQuShi.html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线切割机、金刚石磨料磨具、人造金刚石多少钱一公斤、金刚石磨料粒度对照表、人造磨料有哪些、金刚石磨料主要用于()的研磨、金刚石砂轮制作过程、金刚石磨料丝、金刚石磨料的切削能力及硬度与氧化物碳化物磨料相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14740d544752" w:history="1">
      <w:r>
        <w:rPr>
          <w:rStyle w:val="Hyperlink"/>
        </w:rPr>
        <w:t>2025-2031年中国金刚石磨料行业发展研究与前景趋势分析报告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GangShiMoLiaoDeFaZhanQuShi.html" TargetMode="External" Id="Rbefe2243427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GangShiMoLiaoDeFaZhanQuShi.html" TargetMode="External" Id="R1bbf14740d5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2025-02-04T04:33:00Z</dcterms:created>
  <dcterms:modified xsi:type="dcterms:W3CDTF">2025-02-04T05:33:00Z</dcterms:modified>
  <dc:subject>2025-2031年中国金刚石磨料行业发展研究与前景趋势分析报告</dc:subject>
  <dc:title>2025-2031年中国金刚石磨料行业发展研究与前景趋势分析报告</dc:title>
  <cp:keywords>2025-2031年中国金刚石磨料行业发展研究与前景趋势分析报告</cp:keywords>
  <dc:description>2025-2031年中国金刚石磨料行业发展研究与前景趋势分析报告</dc:description>
</cp:coreProperties>
</file>