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aac56b364643" w:history="1">
              <w:r>
                <w:rPr>
                  <w:rStyle w:val="Hyperlink"/>
                </w:rPr>
                <w:t>2025-2031年全球与中国钢结构螺栓行业现状及市场前景预测报告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aac56b364643" w:history="1">
              <w:r>
                <w:rPr>
                  <w:rStyle w:val="Hyperlink"/>
                </w:rPr>
                <w:t>2025-2031年全球与中国钢结构螺栓行业现状及市场前景预测报告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8aac56b364643" w:history="1">
                <w:r>
                  <w:rPr>
                    <w:rStyle w:val="Hyperlink"/>
                  </w:rPr>
                  <w:t>https://www.20087.com/3/98/GangJieGouLuoShuanShiChangQianJingYuCe.html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螺栓是建筑和工程领域中不可或缺的连接件，用于固定钢结构件，确保结构的稳定性和安全性。近年来，随着高层建筑和大跨度结构的增多，高强度、高耐腐蚀性的钢结构螺栓需求日益增长。新材料的研发和先进制造工艺的采用，如热处理和表面涂层技术，显著提升了螺栓的机械性能和使用寿命。同时，标准化和认证体系的完善，保障了螺栓的质量和互换性。</w:t>
      </w:r>
      <w:r>
        <w:rPr>
          <w:rFonts w:hint="eastAsia"/>
        </w:rPr>
        <w:br/>
      </w:r>
      <w:r>
        <w:rPr>
          <w:rFonts w:hint="eastAsia"/>
        </w:rPr>
        <w:t>　　未来，钢结构螺栓将更加注重可持续性和智能化。采用可回收材料和绿色制造工艺，减少对环境的影响，符合循环经济的理念。同时，通过集成RFID（射频识别）技术，实现螺栓的智能追踪和管理，提高施工效率和安全性。此外，随着智能建筑和物联网的发展，能够监测结构健康状况的智能螺栓将应运而生，通过实时数据反馈，预警潜在的结构问题，保障长期的结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aac56b364643" w:history="1">
        <w:r>
          <w:rPr>
            <w:rStyle w:val="Hyperlink"/>
          </w:rPr>
          <w:t>2025-2031年全球与中国钢结构螺栓行业现状及市场前景预测报告</w:t>
        </w:r>
      </w:hyperlink>
      <w:r>
        <w:rPr>
          <w:rFonts w:hint="eastAsia"/>
        </w:rPr>
        <w:t>》系统分析了钢结构螺栓行业的市场规模、供需状况及竞争格局，结合钢结构螺栓技术发展现状与未来方向，科学预测了行业前景与增长趋势。报告重点评估了重点钢结构螺栓企业的经营表现及竞争优势，同时探讨了行业机遇与潜在风险。通过对钢结构螺栓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全球不同产品类型钢结构螺栓销售额增长趋势2020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扭剪型高强度螺栓</w:t>
      </w:r>
      <w:r>
        <w:rPr>
          <w:rFonts w:hint="eastAsia"/>
        </w:rPr>
        <w:br/>
      </w:r>
      <w:r>
        <w:rPr>
          <w:rFonts w:hint="eastAsia"/>
        </w:rPr>
        <w:t>　　　　1.2.3 大六角高强度螺栓</w:t>
      </w:r>
      <w:r>
        <w:rPr>
          <w:rFonts w:hint="eastAsia"/>
        </w:rPr>
        <w:br/>
      </w:r>
      <w:r>
        <w:rPr>
          <w:rFonts w:hint="eastAsia"/>
        </w:rPr>
        <w:t>　　1.3 从不同应用，钢结构螺栓主要包括如下几个方面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全球不同应用钢结构螺栓销售额增长趋势2020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钢结构螺栓行业背景、发展历史、现状及趋势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钢结构螺栓行业目前现状分析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钢结构螺栓发展趋势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全球钢结构螺栓总体规模分析</w:t>
      </w:r>
      <w:r>
        <w:rPr>
          <w:rFonts w:hint="eastAsia"/>
        </w:rPr>
        <w:br/>
      </w:r>
      <w:r>
        <w:rPr>
          <w:rFonts w:hint="eastAsia"/>
        </w:rPr>
        <w:t>　　2.1 全球钢结构螺栓供需现状及预测（2020-2031）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全球钢结构螺栓产能、产量、产能利用率及发展趋势（2020-2031）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全球钢结构螺栓产量、需求量及发展趋势（2020-2031）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全球主要地区钢结构螺栓产量及发展趋势（2020-2031）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全球主要地区钢结构螺栓产量（2020-2025）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全球主要地区钢结构螺栓产量（2025-2031）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全球主要地区钢结构螺栓产量市场份额（2020-2031）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中国钢结构螺栓供需现状及预测（2020-2031）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中国钢结构螺栓产能、产量、产能利用率及发展趋势（2020-2031）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中国钢结构螺栓产量、市场需求量及发展趋势（2020-2031）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全球钢结构螺栓销量及销售额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全球市场钢结构螺栓销售额（2020-2031）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全球市场钢结构螺栓价格趋势（2020-2031）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全球市场主要厂商钢结构螺栓产能市场份额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全球市场主要厂商钢结构螺栓销售收入（2020-2025）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全球市场主要厂商钢结构螺栓销售价格（2020-2025）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2025年全球主要生产商钢结构螺栓收入排名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中国市场主要厂商钢结构螺栓销量（2020-2025）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中国市场主要厂商钢结构螺栓销售收入（2020-2025）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2025年中国主要生产商钢结构螺栓收入排名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中国市场主要厂商钢结构螺栓销售价格（2020-2025）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全球主要厂商钢结构螺栓总部及产地分布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全球主要厂商成立时间及钢结构螺栓商业化日期</w:t>
      </w:r>
      <w:r>
        <w:rPr>
          <w:rFonts w:hint="eastAsia"/>
        </w:rPr>
        <w:br/>
      </w:r>
      <w:r>
        <w:rPr>
          <w:rFonts w:hint="eastAsia"/>
        </w:rPr>
        <w:t>　　3.6 全球主要厂商钢结构螺栓产品类型及应用</w:t>
      </w:r>
      <w:r>
        <w:rPr>
          <w:rFonts w:hint="eastAsia"/>
        </w:rPr>
        <w:br/>
      </w:r>
      <w:r>
        <w:rPr>
          <w:rFonts w:hint="eastAsia"/>
        </w:rPr>
        <w:t>　　3.7 钢结构螺栓行业集中度、竞争程度分析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钢结构螺栓行业集中度分析：2025年全球Top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全球钢结构螺栓第一梯队、第二梯队和第三梯队生产商（品牌）及市场份额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全球钢结构螺栓主要地区分析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全球主要地区钢结构螺栓市场规模分析：2020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全球主要地区钢结构螺栓销售收入及市场份额（2020-2025年）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全球主要地区钢结构螺栓销售收入预测（2025-2031年）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全球主要地区钢结构螺栓销量分析：2020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全球主要地区钢结构螺栓销量及市场份额（2020-2025年）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全球主要地区钢结构螺栓销量及市场份额预测（2025-2031）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印度市场钢结构螺栓销量、收入及增长率（2020-2031）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钢结构螺栓销量、收入、价格及毛利率（2020-2025）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不同产品类型钢结构螺栓分析</w:t>
      </w:r>
      <w:r>
        <w:rPr>
          <w:rFonts w:hint="eastAsia"/>
        </w:rPr>
        <w:br/>
      </w:r>
      <w:r>
        <w:rPr>
          <w:rFonts w:hint="eastAsia"/>
        </w:rPr>
        <w:t>　　6.1 全球不同产品类型钢结构螺栓销量（2020-2031）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全球不同产品类型钢结构螺栓销量预测（2025-2031）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全球不同产品类型钢结构螺栓收入预测（2025-2031）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全球不同产品类型钢结构螺栓价格走势（2020-2031）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不同应用钢结构螺栓分析</w:t>
      </w:r>
      <w:r>
        <w:rPr>
          <w:rFonts w:hint="eastAsia"/>
        </w:rPr>
        <w:br/>
      </w:r>
      <w:r>
        <w:rPr>
          <w:rFonts w:hint="eastAsia"/>
        </w:rPr>
        <w:t>　　7.1 全球不同应用钢结构螺栓销量（2020-2031）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全球不同应用钢结构螺栓销量及市场份额（2020-2025）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全球不同应用钢结构螺栓销量预测（2025-2031）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全球不同应用钢结构螺栓收入（2020-2031）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全球不同应用钢结构螺栓收入及市场份额（2020-2025）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全球不同应用钢结构螺栓收入预测（2025-2031）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全球不同应用钢结构螺栓价格走势（2020-2031）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钢结构螺栓产业链分析</w:t>
      </w:r>
      <w:r>
        <w:rPr>
          <w:rFonts w:hint="eastAsia"/>
        </w:rPr>
        <w:br/>
      </w:r>
      <w:r>
        <w:rPr>
          <w:rFonts w:hint="eastAsia"/>
        </w:rPr>
        <w:t>　　8.2 钢结构螺栓产业上游供应分析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钢结构螺栓下游典型客户</w:t>
      </w:r>
      <w:r>
        <w:rPr>
          <w:rFonts w:hint="eastAsia"/>
        </w:rPr>
        <w:br/>
      </w:r>
      <w:r>
        <w:rPr>
          <w:rFonts w:hint="eastAsia"/>
        </w:rPr>
        <w:t>　　8.4 钢结构螺栓销售渠道分析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钢结构螺栓行业发展机遇及主要驱动因素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钢结构螺栓行业发展面临的风险</w:t>
      </w:r>
      <w:r>
        <w:rPr>
          <w:rFonts w:hint="eastAsia"/>
        </w:rPr>
        <w:br/>
      </w:r>
      <w:r>
        <w:rPr>
          <w:rFonts w:hint="eastAsia"/>
        </w:rPr>
        <w:t>　　9.3 钢结构螺栓行业政策分析</w:t>
      </w:r>
      <w:r>
        <w:rPr>
          <w:rFonts w:hint="eastAsia"/>
        </w:rPr>
        <w:br/>
      </w:r>
      <w:r>
        <w:rPr>
          <w:rFonts w:hint="eastAsia"/>
        </w:rPr>
        <w:t>　　9.4 钢结构螺栓中国企业SWOT分析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全球不同产品类型钢结构螺栓销售额增长（CAGR）趋势2020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钢结构螺栓行业目前发展现状</w:t>
      </w:r>
      <w:r>
        <w:rPr>
          <w:rFonts w:hint="eastAsia"/>
        </w:rPr>
        <w:br/>
      </w:r>
      <w:r>
        <w:rPr>
          <w:rFonts w:hint="eastAsia"/>
        </w:rPr>
        <w:t>　　表 4： 钢结构螺栓发展趋势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全球主要地区钢结构螺栓产量增速（CAGR）：（2020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全球主要地区钢结构螺栓产量（2020-2025）&amp;（吨）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全球主要地区钢结构螺栓产量（2025-2031）&amp;（吨）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全球主要地区钢结构螺栓产量市场份额（2020-2025）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全球主要地区钢结构螺栓产量（2025-2031）&amp;（吨）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全球市场主要厂商钢结构螺栓产能（2024-2025）&amp;（吨）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全球市场主要厂商钢结构螺栓销售价格（2020-2025）&amp;（美元/吨）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2025年全球主要生产商钢结构螺栓收入排名（百万美元）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2025年中国主要生产商钢结构螺栓收入排名（百万美元）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中国市场主要厂商钢结构螺栓销售价格（2020-2025）&amp;（美元/吨）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全球主要厂商钢结构螺栓总部及产地分布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全球主要厂商成立时间及钢结构螺栓商业化日期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全球主要厂商钢结构螺栓产品类型及应用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2025年全球钢结构螺栓主要厂商市场地位（第一梯队、第二梯队和第三梯队）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全球钢结构螺栓市场投资、并购等现状分析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全球主要地区钢结构螺栓销售收入增速：（2020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全球主要地区钢结构螺栓销售收入（2020-2025）&amp;（百万美元）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全球主要地区钢结构螺栓销售收入市场份额（2020-2025）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全球主要地区钢结构螺栓收入（2025-2031）&amp;（百万美元）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全球主要地区钢结构螺栓收入市场份额（2025-2031）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全球主要地区钢结构螺栓销量（吨）：2020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全球主要地区钢结构螺栓销量（2020-2025）&amp;（吨）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全球主要地区钢结构螺栓销量（2025-2031）&amp;（吨）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全球主要地区钢结构螺栓销量份额（2025-2031）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钢结构螺栓生产基地、销售区域、竞争对手及市场地位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钢结构螺栓产品规格、参数及市场应用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钢结构螺栓销量（吨）、收入（百万美元）、价格（美元/吨）及毛利率（2020-2025）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全球不同产品类型钢结构螺栓销量预测（2025-2031）&amp;（吨）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全球市场不同产品类型钢结构螺栓销量市场份额预测（2025-2031）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全球不同产品类型钢结构螺栓收入预测（2025-2031）&amp;（百万美元）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全球不同产品类型钢结构螺栓收入市场份额预测（2025-2031）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全球不同应用钢结构螺栓销量（2020-2025年）&amp;（吨）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全球不同应用钢结构螺栓销量市场份额（2020-2025）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全球不同应用钢结构螺栓销量预测（2025-2031）&amp;（吨）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全球市场不同应用钢结构螺栓销量市场份额预测（2025-2031）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全球不同应用钢结构螺栓收入（2020-2025年）&amp;（百万美元）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全球不同应用钢结构螺栓收入市场份额（2020-2025）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全球不同应用钢结构螺栓收入预测（2025-2031）&amp;（百万美元）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全球不同应用钢结构螺栓收入市场份额预测（2025-2031）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钢结构螺栓上游原料供应商及联系方式列表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钢结构螺栓典型客户列表</w:t>
      </w:r>
      <w:r>
        <w:rPr>
          <w:rFonts w:hint="eastAsia"/>
        </w:rPr>
        <w:br/>
      </w:r>
      <w:r>
        <w:rPr>
          <w:rFonts w:hint="eastAsia"/>
        </w:rPr>
        <w:t>　　表 166： 钢结构螺栓主要销售模式及销售渠道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钢结构螺栓行业发展机遇及主要驱动因素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钢结构螺栓行业发展面临的风险</w:t>
      </w:r>
      <w:r>
        <w:rPr>
          <w:rFonts w:hint="eastAsia"/>
        </w:rPr>
        <w:br/>
      </w:r>
      <w:r>
        <w:rPr>
          <w:rFonts w:hint="eastAsia"/>
        </w:rPr>
        <w:t>　　表 169： 钢结构螺栓行业政策分析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钢结构螺栓产品图片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全球不同产品类型钢结构螺栓销售额2020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全球不同产品类型钢结构螺栓市场份额2024 VS 2025</w:t>
      </w:r>
      <w:r>
        <w:rPr>
          <w:rFonts w:hint="eastAsia"/>
        </w:rPr>
        <w:br/>
      </w:r>
      <w:r>
        <w:rPr>
          <w:rFonts w:hint="eastAsia"/>
        </w:rPr>
        <w:t>　　图 4： 扭剪型高强度螺栓产品图片</w:t>
      </w:r>
      <w:r>
        <w:rPr>
          <w:rFonts w:hint="eastAsia"/>
        </w:rPr>
        <w:br/>
      </w:r>
      <w:r>
        <w:rPr>
          <w:rFonts w:hint="eastAsia"/>
        </w:rPr>
        <w:t>　　图 5： 大六角高强度螺栓产品图片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全球不同应用钢结构螺栓市场份额2024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造船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全球钢结构螺栓产能、产量、产能利用率及发展趋势（2020-2031）&amp;（吨）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全球钢结构螺栓产量、需求量及发展趋势（2020-2031）&amp;（吨）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全球主要地区钢结构螺栓产量（2020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全球主要地区钢结构螺栓产量市场份额（2020-2031）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中国钢结构螺栓产能、产量、产能利用率及发展趋势（2020-2031）&amp;（吨）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中国钢结构螺栓产量、市场需求量及发展趋势（2020-2031）&amp;（吨）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全球钢结构螺栓市场销售额及增长率：（2020-2031）&amp;（百万美元）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全球市场钢结构螺栓市场规模：2020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全球市场钢结构螺栓价格趋势（2020-2031）&amp;（美元/吨）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2025年全球市场主要厂商钢结构螺栓销量市场份额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2025年全球市场主要厂商钢结构螺栓收入市场份额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2025年中国市场主要厂商钢结构螺栓销量市场份额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2025年中国市场主要厂商钢结构螺栓收入市场份额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2025年全球前五大生产商钢结构螺栓市场份额</w:t>
      </w:r>
      <w:r>
        <w:rPr>
          <w:rFonts w:hint="eastAsia"/>
        </w:rPr>
        <w:br/>
      </w:r>
      <w:r>
        <w:rPr>
          <w:rFonts w:hint="eastAsia"/>
        </w:rPr>
        <w:t>　　图 28： 2025年全球钢结构螺栓第一梯队、第二梯队和第三梯队厂商及市场份额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全球主要地区钢结构螺栓销售收入（2020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全球主要地区钢结构螺栓销售收入市场份额（2024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印度市场钢结构螺栓销量及增长率（2020-2031）&amp;（吨）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印度市场钢结构螺栓收入及增长率（2020-2031）&amp;（百万美元）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全球不同产品类型钢结构螺栓价格走势（2020-2031）&amp;（美元/吨）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全球不同应用钢结构螺栓价格走势（2020-2031）&amp;（美元/吨）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钢结构螺栓产业链</w:t>
      </w:r>
      <w:r>
        <w:rPr>
          <w:rFonts w:hint="eastAsia"/>
        </w:rPr>
        <w:br/>
      </w:r>
      <w:r>
        <w:rPr>
          <w:rFonts w:hint="eastAsia"/>
        </w:rPr>
        <w:t>　　图 46： 钢结构螺栓中国企业SWOT分析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aac56b364643" w:history="1">
        <w:r>
          <w:rPr>
            <w:rStyle w:val="Hyperlink"/>
          </w:rPr>
          <w:t>2025-2031年全球与中国钢结构螺栓行业现状及市场前景预测报告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8aac56b364643" w:history="1">
        <w:r>
          <w:rPr>
            <w:rStyle w:val="Hyperlink"/>
          </w:rPr>
          <w:t>https://www.20087.com/3/98/GangJieGouLuoShuanShiChangQianJingYuCe.html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热点：钢结构螺栓规格型号、钢结构螺栓安装规范要求、钢结构螺栓外露丝扣、钢结构螺栓孔规范要求、钢结构螺栓扭矩标准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ddcbc98449aa" w:history="1">
      <w:r>
        <w:rPr>
          <w:rStyle w:val="Hyperlink"/>
        </w:rPr>
        <w:t>2025-2031年全球与中国钢结构螺栓行业现状及市场前景预测报告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ngJieGouLuoShuanShiChangQianJingYuCe.html" TargetMode="External" Id="Raaa8aac56b3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ngJieGouLuoShuanShiChangQianJingYuCe.html" TargetMode="External" Id="Rcb01ddcbc98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2025-04-27T02:10:00Z</dcterms:created>
  <dcterms:modified xsi:type="dcterms:W3CDTF">2025-04-27T03:10:00Z</dcterms:modified>
  <dc:subject>2025-2031年全球与中国钢结构螺栓行业现状及市场前景预测报告</dc:subject>
  <dc:title>2025-2031年全球与中国钢结构螺栓行业现状及市场前景预测报告</dc:title>
  <cp:keywords>2025-2031年全球与中国钢结构螺栓行业现状及市场前景预测报告</cp:keywords>
  <dc:description>2025-2031年全球与中国钢结构螺栓行业现状及市场前景预测报告</dc:description>
</cp:coreProperties>
</file>