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ab14faf3349ec" w:history="1">
              <w:r>
                <w:rPr>
                  <w:rStyle w:val="Hyperlink"/>
                </w:rPr>
                <w:t>2024-2030年中国铝格栅市场研究分析与发展趋势报告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ab14faf3349ec" w:history="1">
              <w:r>
                <w:rPr>
                  <w:rStyle w:val="Hyperlink"/>
                </w:rPr>
                <w:t>2024-2030年中国铝格栅市场研究分析与发展趋势报告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eab14faf3349ec" w:history="1">
                <w:r>
                  <w:rPr>
                    <w:rStyle w:val="Hyperlink"/>
                  </w:rPr>
                  <w:t>https://www.20087.com/3/28/LvGeZhaFaZhanQuShi.html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格栅是一种兼具美观和实用性的建筑装饰材料，近年来随着建筑设计和室内装饰的潮流变化，其应用范围和设计风格不断扩展。现代铝格栅不仅在材质和工艺上实现了创新，采用高强度铝合金和表面处理技术，如氧化、喷涂和木纹转印，提供了丰富的色彩和质感选择，还在结构和安装上做出了改进，如开发出可拆卸、可调节和模块化设计，以及采用快速安装和隐蔽固定方式，提高了铝格栅的施工效率和使用便利性。同时，铝格栅的防火性能和环保特性也得到了关注，如采用阻燃材料和回收铝材，符合建筑安全和绿色建筑的要求，促进了铝格栅在公共建筑和高端住宅中的广泛应用。</w:t>
      </w:r>
      <w:r>
        <w:rPr>
          <w:rFonts w:hint="eastAsia"/>
        </w:rPr>
        <w:br/>
      </w:r>
      <w:r>
        <w:rPr>
          <w:rFonts w:hint="eastAsia"/>
        </w:rPr>
        <w:t>　　未来，铝格栅的发展将更加注重个性化、智能化和环保性能。一方面，通过集成数字设计和定制加工技术，铝格栅将实现对形状、尺寸和图案的个性化定制，作为展现建筑特色和艺术创意的媒介，推动建筑装饰的个性化和差异化。另一方面，铝格栅将加强与智能遮阳和能源管理系统的结合，作为调节室内光线和节能降耗的手段，符合绿色建筑和智能家居的要求。此外，随着消费者对健康生活和舒适空间的追求，铝格栅将探索与空气净化和声学控制技术的融合，作为改善室内环境和提升居住品质的要素，提升铝格栅的附加价值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eab14faf3349ec" w:history="1">
        <w:r>
          <w:rPr>
            <w:rStyle w:val="Hyperlink"/>
          </w:rPr>
          <w:t>2024-2030年中国铝格栅市场研究分析与发展趋势报告</w:t>
        </w:r>
      </w:hyperlink>
      <w:r>
        <w:rPr>
          <w:rFonts w:hint="eastAsia"/>
        </w:rPr>
        <w:t>全面剖析了铝格栅行业的市场规模、需求及价格动态。报告通过对铝格栅产业链的深入挖掘，详细分析了行业现状，并对铝格栅市场前景及发展趋势进行了科学预测。铝格栅报告还深入探索了各细分市场的特点，突出关注铝格栅重点企业的经营状况，全面揭示了铝格栅行业竞争格局、品牌影响力和市场集中度。铝格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铝格栅市场概述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按照不同产品类型，铝格栅主要可以分为如下几个类别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不同类型铝格栅增长趋势2022 vs 2023</w:t>
      </w:r>
      <w:r>
        <w:rPr>
          <w:rFonts w:hint="eastAsia"/>
        </w:rPr>
        <w:br/>
      </w:r>
      <w:r>
        <w:rPr>
          <w:rFonts w:hint="eastAsia"/>
        </w:rPr>
        <w:t>　　　　1.2.2 压锁条栅</w:t>
      </w:r>
      <w:r>
        <w:rPr>
          <w:rFonts w:hint="eastAsia"/>
        </w:rPr>
        <w:br/>
      </w:r>
      <w:r>
        <w:rPr>
          <w:rFonts w:hint="eastAsia"/>
        </w:rPr>
        <w:t>　　　　1.2.3 锁模棒栅</w:t>
      </w:r>
      <w:r>
        <w:rPr>
          <w:rFonts w:hint="eastAsia"/>
        </w:rPr>
        <w:br/>
      </w:r>
      <w:r>
        <w:rPr>
          <w:rFonts w:hint="eastAsia"/>
        </w:rPr>
        <w:t>　　1.3 从不同应用，铝格栅主要包括如下几个方面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污水处理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中国铝格栅发展现状及未来趋势（2018-2023年）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中国市场铝格栅销量规模及增长率（2018-2023年）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中国市场铝格栅销量及增长率（2018-2023年）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中国市场主要铝格栅厂商分析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中国市场主要厂商铝格栅销量、收入及市场份额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中国市场主要厂商铝格栅销量（2018-2023年）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中国市场主要厂商铝格栅收入（2018-2023年）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2024年中国市场主要厂商铝格栅收入排名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中国市场主要厂商铝格栅价格（2018-2023年）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中国市场主要厂商铝格栅产地分布及商业化日期</w:t>
      </w:r>
      <w:r>
        <w:rPr>
          <w:rFonts w:hint="eastAsia"/>
        </w:rPr>
        <w:br/>
      </w:r>
      <w:r>
        <w:rPr>
          <w:rFonts w:hint="eastAsia"/>
        </w:rPr>
        <w:t>　　2.3 铝格栅行业集中度、竞争程度分析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铝格栅行业集中度分析：中国Top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中国铝格栅第一梯队、第二梯队和第三梯队厂商（品牌）及市场份额（2022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主要铝格栅企业采访及观点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中国主要地区铝格栅分析</w:t>
      </w:r>
      <w:r>
        <w:rPr>
          <w:rFonts w:hint="eastAsia"/>
        </w:rPr>
        <w:br/>
      </w:r>
      <w:r>
        <w:rPr>
          <w:rFonts w:hint="eastAsia"/>
        </w:rPr>
        <w:t>　　3.1 中国主要地区铝格栅市场规模分析：2018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中国主要地区铝格栅销量及市场份额（2018-2023年）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中国主要地区铝格栅销量及市场份额预测（2018-2023年）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中国主要地区铝格栅销量规模及市场份额（2018-2023年）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中国主要地区铝格栅销量规模及市场份额预测（2018-2023年）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华东地区铝格栅销量、销售规模及增长率（2018-2023年）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华南地区铝格栅销量、销售规模及增长率（2018-2023年）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华中地区铝格栅销量、销售规模及增长率（2018-2023年）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华北地区铝格栅销量、销售规模及增长率（2018-2023年）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西南地区铝格栅销量、销售规模及增长率（2018-2023年）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东北及西北地区铝格栅销量、销售规模及增长率（2018-2023年）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中国市场铝格栅主要企业分析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重点企业（1）基本信息、铝格栅生产基地、总部、竞争对手及市场地位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重点企业（1）铝格栅产品规格、参数及市场应用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重点企业（1）在中国市场铝格栅销量、收入、价格及毛利率（2018-2023年）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重点企业（2）基本信息、铝格栅生产基地、总部、竞争对手及市场地位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重点企业（2）铝格栅产品规格、参数及市场应用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重点企业（2）在中国市场铝格栅销量、收入、价格及毛利率（2018-2023年）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重点企业（3）基本信息、铝格栅生产基地、总部、竞争对手及市场地位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重点企业（3）铝格栅产品规格、参数及市场应用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重点企业（3）在中国市场铝格栅销量、收入、价格及毛利率（2018-2023年）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重点企业（4）基本信息、铝格栅生产基地、总部、竞争对手及市场地位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重点企业（4）铝格栅产品规格、参数及市场应用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重点企业（4）在中国市场铝格栅销量、收入、价格及毛利率（2018-2023年）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重点企业（5）基本信息、铝格栅生产基地、总部、竞争对手及市场地位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重点企业（5）铝格栅产品规格、参数及市场应用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重点企业（5）在中国市场铝格栅销量、收入、价格及毛利率（2018-2023年）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重点企业（6）基本信息、铝格栅生产基地、总部、竞争对手及市场地位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重点企业（6）铝格栅产品规格、参数及市场应用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重点企业（6）在中国市场铝格栅销量、收入、价格及毛利率（2018-2023年）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重点企业（7）基本信息、铝格栅生产基地、总部、竞争对手及市场地位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重点企业（7）铝格栅产品规格、参数及市场应用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重点企业（7）在中国市场铝格栅销量、收入、价格及毛利率（2018-2023年）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重点企业（8）基本信息、铝格栅生产基地、总部、竞争对手及市场地位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重点企业（8）铝格栅产品规格、参数及市场应用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重点企业（8）在中国市场铝格栅销量、收入、价格及毛利率（2018-2023年）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重点企业（9）基本信息、铝格栅生产基地、总部、竞争对手及市场地位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重点企业（9）铝格栅产品规格、参数及市场应用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重点企业（9）在中国市场铝格栅销量、收入、价格及毛利率（2018-2023年）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重点企业（10）基本信息、铝格栅生产基地、总部、竞争对手及市场地位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重点企业（10）铝格栅产品规格、参数及市场应用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重点企业（10）在中国市场铝格栅销量、收入、价格及毛利率（2018-2023年）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重点企业（11）基本信息、铝格栅生产基地、总部、竞争对手及市场地位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重点企业（11）铝格栅产品规格、参数及市场应用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重点企业（11）在中国市场铝格栅销量、收入、价格及毛利率（2018-2023年）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重点企业（12）基本信息、铝格栅生产基地、总部、竞争对手及市场地位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重点企业（12）铝格栅产品规格、参数及市场应用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重点企业（12）在中国市场铝格栅销量、收入、价格及毛利率（2018-2023年）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重点企业（13）基本信息、铝格栅生产基地、总部、竞争对手及市场地位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重点企业（13）铝格栅产品规格、参数及市场应用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重点企业（13）在中国市场铝格栅销量、收入、价格及毛利率（2018-2023年）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重点企业（14）基本信息、铝格栅生产基地、总部、竞争对手及市场地位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重点企业（14）铝格栅产品规格、参数及市场应用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重点企业（14）在中国市场铝格栅销量、收入、价格及毛利率（2018-2023年）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不同类型铝格栅分析</w:t>
      </w:r>
      <w:r>
        <w:rPr>
          <w:rFonts w:hint="eastAsia"/>
        </w:rPr>
        <w:br/>
      </w:r>
      <w:r>
        <w:rPr>
          <w:rFonts w:hint="eastAsia"/>
        </w:rPr>
        <w:t>　　5.1 中国市场不同产品类型铝格栅销量（2018-2023年）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中国市场不同产品类型铝格栅销量及市场份额（2018-2023年）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中国市场不同产品类型铝格栅销量预测（2018-2023年）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中国市场不同产品类型铝格栅规模（2018-2023年）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中国市场不同产品类型铝格栅规模及市场份额（2018-2023年）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中国市场不同产品类型铝格栅规模预测（2018-2023年）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中国市场不同产品类型铝格栅价格走势（2018-2023年）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不同应用铝格栅分析</w:t>
      </w:r>
      <w:r>
        <w:rPr>
          <w:rFonts w:hint="eastAsia"/>
        </w:rPr>
        <w:br/>
      </w:r>
      <w:r>
        <w:rPr>
          <w:rFonts w:hint="eastAsia"/>
        </w:rPr>
        <w:t>　　6.1 中国市场不同应用铝格栅销量（2018-2023年）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中国市场不同应用铝格栅销量及市场份额（2018-2023年）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中国市场不同应用铝格栅销量预测（2018-2023年）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中国市场不同应用铝格栅规模（2018-2023年）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中国市场不同应用铝格栅规模及市场份额（2018-2023年）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中国市场不同应用铝格栅规模预测（2018-2023年）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中国市场不同应用铝格栅价格走势（2018-2023年）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铝格栅行业产业链简介</w:t>
      </w:r>
      <w:r>
        <w:rPr>
          <w:rFonts w:hint="eastAsia"/>
        </w:rPr>
        <w:br/>
      </w:r>
      <w:r>
        <w:rPr>
          <w:rFonts w:hint="eastAsia"/>
        </w:rPr>
        <w:t>　　7.3 铝格栅行业供应链简介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上下游行业对铝格栅行业的影响</w:t>
      </w:r>
      <w:r>
        <w:rPr>
          <w:rFonts w:hint="eastAsia"/>
        </w:rPr>
        <w:br/>
      </w:r>
      <w:r>
        <w:rPr>
          <w:rFonts w:hint="eastAsia"/>
        </w:rPr>
        <w:t>　　7.4 铝格栅行业采购模式</w:t>
      </w:r>
      <w:r>
        <w:rPr>
          <w:rFonts w:hint="eastAsia"/>
        </w:rPr>
        <w:br/>
      </w:r>
      <w:r>
        <w:rPr>
          <w:rFonts w:hint="eastAsia"/>
        </w:rPr>
        <w:t>　　7.5 铝格栅行业生产模式</w:t>
      </w:r>
      <w:r>
        <w:rPr>
          <w:rFonts w:hint="eastAsia"/>
        </w:rPr>
        <w:br/>
      </w:r>
      <w:r>
        <w:rPr>
          <w:rFonts w:hint="eastAsia"/>
        </w:rPr>
        <w:t>　　7.6 铝格栅行业销售模式及销售渠道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中国本土铝格栅产能、产量分析</w:t>
      </w:r>
      <w:r>
        <w:rPr>
          <w:rFonts w:hint="eastAsia"/>
        </w:rPr>
        <w:br/>
      </w:r>
      <w:r>
        <w:rPr>
          <w:rFonts w:hint="eastAsia"/>
        </w:rPr>
        <w:t>　　8.1 中国铝格栅供需现状及预测（2018-2023年）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中国铝格栅产能、产量、产能利用率及发展趋势（2018-2023年）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中国铝格栅产量、表观消费量、供给现状及发展趋势（2018-2023年）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中国铝格栅产量、市场需求量及发展趋势（2018-2023年）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中国铝格栅产值及增长率（2018-2023年）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中国铝格栅进出口分析（2018-2023年）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中国铝格栅产量、表观消费量、进口量及出口量（2018-2023年）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中国铝格栅进口量、进口额（万元）及进口均价（2018-2023年）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中国市场铝格栅主要进口来源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中国市场铝格栅主要出口目的地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中国本土生产商铝格栅产能分析（2018-2023年）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中国本土生产商铝格栅产量分析（2018-2023年）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中国本土生产商铝格栅产值分析（2018-2023年）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双循环视角看铝格栅行业投资机会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“一带一路”沿线国家铝格栅发展机遇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“新基建”政策促进铝格栅行业发展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国家区域性政策/规划对铝格栅行业发展的影响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中国市场铝格栅发展的有利因素、不利因素分析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中国市场铝格栅发展机遇及挑战分析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中国市场铝格栅未来几年发展趋势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按照不同产品类型，铝格栅主要可以分为如下几个类别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不同产品类型铝格栅增长趋势2022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从不同应用，铝格栅主要包括如下几个方面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不同应用铝格栅消费量增长趋势2022 vs 2023（吨）</w:t>
      </w:r>
      <w:r>
        <w:rPr>
          <w:rFonts w:hint="eastAsia"/>
        </w:rPr>
        <w:br/>
      </w:r>
      <w:r>
        <w:rPr>
          <w:rFonts w:hint="eastAsia"/>
        </w:rPr>
        <w:t>　　表5 中国市场主要厂商铝格栅销量（2018-2023年）（吨）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中国市场主要厂商铝格栅销量市场份额（2018-2023年）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中国市场主要厂商铝格栅收入（2018-2023年）（万元）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中国市场主要厂商铝格栅收入份额（万元）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2024年中国主要生产商铝格栅收入排名（万元）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中国市场主要厂商铝格栅价格（2018-2023年）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中国市场主要厂商铝格栅产地分布及商业化日期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主要铝格栅企业采访及观点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中国主要地区铝格栅销售规模（万元）：2018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中国主要地区铝格栅销量（2018-2023年）（吨）</w:t>
      </w:r>
      <w:r>
        <w:rPr>
          <w:rFonts w:hint="eastAsia"/>
        </w:rPr>
        <w:br/>
      </w:r>
      <w:r>
        <w:rPr>
          <w:rFonts w:hint="eastAsia"/>
        </w:rPr>
        <w:t>　　表15 中国主要地区铝格栅销量市场份额（2018-2023年）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中国主要地区铝格栅销量（2018-2023年）（吨）</w:t>
      </w:r>
      <w:r>
        <w:rPr>
          <w:rFonts w:hint="eastAsia"/>
        </w:rPr>
        <w:br/>
      </w:r>
      <w:r>
        <w:rPr>
          <w:rFonts w:hint="eastAsia"/>
        </w:rPr>
        <w:t>　　表17 中国主要地区铝格栅销量份额（2018-2023年）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中国主要地区铝格栅销售规模（万元）（2018-2023年）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中国主要地区铝格栅销售规模份额（2018-2023年）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中国主要地区铝格栅销售规模（万元）（2018-2023年）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中国主要地区铝格栅销售规模份额（2018-2023年）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重点企业（1）铝格栅生产基地、总部、竞争对手及市场地位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重点企业（1）铝格栅产品规格、参数及市场应用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重点企业（1）铝格栅销量（吨）、收入（万元）、价格及毛利率（2018-2023年）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重点企业（2）铝格栅生产基地、总部、竞争对手及市场地位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重点企业（2）铝格栅产品规格、参数及市场应用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重点企业（2）铝格栅销量（吨）、收入（万元）、价格及毛利率（2018-2023年）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重点企业（3）铝格栅生产基地、总部、竞争对手及市场地位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重点企业（3）铝格栅产品规格、参数及市场应用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重点企业（3）铝格栅销量（吨）、收入（万元）、价格及毛利率（2018-2023年）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重点企业（4）铝格栅生产基地、总部、竞争对手及市场地位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重点企业（4）铝格栅产品规格、参数及市场应用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重点企业（4）铝格栅销量（吨）、收入（万元）、价格及毛利率（2018-2023年）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重点企业（5）铝格栅生产基地、总部、竞争对手及市场地位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重点企业（5）铝格栅产品规格、参数及市场应用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重点企业（5）铝格栅销量（吨）、收入（万元）、价格及毛利率（2018-2023年）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重点企业（6）铝格栅生产基地、总部、竞争对手及市场地位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重点企业（6）铝格栅产品规格、参数及市场应用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重点企业（6）铝格栅销量（吨）、收入（万元）、价格及毛利率（2018-2023年）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重点企业（7）铝格栅生产基地、总部、竞争对手及市场地位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重点企业（7）铝格栅产品规格、参数及市场应用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重点企业（7）铝格栅销量（吨）、收入（万元）、价格及毛利率（2018-2023年）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重点企业（8）铝格栅生产基地、总部、竞争对手及市场地位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重点企业（8）铝格栅产品规格、参数及市场应用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重点企业（8）铝格栅销量（吨）、收入（万元）、价格及毛利率（2018-2023年）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重点企业（9）铝格栅生产基地、总部、竞争对手及市场地位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重点企业（9）铝格栅产品规格、参数及市场应用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重点企业（9）铝格栅销量（吨）、收入（万元）、价格及毛利率（2018-2023年）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重点企业（10）铝格栅生产基地、总部、竞争对手及市场地位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重点企业（10）铝格栅产品规格、参数及市场应用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重点企业（10）铝格栅销量（吨）、收入（万元）、价格及毛利率（2018-2023年）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重点企业（11）铝格栅生产基地、总部、竞争对手及市场地位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重点企业（11）铝格栅产品规格、参数及市场应用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重点企业（11）铝格栅销量（吨）、收入（万元）、价格及毛利率（2018-2023年）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重点企业（12）铝格栅生产基地、总部、竞争对手及市场地位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重点企业（12）铝格栅产品规格、参数及市场应用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重点企业（12）铝格栅销量（吨）、收入（万元）、价格及毛利率（2018-2023年）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重点企业（13）铝格栅生产基地、总部、竞争对手及市场地位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重点企业（13）铝格栅产品规格、参数及市场应用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重点企业（13）铝格栅销量（吨）、收入（万元）、价格及毛利率（2018-2023年）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重点企业（14）铝格栅生产基地、总部、竞争对手及市场地位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重点企业（14）铝格栅产品规格、参数及市场应用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重点企业（14）铝格栅销量（吨）、收入（万元）、价格及毛利率（2018-2023年）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中国市场不同类型铝格栅销量（2018-2023年）（吨）</w:t>
      </w:r>
      <w:r>
        <w:rPr>
          <w:rFonts w:hint="eastAsia"/>
        </w:rPr>
        <w:br/>
      </w:r>
      <w:r>
        <w:rPr>
          <w:rFonts w:hint="eastAsia"/>
        </w:rPr>
        <w:t>　　表93 中国市场不同类型铝格栅销量市场份额（2018-2023年）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中国市场不同类型铝格栅销量预测（2018-2023年）（吨）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表95 中国市场不同类型铝格栅销量市场份额预测（2018-2023年）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中国市场不同类型铝格栅规模（2018-2023年）（万元）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中国市场不同类型铝格栅规模市场份额（2018-2023年）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中国市场不同类型铝格栅规模预测（2018-2023年）（万元）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中国市场不同类型铝格栅规模市场份额预测（2018-2023年）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中国市场不同类型铝格栅价格走势（2018-2023年）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中国市场不同应用铝格栅销量（2018-2023年）（吨）</w:t>
      </w:r>
      <w:r>
        <w:rPr>
          <w:rFonts w:hint="eastAsia"/>
        </w:rPr>
        <w:br/>
      </w:r>
      <w:r>
        <w:rPr>
          <w:rFonts w:hint="eastAsia"/>
        </w:rPr>
        <w:t>　　表102 中国市场不同应用铝格栅销量份额（2018-2023年）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中国市场不同应用铝格栅销量预测（2018-2023年）（吨）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表104 中国市场不同应用铝格栅销量市场份额（2018-2023年）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中国市场不同应用铝格栅规模（2018-2023年）（万元）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中国市场不同应用铝格栅规模市场份额（2018-2023年）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中国市场不同应用铝格栅规模预测（2018-2023年）（万元）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中国市场不同应用铝格栅规模市场份额预测（2018-2023年）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中国市场不同应用铝格栅价格走势（2018-2023年）</w:t>
      </w:r>
      <w:r>
        <w:rPr>
          <w:rFonts w:hint="eastAsia"/>
        </w:rPr>
        <w:br/>
      </w:r>
      <w:r>
        <w:rPr>
          <w:rFonts w:hint="eastAsia"/>
        </w:rPr>
        <w:t>　　表110 铝格栅行业供应链</w:t>
      </w:r>
      <w:r>
        <w:rPr>
          <w:rFonts w:hint="eastAsia"/>
        </w:rPr>
        <w:br/>
      </w:r>
      <w:r>
        <w:rPr>
          <w:rFonts w:hint="eastAsia"/>
        </w:rPr>
        <w:t>　　表111 铝格栅上游原料供应商</w:t>
      </w:r>
      <w:r>
        <w:rPr>
          <w:rFonts w:hint="eastAsia"/>
        </w:rPr>
        <w:br/>
      </w:r>
      <w:r>
        <w:rPr>
          <w:rFonts w:hint="eastAsia"/>
        </w:rPr>
        <w:t>　　表112 铝格栅行业下游客户分析</w:t>
      </w:r>
      <w:r>
        <w:rPr>
          <w:rFonts w:hint="eastAsia"/>
        </w:rPr>
        <w:br/>
      </w:r>
      <w:r>
        <w:rPr>
          <w:rFonts w:hint="eastAsia"/>
        </w:rPr>
        <w:t>　　表113 铝格栅行业主要下游代表性客户</w:t>
      </w:r>
      <w:r>
        <w:rPr>
          <w:rFonts w:hint="eastAsia"/>
        </w:rPr>
        <w:br/>
      </w:r>
      <w:r>
        <w:rPr>
          <w:rFonts w:hint="eastAsia"/>
        </w:rPr>
        <w:t>　　表114 上下游行业对铝格栅行业的影响</w:t>
      </w:r>
      <w:r>
        <w:rPr>
          <w:rFonts w:hint="eastAsia"/>
        </w:rPr>
        <w:br/>
      </w:r>
      <w:r>
        <w:rPr>
          <w:rFonts w:hint="eastAsia"/>
        </w:rPr>
        <w:t>　　表115 铝格栅行业典型经销商</w:t>
      </w:r>
      <w:r>
        <w:rPr>
          <w:rFonts w:hint="eastAsia"/>
        </w:rPr>
        <w:br/>
      </w:r>
      <w:r>
        <w:rPr>
          <w:rFonts w:hint="eastAsia"/>
        </w:rPr>
        <w:t>　　表116 中国铝格栅产量、表观消费量、进口量及出口量（2018-2023年）（吨）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表117 中国铝格栅产量、表观消费量、进口量及出口量预测（2018-2023年）（吨）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表118 中国铝格栅进口量（吨）、进口额（万元）及进口均价（2018-2023年）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表119 中国铝格栅进口量（吨）、进口额（万元）及进口均价（2018-2023年）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表120 中国市场铝格栅主要进口来源</w:t>
      </w:r>
      <w:r>
        <w:rPr>
          <w:rFonts w:hint="eastAsia"/>
        </w:rPr>
        <w:br/>
      </w:r>
      <w:r>
        <w:rPr>
          <w:rFonts w:hint="eastAsia"/>
        </w:rPr>
        <w:t>　　表121 中国市场铝格栅主要出口目的地</w:t>
      </w:r>
      <w:r>
        <w:rPr>
          <w:rFonts w:hint="eastAsia"/>
        </w:rPr>
        <w:br/>
      </w:r>
      <w:r>
        <w:rPr>
          <w:rFonts w:hint="eastAsia"/>
        </w:rPr>
        <w:t>　　表122 中国本土主要生产商铝格栅产能（2018-2023年）（吨）</w:t>
      </w:r>
      <w:r>
        <w:rPr>
          <w:rFonts w:hint="eastAsia"/>
        </w:rPr>
        <w:br/>
      </w:r>
      <w:r>
        <w:rPr>
          <w:rFonts w:hint="eastAsia"/>
        </w:rPr>
        <w:t>　　表123 中国本土主要生产商铝格栅产能份额（2018-2023年）</w:t>
      </w:r>
      <w:r>
        <w:rPr>
          <w:rFonts w:hint="eastAsia"/>
        </w:rPr>
        <w:br/>
      </w:r>
      <w:r>
        <w:rPr>
          <w:rFonts w:hint="eastAsia"/>
        </w:rPr>
        <w:t>　　表124 中国本土主要生产商铝格栅产量（2018-2023年）（吨）</w:t>
      </w:r>
      <w:r>
        <w:rPr>
          <w:rFonts w:hint="eastAsia"/>
        </w:rPr>
        <w:br/>
      </w:r>
      <w:r>
        <w:rPr>
          <w:rFonts w:hint="eastAsia"/>
        </w:rPr>
        <w:t>　　表125 中国本土主要生产商铝格栅产量份额（2018-2023年）</w:t>
      </w:r>
      <w:r>
        <w:rPr>
          <w:rFonts w:hint="eastAsia"/>
        </w:rPr>
        <w:br/>
      </w:r>
      <w:r>
        <w:rPr>
          <w:rFonts w:hint="eastAsia"/>
        </w:rPr>
        <w:t>　　表126 中国本土主要生产商铝格栅产值（2018-2023年）（万元）</w:t>
      </w:r>
      <w:r>
        <w:rPr>
          <w:rFonts w:hint="eastAsia"/>
        </w:rPr>
        <w:br/>
      </w:r>
      <w:r>
        <w:rPr>
          <w:rFonts w:hint="eastAsia"/>
        </w:rPr>
        <w:t>　　表127 中国本土主要生产商铝格栅产值份额（2018-2023年）</w:t>
      </w:r>
      <w:r>
        <w:rPr>
          <w:rFonts w:hint="eastAsia"/>
        </w:rPr>
        <w:br/>
      </w:r>
      <w:r>
        <w:rPr>
          <w:rFonts w:hint="eastAsia"/>
        </w:rPr>
        <w:t>　　表128 双循环格局下，中国市场铝格栅发展的空间和机遇主要体现在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表130 铝格栅在粤港澳大湾区发展现状及趋势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表131 铝格栅在长三角地区的发展现状及趋势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表132 铝格栅在京津冀地区的发展现状及趋势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表133 铝格栅在中国其他区域的发展现状及趋势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表134 中国市场铝格栅发展的有利因素、不利因素分析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中国市场铝格栅发展的机遇分析</w:t>
      </w:r>
      <w:r>
        <w:rPr>
          <w:rFonts w:hint="eastAsia"/>
        </w:rPr>
        <w:br/>
      </w:r>
      <w:r>
        <w:rPr>
          <w:rFonts w:hint="eastAsia"/>
        </w:rPr>
        <w:t>　　表136 铝格栅在中国市场发展的挑战分析</w:t>
      </w:r>
      <w:r>
        <w:rPr>
          <w:rFonts w:hint="eastAsia"/>
        </w:rPr>
        <w:br/>
      </w:r>
      <w:r>
        <w:rPr>
          <w:rFonts w:hint="eastAsia"/>
        </w:rPr>
        <w:t>　　表137 中国市场铝格栅未来几年发展趋势</w:t>
      </w:r>
      <w:r>
        <w:rPr>
          <w:rFonts w:hint="eastAsia"/>
        </w:rPr>
        <w:br/>
      </w:r>
      <w:r>
        <w:rPr>
          <w:rFonts w:hint="eastAsia"/>
        </w:rPr>
        <w:t>　　表138研究范围</w:t>
      </w:r>
      <w:r>
        <w:rPr>
          <w:rFonts w:hint="eastAsia"/>
        </w:rPr>
        <w:br/>
      </w:r>
      <w:r>
        <w:rPr>
          <w:rFonts w:hint="eastAsia"/>
        </w:rPr>
        <w:t>　　表139分析师列表</w:t>
      </w:r>
      <w:r>
        <w:rPr>
          <w:rFonts w:hint="eastAsia"/>
        </w:rPr>
        <w:br/>
      </w:r>
      <w:r>
        <w:rPr>
          <w:rFonts w:hint="eastAsia"/>
        </w:rPr>
        <w:t>　　图1 铝格栅产品图片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中国不同产品类型铝格栅产量市场份额2022 &amp; 2023</w:t>
      </w:r>
      <w:r>
        <w:rPr>
          <w:rFonts w:hint="eastAsia"/>
        </w:rPr>
        <w:br/>
      </w:r>
      <w:r>
        <w:rPr>
          <w:rFonts w:hint="eastAsia"/>
        </w:rPr>
        <w:t>　　图3 压锁条栅产品图片</w:t>
      </w:r>
      <w:r>
        <w:rPr>
          <w:rFonts w:hint="eastAsia"/>
        </w:rPr>
        <w:br/>
      </w:r>
      <w:r>
        <w:rPr>
          <w:rFonts w:hint="eastAsia"/>
        </w:rPr>
        <w:t>　　图4 锁模棒栅产品图片</w:t>
      </w:r>
      <w:r>
        <w:rPr>
          <w:rFonts w:hint="eastAsia"/>
        </w:rPr>
        <w:br/>
      </w:r>
      <w:r>
        <w:rPr>
          <w:rFonts w:hint="eastAsia"/>
        </w:rPr>
        <w:t>　　图5 中国不同应用铝格栅消费量市场份额2022 vs 2023</w:t>
      </w:r>
      <w:r>
        <w:rPr>
          <w:rFonts w:hint="eastAsia"/>
        </w:rPr>
        <w:br/>
      </w:r>
      <w:r>
        <w:rPr>
          <w:rFonts w:hint="eastAsia"/>
        </w:rPr>
        <w:t>　　图6 建筑产品图片</w:t>
      </w:r>
      <w:r>
        <w:rPr>
          <w:rFonts w:hint="eastAsia"/>
        </w:rPr>
        <w:br/>
      </w:r>
      <w:r>
        <w:rPr>
          <w:rFonts w:hint="eastAsia"/>
        </w:rPr>
        <w:t>　　图7 污水处理产品图片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中国市场铝格栅市场规模，2018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中国铝格栅市场规模预测：（万元）（2018-2023年）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中国市场铝格栅销量及增长率（2018-2023年）（吨）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中国市场主要厂商铝格栅销量市场份额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中国市场主要厂商2023年铝格栅收入市场份额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2024年中国市场前五及前十大厂商铝格栅市场份额</w:t>
      </w:r>
      <w:r>
        <w:rPr>
          <w:rFonts w:hint="eastAsia"/>
        </w:rPr>
        <w:br/>
      </w:r>
      <w:r>
        <w:rPr>
          <w:rFonts w:hint="eastAsia"/>
        </w:rPr>
        <w:t>　　图15 中国市场铝格栅第一梯队、第二梯队和第三梯队厂商（品牌）及市场份额（2022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中国主要地区铝格栅销量市场份额（2022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中国主要地区铝格栅销售规模份额（2022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华东地区铝格栅销量及增长率（2018-2023年）（吨）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图19 华东地区铝格栅2018-2023年销售规模及增长率（万元）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华南地区铝格栅销量及增长率（2018-2023年）（吨）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图21 华南地区铝格栅2018-2023年销售规模及增长率（万元）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华中地区铝格栅销量及增长率（2018-2023年）（吨）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图23 华中地区铝格栅2018-2023年销售规模及增长率（万元）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华北地区铝格栅销量及增长率（2018-2023年）（吨）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图25 华北地区铝格栅2018-2023年销售规模及增长率（万元）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西南地区铝格栅销量及增长率（2018-2023年）（吨）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图27 西南地区铝格栅2018-2023年销售规模及增长率（万元）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东北及西北地区铝格栅销量及增长率（2018-2023年）（吨）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图29 东北及西北地区铝格栅2018-2023年销售规模及增长率（万元）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铝格栅产业链</w:t>
      </w:r>
      <w:r>
        <w:rPr>
          <w:rFonts w:hint="eastAsia"/>
        </w:rPr>
        <w:br/>
      </w:r>
      <w:r>
        <w:rPr>
          <w:rFonts w:hint="eastAsia"/>
        </w:rPr>
        <w:t>　　图32 铝格栅行业采购模式分析</w:t>
      </w:r>
      <w:r>
        <w:rPr>
          <w:rFonts w:hint="eastAsia"/>
        </w:rPr>
        <w:br/>
      </w:r>
      <w:r>
        <w:rPr>
          <w:rFonts w:hint="eastAsia"/>
        </w:rPr>
        <w:t>　　图33 铝格栅行业生产模式</w:t>
      </w:r>
      <w:r>
        <w:rPr>
          <w:rFonts w:hint="eastAsia"/>
        </w:rPr>
        <w:br/>
      </w:r>
      <w:r>
        <w:rPr>
          <w:rFonts w:hint="eastAsia"/>
        </w:rPr>
        <w:t>　　图34 铝格栅行业销售模式分析</w:t>
      </w:r>
      <w:r>
        <w:rPr>
          <w:rFonts w:hint="eastAsia"/>
        </w:rPr>
        <w:br/>
      </w:r>
      <w:r>
        <w:rPr>
          <w:rFonts w:hint="eastAsia"/>
        </w:rPr>
        <w:t>　　图35 中国铝格栅产能、产量、产能利用率及发展趋势（2018-2023年）（吨）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图36 中国铝格栅产量、表观消费量及发展趋势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图37 中国铝格栅产量、市场需求量及发展趋势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图38 中国铝格栅产值及增长率（2018-2023年）（万元）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ab14faf3349ec" w:history="1">
        <w:r>
          <w:rPr>
            <w:rStyle w:val="Hyperlink"/>
          </w:rPr>
          <w:t>2024-2030年中国铝格栅市场研究分析与发展趋势报告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eab14faf3349ec" w:history="1">
        <w:r>
          <w:rPr>
            <w:rStyle w:val="Hyperlink"/>
          </w:rPr>
          <w:t>https://www.20087.com/3/28/LvGeZhaFaZhanQuShi.html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9d059edae4a47" w:history="1">
      <w:r>
        <w:rPr>
          <w:rStyle w:val="Hyperlink"/>
        </w:rPr>
        <w:t>2024-2030年中国铝格栅市场研究分析与发展趋势报告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LvGeZhaFaZhanQuShi.html" TargetMode="External" Id="Rabeab14faf33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LvGeZhaFaZhanQuShi.html" TargetMode="External" Id="R1189d059edae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2023-12-12T04:03:00Z</dcterms:created>
  <dcterms:modified xsi:type="dcterms:W3CDTF">2023-12-12T05:03:00Z</dcterms:modified>
  <dc:subject>2024-2030年中国铝格栅市场研究分析与发展趋势报告</dc:subject>
  <dc:title>2024-2030年中国铝格栅市场研究分析与发展趋势报告</dc:title>
  <cp:keywords>2024-2030年中国铝格栅市场研究分析与发展趋势报告</cp:keywords>
  <dc:description>2024-2030年中国铝格栅市场研究分析与发展趋势报告</dc:description>
</cp:coreProperties>
</file>