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2b1573b8343c8" w:history="1">
              <w:r>
                <w:rPr>
                  <w:rStyle w:val="Hyperlink"/>
                </w:rPr>
                <w:t>2025-2031年中国长碳链尼龙行业发展调研及市场前景报告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2b1573b8343c8" w:history="1">
              <w:r>
                <w:rPr>
                  <w:rStyle w:val="Hyperlink"/>
                </w:rPr>
                <w:t>2025-2031年中国长碳链尼龙行业发展调研及市场前景报告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2b1573b8343c8" w:history="1">
                <w:r>
                  <w:rPr>
                    <w:rStyle w:val="Hyperlink"/>
                  </w:rPr>
                  <w:t>https://www.20087.com/3/18/ZhangTanLianNiLongDeXianZhuangYuFaZhanQianJing.html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碳链尼龙是一种特殊的尼龙材料，由于其分子链较长，具有优异的耐磨性、耐热性和化学稳定性，广泛应用于高性能纤维、工程塑料和复合材料等领域。近年来，随着汽车轻量化和电子电器行业对高性能材料需求的增长，长碳链尼龙的应用范围不断扩大。当前市场上，长碳链尼龙的生产工艺不断优化，以提高材料的性能和降低成本。</w:t>
      </w:r>
      <w:r>
        <w:rPr>
          <w:rFonts w:hint="eastAsia"/>
        </w:rPr>
        <w:br/>
      </w:r>
      <w:r>
        <w:rPr>
          <w:rFonts w:hint="eastAsia"/>
        </w:rPr>
        <w:t>　　未来，长碳链尼龙的发展将更加注重性能提升和应用创新。一方面，随着汽车行业对轻量化材料的需求增加，开发更高强度和更低密度的长碳链尼龙将成为研究重点。另一方面，随着3D打印技术的发展，长碳链尼龙在增材制造领域的应用潜力巨大，这将推动材料性能的进一步优化。此外，随着可持续发展的重要性日益凸显，可回收和生物降解的长碳链尼龙材料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2b1573b8343c8" w:history="1">
        <w:r>
          <w:rPr>
            <w:rStyle w:val="Hyperlink"/>
          </w:rPr>
          <w:t>2025-2031年中国长碳链尼龙行业发展调研及市场前景报告</w:t>
        </w:r>
      </w:hyperlink>
      <w:r>
        <w:rPr>
          <w:rFonts w:hint="eastAsia"/>
        </w:rPr>
        <w:t>》基于多年长碳链尼龙行业研究积累，结合当前市场发展现状，依托国家权威数据资源和长期市场监测数据库，对长碳链尼龙行业进行了全面调研与分析。报告详细阐述了长碳链尼龙市场规模、市场前景、发展趋势、技术现状及未来方向，重点分析了行业内主要企业的竞争格局，并通过SWOT分析揭示了长碳链尼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22b1573b8343c8" w:history="1">
        <w:r>
          <w:rPr>
            <w:rStyle w:val="Hyperlink"/>
          </w:rPr>
          <w:t>2025-2031年中国长碳链尼龙行业发展调研及市场前景报告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》为投资者提供了准确的市场现状解读，帮助预判行业前景，挖掘投资价值，同时从投资策略和营销策略等角度提出实用建议，助力投资者在长碳链尼龙行业中把握机遇、规避风险。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长碳链尼龙行业概述</w:t>
      </w:r>
      <w:r>
        <w:rPr>
          <w:rFonts w:hint="eastAsia"/>
        </w:rPr>
        <w:br/>
      </w:r>
      <w:r>
        <w:rPr>
          <w:rFonts w:hint="eastAsia"/>
        </w:rPr>
        <w:t>　　第一节 长碳链尼龙定义</w:t>
      </w:r>
      <w:r>
        <w:rPr>
          <w:rFonts w:hint="eastAsia"/>
        </w:rPr>
        <w:br/>
      </w:r>
      <w:r>
        <w:rPr>
          <w:rFonts w:hint="eastAsia"/>
        </w:rPr>
        <w:t>　　　　一、尼龙定义及分类</w:t>
      </w:r>
      <w:r>
        <w:rPr>
          <w:rFonts w:hint="eastAsia"/>
        </w:rPr>
        <w:br/>
      </w:r>
      <w:r>
        <w:rPr>
          <w:rFonts w:hint="eastAsia"/>
        </w:rPr>
        <w:t>　　　　二、长碳链尼龙定义及分类</w:t>
      </w:r>
      <w:r>
        <w:rPr>
          <w:rFonts w:hint="eastAsia"/>
        </w:rPr>
        <w:br/>
      </w:r>
      <w:r>
        <w:rPr>
          <w:rFonts w:hint="eastAsia"/>
        </w:rPr>
        <w:t>　　第二节 长碳链尼龙行业发展历程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国外长碳链尼龙市场发展概况</w:t>
      </w:r>
      <w:r>
        <w:rPr>
          <w:rFonts w:hint="eastAsia"/>
        </w:rPr>
        <w:br/>
      </w:r>
      <w:r>
        <w:rPr>
          <w:rFonts w:hint="eastAsia"/>
        </w:rPr>
        <w:t>　　第一节 国际长碳链尼龙市场分析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2025年中国长碳链尼龙环境分析</w:t>
      </w:r>
      <w:r>
        <w:rPr>
          <w:rFonts w:hint="eastAsia"/>
        </w:rPr>
        <w:br/>
      </w:r>
      <w:r>
        <w:rPr>
          <w:rFonts w:hint="eastAsia"/>
        </w:rPr>
        <w:t>　　第一节 2025年我国经济发展环境分析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主要长碳链尼龙品种技术发展分析</w:t>
      </w:r>
      <w:r>
        <w:rPr>
          <w:rFonts w:hint="eastAsia"/>
        </w:rPr>
        <w:br/>
      </w:r>
      <w:r>
        <w:rPr>
          <w:rFonts w:hint="eastAsia"/>
        </w:rPr>
        <w:t>　　第一节 当前长碳链尼龙技术发展分析</w:t>
      </w:r>
      <w:r>
        <w:rPr>
          <w:rFonts w:hint="eastAsia"/>
        </w:rPr>
        <w:br/>
      </w:r>
      <w:r>
        <w:rPr>
          <w:rFonts w:hint="eastAsia"/>
        </w:rPr>
        <w:t>　　第二节 当前尼龙11技术发展研究</w:t>
      </w:r>
      <w:r>
        <w:rPr>
          <w:rFonts w:hint="eastAsia"/>
        </w:rPr>
        <w:br/>
      </w:r>
      <w:r>
        <w:rPr>
          <w:rFonts w:hint="eastAsia"/>
        </w:rPr>
        <w:t>　　第三节 当前尼龙12技术发展研究</w:t>
      </w:r>
      <w:r>
        <w:rPr>
          <w:rFonts w:hint="eastAsia"/>
        </w:rPr>
        <w:br/>
      </w:r>
      <w:r>
        <w:rPr>
          <w:rFonts w:hint="eastAsia"/>
        </w:rPr>
        <w:t>　　第四节 当前尼龙612技术发展研究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长碳链尼龙市场特性分析</w:t>
      </w:r>
      <w:r>
        <w:rPr>
          <w:rFonts w:hint="eastAsia"/>
        </w:rPr>
        <w:br/>
      </w:r>
      <w:r>
        <w:rPr>
          <w:rFonts w:hint="eastAsia"/>
        </w:rPr>
        <w:t>　　第一节 集中度长碳链尼龙及预测</w:t>
      </w:r>
      <w:r>
        <w:rPr>
          <w:rFonts w:hint="eastAsia"/>
        </w:rPr>
        <w:br/>
      </w:r>
      <w:r>
        <w:rPr>
          <w:rFonts w:hint="eastAsia"/>
        </w:rPr>
        <w:t>　　第二节 SWOT长碳链尼龙及预测</w:t>
      </w:r>
      <w:r>
        <w:rPr>
          <w:rFonts w:hint="eastAsia"/>
        </w:rPr>
        <w:br/>
      </w:r>
      <w:r>
        <w:rPr>
          <w:rFonts w:hint="eastAsia"/>
        </w:rPr>
        <w:t>　　　　一、长碳链尼龙优势</w:t>
      </w:r>
      <w:r>
        <w:rPr>
          <w:rFonts w:hint="eastAsia"/>
        </w:rPr>
        <w:br/>
      </w:r>
      <w:r>
        <w:rPr>
          <w:rFonts w:hint="eastAsia"/>
        </w:rPr>
        <w:t>　　　　二、长碳链尼龙劣势</w:t>
      </w:r>
      <w:r>
        <w:rPr>
          <w:rFonts w:hint="eastAsia"/>
        </w:rPr>
        <w:br/>
      </w:r>
      <w:r>
        <w:rPr>
          <w:rFonts w:hint="eastAsia"/>
        </w:rPr>
        <w:t>　　　　三、长碳链尼龙机会</w:t>
      </w:r>
      <w:r>
        <w:rPr>
          <w:rFonts w:hint="eastAsia"/>
        </w:rPr>
        <w:br/>
      </w:r>
      <w:r>
        <w:rPr>
          <w:rFonts w:hint="eastAsia"/>
        </w:rPr>
        <w:t>　　　　四、长碳链尼龙风险</w:t>
      </w:r>
      <w:r>
        <w:rPr>
          <w:rFonts w:hint="eastAsia"/>
        </w:rPr>
        <w:br/>
      </w:r>
      <w:r>
        <w:rPr>
          <w:rFonts w:hint="eastAsia"/>
        </w:rPr>
        <w:t>　　第三节 进入退出状况长碳链尼龙及预测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中国长碳链尼龙发展现状</w:t>
      </w:r>
      <w:r>
        <w:rPr>
          <w:rFonts w:hint="eastAsia"/>
        </w:rPr>
        <w:br/>
      </w:r>
      <w:r>
        <w:rPr>
          <w:rFonts w:hint="eastAsia"/>
        </w:rPr>
        <w:t>　　第一节 中国长碳链尼龙产量分析及预测</w:t>
      </w:r>
      <w:r>
        <w:rPr>
          <w:rFonts w:hint="eastAsia"/>
        </w:rPr>
        <w:br/>
      </w:r>
      <w:r>
        <w:rPr>
          <w:rFonts w:hint="eastAsia"/>
        </w:rPr>
        <w:t>　　　　一、长碳链尼龙总体产能规模</w:t>
      </w:r>
      <w:r>
        <w:rPr>
          <w:rFonts w:hint="eastAsia"/>
        </w:rPr>
        <w:br/>
      </w:r>
      <w:r>
        <w:rPr>
          <w:rFonts w:hint="eastAsia"/>
        </w:rPr>
        <w:t>　　　　二、长碳链尼龙生产区域分布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三、2020-2025年中国长碳链尼龙产量</w:t>
      </w:r>
      <w:r>
        <w:rPr>
          <w:rFonts w:hint="eastAsia"/>
        </w:rPr>
        <w:br/>
      </w:r>
      <w:r>
        <w:rPr>
          <w:rFonts w:hint="eastAsia"/>
        </w:rPr>
        <w:t>　　第二节 中国长碳链尼龙市场需求分析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一、2020-2025年中国长碳链尼龙需求量</w:t>
      </w:r>
      <w:r>
        <w:rPr>
          <w:rFonts w:hint="eastAsia"/>
        </w:rPr>
        <w:br/>
      </w:r>
      <w:r>
        <w:rPr>
          <w:rFonts w:hint="eastAsia"/>
        </w:rPr>
        <w:t>　　　　二、长碳链尼龙细分品种需求情况</w:t>
      </w:r>
      <w:r>
        <w:rPr>
          <w:rFonts w:hint="eastAsia"/>
        </w:rPr>
        <w:br/>
      </w:r>
      <w:r>
        <w:rPr>
          <w:rFonts w:hint="eastAsia"/>
        </w:rPr>
        <w:t>　　第三节 中国长碳链尼龙价格趋势分析</w:t>
      </w:r>
      <w:r>
        <w:rPr>
          <w:rFonts w:hint="eastAsia"/>
        </w:rPr>
        <w:br/>
      </w:r>
      <w:r>
        <w:rPr>
          <w:rFonts w:hint="eastAsia"/>
        </w:rPr>
        <w:t>　　　　一、中国长碳链尼龙2020-2025年价格趋势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二、影响长碳链尼龙价格因素分析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三、2025-2031年中国长碳链尼龙价格走势预测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2020-2025年中国长碳链尼龙行业经济运行</w:t>
      </w:r>
      <w:r>
        <w:rPr>
          <w:rFonts w:hint="eastAsia"/>
        </w:rPr>
        <w:br/>
      </w:r>
      <w:r>
        <w:rPr>
          <w:rFonts w:hint="eastAsia"/>
        </w:rPr>
        <w:t>　　第一节 2020-2025年长碳链尼龙行业偿债能力</w:t>
      </w:r>
      <w:r>
        <w:rPr>
          <w:rFonts w:hint="eastAsia"/>
        </w:rPr>
        <w:br/>
      </w:r>
      <w:r>
        <w:rPr>
          <w:rFonts w:hint="eastAsia"/>
        </w:rPr>
        <w:t>　　第二节 2020-2025年长碳链尼龙行业盈利能力</w:t>
      </w:r>
      <w:r>
        <w:rPr>
          <w:rFonts w:hint="eastAsia"/>
        </w:rPr>
        <w:br/>
      </w:r>
      <w:r>
        <w:rPr>
          <w:rFonts w:hint="eastAsia"/>
        </w:rPr>
        <w:t>　　第三节 2020-2025年长碳链尼龙行业发展能力</w:t>
      </w:r>
      <w:r>
        <w:rPr>
          <w:rFonts w:hint="eastAsia"/>
        </w:rPr>
        <w:br/>
      </w:r>
      <w:r>
        <w:rPr>
          <w:rFonts w:hint="eastAsia"/>
        </w:rPr>
        <w:t>　　第四节 2020-2025年长碳链尼龙行业企业数量及变化趋势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2020-2025年中国长碳链尼龙进、出口分析</w:t>
      </w:r>
      <w:r>
        <w:rPr>
          <w:rFonts w:hint="eastAsia"/>
        </w:rPr>
        <w:br/>
      </w:r>
      <w:r>
        <w:rPr>
          <w:rFonts w:hint="eastAsia"/>
        </w:rPr>
        <w:t>　　第一节 2020-2025年中国长碳链尼龙进口分析</w:t>
      </w:r>
      <w:r>
        <w:rPr>
          <w:rFonts w:hint="eastAsia"/>
        </w:rPr>
        <w:br/>
      </w:r>
      <w:r>
        <w:rPr>
          <w:rFonts w:hint="eastAsia"/>
        </w:rPr>
        <w:t>　　第二节 2020-2025年中国长碳链尼龙出口分析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2020-2025年长碳链尼龙重点企业及竞争格局</w:t>
      </w:r>
      <w:r>
        <w:rPr>
          <w:rFonts w:hint="eastAsia"/>
        </w:rPr>
        <w:br/>
      </w:r>
      <w:r>
        <w:rPr>
          <w:rFonts w:hint="eastAsia"/>
        </w:rPr>
        <w:t>　　第一节 山东广垠新材料有限公司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三、2020-2025年企业长碳链尼龙销量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山东东辰瑞森新材料科技有限公司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三、2020-2025年企业长碳链尼龙销量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山东祥龙新材料股份有限公司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三、2020-2025年企业长碳链尼龙销量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无锡殷达尼龙有限公司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三、2020-2025年企业长碳链尼龙销量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阿科玛（苏州）高分子材料有限公司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三、2020-2025年企业长碳链尼龙销量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长碳链尼龙投资建议</w:t>
      </w:r>
      <w:r>
        <w:rPr>
          <w:rFonts w:hint="eastAsia"/>
        </w:rPr>
        <w:br/>
      </w:r>
      <w:r>
        <w:rPr>
          <w:rFonts w:hint="eastAsia"/>
        </w:rPr>
        <w:t>　　第一节 长碳链尼龙投资环境分析</w:t>
      </w:r>
      <w:r>
        <w:rPr>
          <w:rFonts w:hint="eastAsia"/>
        </w:rPr>
        <w:br/>
      </w:r>
      <w:r>
        <w:rPr>
          <w:rFonts w:hint="eastAsia"/>
        </w:rPr>
        <w:t>　　第二节 长碳链尼龙投资进入壁垒分析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二、规模壁垒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长碳链尼龙投资建议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中国长碳链尼龙未来发展预测及投资前景分析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未来长碳链尼龙行业发展趋势分析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2025-2031年中国长碳链尼龙产量预测</w:t>
      </w:r>
      <w:r>
        <w:rPr>
          <w:rFonts w:hint="eastAsia"/>
        </w:rPr>
        <w:br/>
      </w:r>
      <w:r>
        <w:rPr>
          <w:rFonts w:hint="eastAsia"/>
        </w:rPr>
        <w:t>　　第三节 2025-2031年中国长碳链尼龙需求量预测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业内专家对中国长碳链尼龙投资的建议及观点</w:t>
      </w:r>
      <w:r>
        <w:rPr>
          <w:rFonts w:hint="eastAsia"/>
        </w:rPr>
        <w:br/>
      </w:r>
      <w:r>
        <w:rPr>
          <w:rFonts w:hint="eastAsia"/>
        </w:rPr>
        <w:t>　　第一节 长碳链尼龙行业投资机遇</w:t>
      </w:r>
      <w:r>
        <w:rPr>
          <w:rFonts w:hint="eastAsia"/>
        </w:rPr>
        <w:br/>
      </w:r>
      <w:r>
        <w:rPr>
          <w:rFonts w:hint="eastAsia"/>
        </w:rPr>
        <w:t>　　第二节 长碳链尼龙行业投资风险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第三节 [:中:智:林]行业应对策略</w:t>
      </w:r>
      <w:r>
        <w:rPr>
          <w:rFonts w:hint="eastAsia"/>
        </w:rPr>
        <w:br/>
      </w:r>
      <w:r>
        <w:rPr>
          <w:rFonts w:hint="eastAsia"/>
        </w:rPr>
        <w:t>　　　　一、重视战略规划</w:t>
      </w:r>
      <w:r>
        <w:rPr>
          <w:rFonts w:hint="eastAsia"/>
        </w:rPr>
        <w:br/>
      </w:r>
      <w:r>
        <w:rPr>
          <w:rFonts w:hint="eastAsia"/>
        </w:rPr>
        <w:t>　　　　二、产品结构调整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长碳链尼龙行业历程</w:t>
      </w:r>
      <w:r>
        <w:rPr>
          <w:rFonts w:hint="eastAsia"/>
        </w:rPr>
        <w:br/>
      </w:r>
      <w:r>
        <w:rPr>
          <w:rFonts w:hint="eastAsia"/>
        </w:rPr>
        <w:t>　　图表 长碳链尼龙行业生命周期</w:t>
      </w:r>
      <w:r>
        <w:rPr>
          <w:rFonts w:hint="eastAsia"/>
        </w:rPr>
        <w:br/>
      </w:r>
      <w:r>
        <w:rPr>
          <w:rFonts w:hint="eastAsia"/>
        </w:rPr>
        <w:t>　　图表 长碳链尼龙行业产业链分析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2020-2025年中国长碳链尼龙行业市场规模及增长情况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2020-2025年长碳链尼龙行业市场容量分析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2020-2025年中国长碳链尼龙行业产能统计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2020-2025年中国长碳链尼龙行业产量及增长趋势</w:t>
      </w:r>
      <w:r>
        <w:rPr>
          <w:rFonts w:hint="eastAsia"/>
        </w:rPr>
        <w:br/>
      </w:r>
      <w:r>
        <w:rPr>
          <w:rFonts w:hint="eastAsia"/>
        </w:rPr>
        <w:t>　　图表 长碳链尼龙行业动态</w:t>
      </w:r>
      <w:r>
        <w:rPr>
          <w:rFonts w:hint="eastAsia"/>
        </w:rPr>
        <w:br/>
      </w:r>
      <w:r>
        <w:rPr>
          <w:rFonts w:hint="eastAsia"/>
        </w:rPr>
        <w:t>　　图表 2020-2025年中国长碳链尼龙市场需求量及增速统计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2025年中国长碳链尼龙行业需求领域分布格局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2020-2025年中国长碳链尼龙行业销售收入分析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2020-2025年中国长碳链尼龙行业盈利情况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2020-2025年中国长碳链尼龙行业利润总额统计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2020-2025年中国长碳链尼龙进口数量分析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2020-2025年中国长碳链尼龙进口金额分析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2020-2025年中国长碳链尼龙出口数量分析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2020-2025年中国长碳链尼龙出口金额分析</w:t>
      </w:r>
      <w:r>
        <w:rPr>
          <w:rFonts w:hint="eastAsia"/>
        </w:rPr>
        <w:br/>
      </w:r>
      <w:r>
        <w:rPr>
          <w:rFonts w:hint="eastAsia"/>
        </w:rPr>
        <w:t>　　图表 2025年中国长碳链尼龙进口国家及地区分析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2025年中国长碳链尼龙出口国家及地区分析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2020-2025年中国长碳链尼龙行业企业数量情况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2020-2025年中国长碳链尼龙行业企业平均规模情况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**地区长碳链尼龙市场规模及增长情况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**地区长碳链尼龙行业市场需求情况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**地区长碳链尼龙市场规模及增长情况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**地区长碳链尼龙行业市场需求情况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**地区长碳链尼龙市场规模及增长情况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**地区长碳链尼龙行业市场需求情况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**地区长碳链尼龙市场规模及增长情况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**地区长碳链尼龙行业市场需求情况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长碳链尼龙重点企业（一）基本信息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长碳链尼龙重点企业（一）经营情况分析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长碳链尼龙重点企业（一）主要经济指标情况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长碳链尼龙重点企业（一）盈利能力情况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长碳链尼龙重点企业（一）偿债能力情况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长碳链尼龙重点企业（一）运营能力情况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长碳链尼龙重点企业（一）成长能力情况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长碳链尼龙重点企业（二）基本信息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长碳链尼龙重点企业（二）经营情况分析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长碳链尼龙重点企业（二）主要经济指标情况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长碳链尼龙重点企业（二）盈利能力情况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长碳链尼龙重点企业（二）偿债能力情况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长碳链尼龙重点企业（二）运营能力情况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长碳链尼龙重点企业（二）成长能力情况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长碳链尼龙重点企业（三）基本信息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长碳链尼龙重点企业（三）经营情况分析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长碳链尼龙重点企业（三）主要经济指标情况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长碳链尼龙重点企业（三）盈利能力情况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长碳链尼龙重点企业（三）偿债能力情况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长碳链尼龙重点企业（三）运营能力情况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长碳链尼龙重点企业（三）成长能力情况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2025-2031年中国长碳链尼龙行业产能预测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2025-2031年中国长碳链尼龙行业产量预测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2025-2031年中国长碳链尼龙市场需求量预测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2025-2031年中国长碳链尼龙行业供需平衡预测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2025-2031年中国长碳链尼龙行业风险分析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2025-2031年中国长碳链尼龙行业市场容量预测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2025-2031年中国长碳链尼龙行业市场规模预测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2025-2031年中国长碳链尼龙市场前景分析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2025-2031年中国长碳链尼龙行业发展趋势预测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2b1573b8343c8" w:history="1">
        <w:r>
          <w:rPr>
            <w:rStyle w:val="Hyperlink"/>
          </w:rPr>
          <w:t>2025-2031年中国长碳链尼龙行业发展调研及市场前景报告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2b1573b8343c8" w:history="1">
        <w:r>
          <w:rPr>
            <w:rStyle w:val="Hyperlink"/>
          </w:rPr>
          <w:t>https://www.20087.com/3/18/ZhangTanLianNiLongDeXianZhuangYuFaZhanQianJing.html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热点：pa12尼龙材质特点、长碳链尼龙弹性体、MC尼龙、长碳链尼龙应用、尼龙12合成路径、长碳链尼龙生产企业、尼龙12吸水率、长碳链尼龙的分类有哪些、尼龙管pa12硬还是pa6硬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48df1514d4e0f" w:history="1">
      <w:r>
        <w:rPr>
          <w:rStyle w:val="Hyperlink"/>
        </w:rPr>
        <w:t>2025-2031年中国长碳链尼龙行业发展调研及市场前景报告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ZhangTanLianNiLongDeXianZhuangYuFaZhanQianJing.html" TargetMode="External" Id="R4722b1573b83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ZhangTanLianNiLongDeXianZhuangYuFaZhanQianJing.html" TargetMode="External" Id="Rac248df1514d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2025-02-14T05:37:00Z</dcterms:created>
  <dcterms:modified xsi:type="dcterms:W3CDTF">2025-02-14T06:37:00Z</dcterms:modified>
  <dc:subject>2025-2031年中国长碳链尼龙行业发展调研及市场前景报告</dc:subject>
  <dc:title>2025-2031年中国长碳链尼龙行业发展调研及市场前景报告</dc:title>
  <cp:keywords>2025-2031年中国长碳链尼龙行业发展调研及市场前景报告</cp:keywords>
  <dc:description>2025-2031年中国长碳链尼龙行业发展调研及市场前景报告</dc:description>
</cp:coreProperties>
</file>