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0935914b3476c" w:history="1">
              <w:r>
                <w:rPr>
                  <w:rStyle w:val="Hyperlink"/>
                </w:rPr>
                <w:t>2025-2031年全球与中国防眩光窗膜发展现状及行业前景分析报告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0935914b3476c" w:history="1">
              <w:r>
                <w:rPr>
                  <w:rStyle w:val="Hyperlink"/>
                </w:rPr>
                <w:t>2025-2031年全球与中国防眩光窗膜发展现状及行业前景分析报告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30935914b3476c" w:history="1">
                <w:r>
                  <w:rPr>
                    <w:rStyle w:val="Hyperlink"/>
                  </w:rPr>
                  <w:t>https://www.20087.com/3/28/FangXuanGuangChuangMoShiChangQianJingYuCe.html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眩光窗膜是一种用于减少阳光直射引起的眩光现象的特殊薄膜，广泛应用于住宅、商业建筑以及汽车等领域。近年来，随着材料科学的进步和生产工艺的改进，防眩光窗膜在防眩效果、透明度以及耐用性方面有了显著提升。目前，这些窗膜不仅在减少反射光方面表现出色，而且在保持良好视线透过率的同时，还具有一定的隔热和紫外线阻挡功能。此外，随着设计技术的进步，防眩光窗膜的安装变得更加简便快捷。</w:t>
      </w:r>
      <w:r>
        <w:rPr>
          <w:rFonts w:hint="eastAsia"/>
        </w:rPr>
        <w:br/>
      </w:r>
      <w:r>
        <w:rPr>
          <w:rFonts w:hint="eastAsia"/>
        </w:rPr>
        <w:t>　　未来，防眩光窗膜的发展将更加注重技术创新和应用领域的扩展。一方面，随着新材料技术的进步，防眩光窗膜将更加注重提高透光率和减少反射光，以提供更舒适的视觉体验。另一方面，随着智能家居技术的应用，防眩光窗膜将更加注重与智能控制系统相结合，以实现更灵活的光照调节。此外，随着对环保和节能要求的提高，防眩光窗膜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0935914b3476c" w:history="1">
        <w:r>
          <w:rPr>
            <w:rStyle w:val="Hyperlink"/>
          </w:rPr>
          <w:t>2025-2031年全球与中国防眩光窗膜发展现状及行业前景分析报告</w:t>
        </w:r>
      </w:hyperlink>
      <w:r>
        <w:rPr>
          <w:rFonts w:hint="eastAsia"/>
        </w:rPr>
        <w:t>》依托权威数据资源与长期市场监测，系统分析了防眩光窗膜行业的市场规模、市场需求及产业链结构，深入探讨了防眩光窗膜价格变动与细分市场特征。报告科学预测了防眩光窗膜市场前景及未来发展趋势，重点剖析了行业集中度、竞争格局及重点企业的市场地位，并通过SWOT分析揭示了防眩光窗膜行业机遇与潜在风险。报告为投资者及业内企业提供了全面的市场洞察与决策参考，助力把握防眩光窗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防眩光窗膜市场概述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按照不同产品类型，防眩光窗膜主要可以分为如下几个类别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全球不同产品类型防眩光窗膜销售额增长趋势2020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金属化</w:t>
      </w:r>
      <w:r>
        <w:rPr>
          <w:rFonts w:hint="eastAsia"/>
        </w:rPr>
        <w:br/>
      </w:r>
      <w:r>
        <w:rPr>
          <w:rFonts w:hint="eastAsia"/>
        </w:rPr>
        <w:t>　　　　1.2.3 非金属化</w:t>
      </w:r>
      <w:r>
        <w:rPr>
          <w:rFonts w:hint="eastAsia"/>
        </w:rPr>
        <w:br/>
      </w:r>
      <w:r>
        <w:rPr>
          <w:rFonts w:hint="eastAsia"/>
        </w:rPr>
        <w:t>　　1.3 从不同应用，防眩光窗膜主要包括如下几个方面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全球不同应用防眩光窗膜销售额增长趋势2020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住宅建筑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商业建筑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防眩光窗膜行业背景、发展历史、现状及趋势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防眩光窗膜行业目前现状分析</w:t>
      </w:r>
      <w:r>
        <w:rPr>
          <w:rFonts w:hint="eastAsia"/>
        </w:rPr>
        <w:br/>
      </w:r>
      <w:r>
        <w:rPr>
          <w:rFonts w:hint="eastAsia"/>
        </w:rPr>
        <w:t>　　　　1.4.2 防眩光窗膜发展趋势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全球防眩光窗膜总体规模分析</w:t>
      </w:r>
      <w:r>
        <w:rPr>
          <w:rFonts w:hint="eastAsia"/>
        </w:rPr>
        <w:br/>
      </w:r>
      <w:r>
        <w:rPr>
          <w:rFonts w:hint="eastAsia"/>
        </w:rPr>
        <w:t>　　2.1 全球防眩光窗膜供需现状及预测（2020-2031）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全球防眩光窗膜产能、产量、产能利用率及发展趋势（2020-2031）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全球防眩光窗膜产量、需求量及发展趋势（2020-2031）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全球主要地区防眩光窗膜产量及发展趋势（2020-2031）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全球主要地区防眩光窗膜产量（2020-2025）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全球主要地区防眩光窗膜产量（2025-2031）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全球主要地区防眩光窗膜产量市场份额（2020-2031）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中国防眩光窗膜供需现状及预测（2020-2031）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中国防眩光窗膜产能、产量、产能利用率及发展趋势（2020-2031）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中国防眩光窗膜产量、市场需求量及发展趋势（2020-2031）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全球防眩光窗膜销量及销售额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全球市场防眩光窗膜销售额（2020-2031）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全球市场防眩光窗膜销量（2020-2031）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全球市场防眩光窗膜价格趋势（2020-2031）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全球市场主要厂商防眩光窗膜产能市场份额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全球市场主要厂商防眩光窗膜销量（2020-2025）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全球市场主要厂商防眩光窗膜销量（2020-2025）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全球市场主要厂商防眩光窗膜销售收入（2020-2025）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全球市场主要厂商防眩光窗膜销售价格（2020-2025）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2025年全球主要生产商防眩光窗膜收入排名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中国市场主要厂商防眩光窗膜销量（2020-2025）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中国市场主要厂商防眩光窗膜销量（2020-2025）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中国市场主要厂商防眩光窗膜销售收入（2020-2025）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2025年中国主要生产商防眩光窗膜收入排名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中国市场主要厂商防眩光窗膜销售价格（2020-2025）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全球主要厂商防眩光窗膜总部及产地分布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全球主要厂商成立时间及防眩光窗膜商业化日期</w:t>
      </w:r>
      <w:r>
        <w:rPr>
          <w:rFonts w:hint="eastAsia"/>
        </w:rPr>
        <w:br/>
      </w:r>
      <w:r>
        <w:rPr>
          <w:rFonts w:hint="eastAsia"/>
        </w:rPr>
        <w:t>　　3.6 全球主要厂商防眩光窗膜产品类型及应用</w:t>
      </w:r>
      <w:r>
        <w:rPr>
          <w:rFonts w:hint="eastAsia"/>
        </w:rPr>
        <w:br/>
      </w:r>
      <w:r>
        <w:rPr>
          <w:rFonts w:hint="eastAsia"/>
        </w:rPr>
        <w:t>　　3.7 防眩光窗膜行业集中度、竞争程度分析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防眩光窗膜行业集中度分析：2025年全球Top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全球防眩光窗膜第一梯队、第二梯队和第三梯队生产商（品牌）及市场份额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全球防眩光窗膜主要地区分析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全球主要地区防眩光窗膜市场规模分析：2020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全球主要地区防眩光窗膜销售收入及市场份额（2020-2025年）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全球主要地区防眩光窗膜销售收入预测（2025-2031年）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全球主要地区防眩光窗膜销量分析：2020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全球主要地区防眩光窗膜销量及市场份额（2020-2025年）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全球主要地区防眩光窗膜销量及市场份额预测（2025-2031）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北美市场防眩光窗膜销量、收入及增长率（2020-2031）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欧洲市场防眩光窗膜销量、收入及增长率（2020-2031）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中国市场防眩光窗膜销量、收入及增长率（2020-2031）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日本市场防眩光窗膜销量、收入及增长率（2020-2031）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东南亚市场防眩光窗膜销量、收入及增长率（2020-2031）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印度市场防眩光窗膜销量、收入及增长率（2020-2031）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重点企业（1）基本信息、防眩光窗膜生产基地、销售区域、竞争对手及市场地位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防眩光窗膜产品规格、参数及市场应用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防眩光窗膜销量、收入、价格及毛利率（2020-2025）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重点企业（2）基本信息、防眩光窗膜生产基地、销售区域、竞争对手及市场地位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防眩光窗膜产品规格、参数及市场应用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防眩光窗膜销量、收入、价格及毛利率（2020-2025）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重点企业（3）基本信息、防眩光窗膜生产基地、销售区域、竞争对手及市场地位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防眩光窗膜产品规格、参数及市场应用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防眩光窗膜销量、收入、价格及毛利率（2020-2025）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重点企业（4）基本信息、防眩光窗膜生产基地、销售区域、竞争对手及市场地位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防眩光窗膜产品规格、参数及市场应用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防眩光窗膜销量、收入、价格及毛利率（2020-2025）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重点企业（5）基本信息、防眩光窗膜生产基地、销售区域、竞争对手及市场地位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防眩光窗膜产品规格、参数及市场应用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防眩光窗膜销量、收入、价格及毛利率（2020-2025）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重点企业（6）基本信息、防眩光窗膜生产基地、销售区域、竞争对手及市场地位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防眩光窗膜产品规格、参数及市场应用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防眩光窗膜销量、收入、价格及毛利率（2020-2025）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重点企业（7）基本信息、防眩光窗膜生产基地、销售区域、竞争对手及市场地位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防眩光窗膜产品规格、参数及市场应用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防眩光窗膜销量、收入、价格及毛利率（2020-2025）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重点企业（8）基本信息、防眩光窗膜生产基地、销售区域、竞争对手及市场地位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防眩光窗膜产品规格、参数及市场应用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防眩光窗膜销量、收入、价格及毛利率（2020-2025）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重点企业（9）基本信息、防眩光窗膜生产基地、销售区域、竞争对手及市场地位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防眩光窗膜产品规格、参数及市场应用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防眩光窗膜销量、收入、价格及毛利率（2020-2025）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重点企业（10）基本信息、防眩光窗膜生产基地、销售区域、竞争对手及市场地位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防眩光窗膜产品规格、参数及市场应用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防眩光窗膜销量、收入、价格及毛利率（2020-2025）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重点企业（11）基本信息、防眩光窗膜生产基地、销售区域、竞争对手及市场地位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防眩光窗膜产品规格、参数及市场应用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防眩光窗膜销量、收入、价格及毛利率（2020-2025）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重点企业（12）基本信息、防眩光窗膜生产基地、销售区域、竞争对手及市场地位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防眩光窗膜产品规格、参数及市场应用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防眩光窗膜销量、收入、价格及毛利率（2020-2025）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重点企业（13）基本信息、防眩光窗膜生产基地、销售区域、竞争对手及市场地位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防眩光窗膜产品规格、参数及市场应用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防眩光窗膜销量、收入、价格及毛利率（2020-2025）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重点企业（14）基本信息、防眩光窗膜生产基地、销售区域、竞争对手及市场地位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防眩光窗膜产品规格、参数及市场应用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防眩光窗膜销量、收入、价格及毛利率（2020-2025）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不同产品类型防眩光窗膜分析</w:t>
      </w:r>
      <w:r>
        <w:rPr>
          <w:rFonts w:hint="eastAsia"/>
        </w:rPr>
        <w:br/>
      </w:r>
      <w:r>
        <w:rPr>
          <w:rFonts w:hint="eastAsia"/>
        </w:rPr>
        <w:t>　　6.1 全球不同产品类型防眩光窗膜销量（2020-2031）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全球不同产品类型防眩光窗膜销量及市场份额（2020-2025）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全球不同产品类型防眩光窗膜销量预测（2025-2031）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全球不同产品类型防眩光窗膜收入（2020-2031）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全球不同产品类型防眩光窗膜收入及市场份额（2020-2025）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全球不同产品类型防眩光窗膜收入预测（2025-2031）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全球不同产品类型防眩光窗膜价格走势（2020-2031）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不同应用防眩光窗膜分析</w:t>
      </w:r>
      <w:r>
        <w:rPr>
          <w:rFonts w:hint="eastAsia"/>
        </w:rPr>
        <w:br/>
      </w:r>
      <w:r>
        <w:rPr>
          <w:rFonts w:hint="eastAsia"/>
        </w:rPr>
        <w:t>　　7.1 全球不同应用防眩光窗膜销量（2020-2031）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全球不同应用防眩光窗膜销量及市场份额（2020-2025）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全球不同应用防眩光窗膜销量预测（2025-2031）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全球不同应用防眩光窗膜收入（2020-2031）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全球不同应用防眩光窗膜收入及市场份额（2020-2025）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全球不同应用防眩光窗膜收入预测（2025-2031）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全球不同应用防眩光窗膜价格走势（2020-2031）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防眩光窗膜产业链分析</w:t>
      </w:r>
      <w:r>
        <w:rPr>
          <w:rFonts w:hint="eastAsia"/>
        </w:rPr>
        <w:br/>
      </w:r>
      <w:r>
        <w:rPr>
          <w:rFonts w:hint="eastAsia"/>
        </w:rPr>
        <w:t>　　8.2 防眩光窗膜产业上游供应分析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防眩光窗膜下游典型客户</w:t>
      </w:r>
      <w:r>
        <w:rPr>
          <w:rFonts w:hint="eastAsia"/>
        </w:rPr>
        <w:br/>
      </w:r>
      <w:r>
        <w:rPr>
          <w:rFonts w:hint="eastAsia"/>
        </w:rPr>
        <w:t>　　8.4 防眩光窗膜销售渠道分析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防眩光窗膜行业发展机遇及主要驱动因素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防眩光窗膜行业发展面临的风险</w:t>
      </w:r>
      <w:r>
        <w:rPr>
          <w:rFonts w:hint="eastAsia"/>
        </w:rPr>
        <w:br/>
      </w:r>
      <w:r>
        <w:rPr>
          <w:rFonts w:hint="eastAsia"/>
        </w:rPr>
        <w:t>　　9.3 防眩光窗膜行业政策分析</w:t>
      </w:r>
      <w:r>
        <w:rPr>
          <w:rFonts w:hint="eastAsia"/>
        </w:rPr>
        <w:br/>
      </w:r>
      <w:r>
        <w:rPr>
          <w:rFonts w:hint="eastAsia"/>
        </w:rPr>
        <w:t>　　9.4 防眩光窗膜中国企业SWOT分析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全球不同产品类型防眩光窗膜销售额增长（CAGR）趋势2020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防眩光窗膜行业目前发展现状</w:t>
      </w:r>
      <w:r>
        <w:rPr>
          <w:rFonts w:hint="eastAsia"/>
        </w:rPr>
        <w:br/>
      </w:r>
      <w:r>
        <w:rPr>
          <w:rFonts w:hint="eastAsia"/>
        </w:rPr>
        <w:t>　　表 4： 防眩光窗膜发展趋势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全球主要地区防眩光窗膜产量增速（CAGR）：（2020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全球主要地区防眩光窗膜产量（2020-2025）&amp;（平方米）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全球主要地区防眩光窗膜产量（2025-2031）&amp;（平方米）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全球主要地区防眩光窗膜产量市场份额（2020-2025）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全球主要地区防眩光窗膜产量（2025-2031）&amp;（平方米）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全球市场主要厂商防眩光窗膜产能（2024-2025）&amp;（平方米）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全球市场主要厂商防眩光窗膜销量（2020-2025）&amp;（平方米）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全球市场主要厂商防眩光窗膜销量市场份额（2020-2025）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全球市场主要厂商防眩光窗膜销售收入（2020-2025）&amp;（百万美元）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全球市场主要厂商防眩光窗膜销售收入市场份额（2020-2025）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全球市场主要厂商防眩光窗膜销售价格（2020-2025）&amp;（美元/平方米）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2025年全球主要生产商防眩光窗膜收入排名（百万美元）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中国市场主要厂商防眩光窗膜销量（2020-2025）&amp;（平方米）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中国市场主要厂商防眩光窗膜销量市场份额（2020-2025）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中国市场主要厂商防眩光窗膜销售收入（2020-2025）&amp;（百万美元）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中国市场主要厂商防眩光窗膜销售收入市场份额（2020-2025）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2025年中国主要生产商防眩光窗膜收入排名（百万美元）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中国市场主要厂商防眩光窗膜销售价格（2020-2025）&amp;（美元/平方米）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全球主要厂商防眩光窗膜总部及产地分布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全球主要厂商成立时间及防眩光窗膜商业化日期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全球主要厂商防眩光窗膜产品类型及应用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2025年全球防眩光窗膜主要厂商市场地位（第一梯队、第二梯队和第三梯队）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全球防眩光窗膜市场投资、并购等现状分析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全球主要地区防眩光窗膜销售收入增速：（2020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全球主要地区防眩光窗膜销售收入（2020-2025）&amp;（百万美元）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全球主要地区防眩光窗膜销售收入市场份额（2020-2025）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全球主要地区防眩光窗膜收入（2025-2031）&amp;（百万美元）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全球主要地区防眩光窗膜收入市场份额（2025-2031）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全球主要地区防眩光窗膜销量（平方米）：2020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全球主要地区防眩光窗膜销量（2020-2025）&amp;（平方米）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全球主要地区防眩光窗膜销量市场份额（2020-2025）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全球主要地区防眩光窗膜销量（2025-2031）&amp;（平方米）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全球主要地区防眩光窗膜销量份额（2025-2031）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防眩光窗膜生产基地、销售区域、竞争对手及市场地位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防眩光窗膜产品规格、参数及市场应用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防眩光窗膜销量（平方米）、收入（百万美元）、价格（美元/平方米）及毛利率（2020-2025）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防眩光窗膜生产基地、销售区域、竞争对手及市场地位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防眩光窗膜产品规格、参数及市场应用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防眩光窗膜销量（平方米）、收入（百万美元）、价格（美元/平方米）及毛利率（2020-2025）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防眩光窗膜生产基地、销售区域、竞争对手及市场地位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防眩光窗膜产品规格、参数及市场应用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防眩光窗膜销量（平方米）、收入（百万美元）、价格（美元/平方米）及毛利率（2020-2025）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防眩光窗膜生产基地、销售区域、竞争对手及市场地位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防眩光窗膜产品规格、参数及市场应用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防眩光窗膜销量（平方米）、收入（百万美元）、价格（美元/平方米）及毛利率（2020-2025）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防眩光窗膜生产基地、销售区域、竞争对手及市场地位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防眩光窗膜产品规格、参数及市场应用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防眩光窗膜销量（平方米）、收入（百万美元）、价格（美元/平方米）及毛利率（2020-2025）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防眩光窗膜生产基地、销售区域、竞争对手及市场地位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防眩光窗膜产品规格、参数及市场应用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防眩光窗膜销量（平方米）、收入（百万美元）、价格（美元/平方米）及毛利率（2020-2025）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防眩光窗膜生产基地、销售区域、竞争对手及市场地位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防眩光窗膜产品规格、参数及市场应用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防眩光窗膜销量（平方米）、收入（百万美元）、价格（美元/平方米）及毛利率（2020-2025）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防眩光窗膜生产基地、销售区域、竞争对手及市场地位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防眩光窗膜产品规格、参数及市场应用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防眩光窗膜销量（平方米）、收入（百万美元）、价格（美元/平方米）及毛利率（2020-2025）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防眩光窗膜生产基地、销售区域、竞争对手及市场地位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防眩光窗膜产品规格、参数及市场应用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防眩光窗膜销量（平方米）、收入（百万美元）、价格（美元/平方米）及毛利率（2020-2025）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防眩光窗膜生产基地、销售区域、竞争对手及市场地位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防眩光窗膜产品规格、参数及市场应用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防眩光窗膜销量（平方米）、收入（百万美元）、价格（美元/平方米）及毛利率（2020-2025）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防眩光窗膜生产基地、销售区域、竞争对手及市场地位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防眩光窗膜产品规格、参数及市场应用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防眩光窗膜销量（平方米）、收入（百万美元）、价格（美元/平方米）及毛利率（2020-2025）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防眩光窗膜生产基地、销售区域、竞争对手及市场地位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防眩光窗膜产品规格、参数及市场应用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防眩光窗膜销量（平方米）、收入（百万美元）、价格（美元/平方米）及毛利率（2020-2025）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防眩光窗膜生产基地、销售区域、竞争对手及市场地位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防眩光窗膜产品规格、参数及市场应用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防眩光窗膜销量（平方米）、收入（百万美元）、价格（美元/平方米）及毛利率（2020-2025）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防眩光窗膜生产基地、销售区域、竞争对手及市场地位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防眩光窗膜产品规格、参数及市场应用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防眩光窗膜销量（平方米）、收入（百万美元）、价格（美元/平方米）及毛利率（2020-2025）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全球不同产品类型防眩光窗膜销量（2020-2025年）&amp;（平方米）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109： 全球不同产品类型防眩光窗膜销量市场份额（2020-2025）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全球不同产品类型防眩光窗膜销量预测（2025-2031）&amp;（平方米）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全球市场不同产品类型防眩光窗膜销量市场份额预测（2025-2031）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全球不同产品类型防眩光窗膜收入（2020-2025年）&amp;（百万美元）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全球不同产品类型防眩光窗膜收入市场份额（2020-2025）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全球不同产品类型防眩光窗膜收入预测（2025-2031）&amp;（百万美元）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全球不同产品类型防眩光窗膜收入市场份额预测（2025-2031）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全球不同应用防眩光窗膜销量（2020-2025年）&amp;（平方米）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117： 全球不同应用防眩光窗膜销量市场份额（2020-2025）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全球不同应用防眩光窗膜销量预测（2025-2031）&amp;（平方米）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119： 全球市场不同应用防眩光窗膜销量市场份额预测（2025-2031）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全球不同应用防眩光窗膜收入（2020-2025年）&amp;（百万美元）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全球不同应用防眩光窗膜收入市场份额（2020-2025）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全球不同应用防眩光窗膜收入预测（2025-2031）&amp;（百万美元）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全球不同应用防眩光窗膜收入市场份额预测（2025-2031）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防眩光窗膜上游原料供应商及联系方式列表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防眩光窗膜典型客户列表</w:t>
      </w:r>
      <w:r>
        <w:rPr>
          <w:rFonts w:hint="eastAsia"/>
        </w:rPr>
        <w:br/>
      </w:r>
      <w:r>
        <w:rPr>
          <w:rFonts w:hint="eastAsia"/>
        </w:rPr>
        <w:t>　　表 126： 防眩光窗膜主要销售模式及销售渠道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防眩光窗膜行业发展机遇及主要驱动因素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防眩光窗膜行业发展面临的风险</w:t>
      </w:r>
      <w:r>
        <w:rPr>
          <w:rFonts w:hint="eastAsia"/>
        </w:rPr>
        <w:br/>
      </w:r>
      <w:r>
        <w:rPr>
          <w:rFonts w:hint="eastAsia"/>
        </w:rPr>
        <w:t>　　表 129： 防眩光窗膜行业政策分析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防眩光窗膜产品图片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全球不同产品类型防眩光窗膜销售额2020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全球不同产品类型防眩光窗膜市场份额2024 VS 2025</w:t>
      </w:r>
      <w:r>
        <w:rPr>
          <w:rFonts w:hint="eastAsia"/>
        </w:rPr>
        <w:br/>
      </w:r>
      <w:r>
        <w:rPr>
          <w:rFonts w:hint="eastAsia"/>
        </w:rPr>
        <w:t>　　图 4： 金属化产品图片</w:t>
      </w:r>
      <w:r>
        <w:rPr>
          <w:rFonts w:hint="eastAsia"/>
        </w:rPr>
        <w:br/>
      </w:r>
      <w:r>
        <w:rPr>
          <w:rFonts w:hint="eastAsia"/>
        </w:rPr>
        <w:t>　　图 5： 非金属化产品图片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全球不同应用防眩光窗膜市场份额2024 VS 2025</w:t>
      </w:r>
      <w:r>
        <w:rPr>
          <w:rFonts w:hint="eastAsia"/>
        </w:rPr>
        <w:br/>
      </w:r>
      <w:r>
        <w:rPr>
          <w:rFonts w:hint="eastAsia"/>
        </w:rPr>
        <w:t>　　图 8： 住宅建筑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商业建筑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全球防眩光窗膜产能、产量、产能利用率及发展趋势（2020-2031）&amp;（平方米）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13： 全球防眩光窗膜产量、需求量及发展趋势（2020-2031）&amp;（平方米）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14： 全球主要地区防眩光窗膜产量（2020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图 15： 全球主要地区防眩光窗膜产量市场份额（2020-2031）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中国防眩光窗膜产能、产量、产能利用率及发展趋势（2020-2031）&amp;（平方米）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17： 中国防眩光窗膜产量、市场需求量及发展趋势（2020-2031）&amp;（平方米）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18： 全球防眩光窗膜市场销售额及增长率：（2020-2031）&amp;（百万美元）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全球市场防眩光窗膜市场规模：2020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全球市场防眩光窗膜销量及增长率（2020-2031）&amp;（平方米）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21： 全球市场防眩光窗膜价格趋势（2020-2031）&amp;（美元/平方米）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2025年全球市场主要厂商防眩光窗膜销量市场份额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2025年全球市场主要厂商防眩光窗膜收入市场份额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2025年中国市场主要厂商防眩光窗膜销量市场份额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2025年中国市场主要厂商防眩光窗膜收入市场份额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2025年全球前五大生产商防眩光窗膜市场份额</w:t>
      </w:r>
      <w:r>
        <w:rPr>
          <w:rFonts w:hint="eastAsia"/>
        </w:rPr>
        <w:br/>
      </w:r>
      <w:r>
        <w:rPr>
          <w:rFonts w:hint="eastAsia"/>
        </w:rPr>
        <w:t>　　图 27： 2025年全球防眩光窗膜第一梯队、第二梯队和第三梯队厂商及市场份额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全球主要地区防眩光窗膜销售收入（2020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全球主要地区防眩光窗膜销售收入市场份额（2024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北美市场防眩光窗膜销量及增长率（2020-2031）&amp;（平方米）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31： 北美市场防眩光窗膜收入及增长率（2020-2031）&amp;（百万美元）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欧洲市场防眩光窗膜销量及增长率（2020-2031）&amp;（平方米）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33： 欧洲市场防眩光窗膜收入及增长率（2020-2031）&amp;（百万美元）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中国市场防眩光窗膜销量及增长率（2020-2031）&amp;（平方米）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35： 中国市场防眩光窗膜收入及增长率（2020-2031）&amp;（百万美元）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日本市场防眩光窗膜销量及增长率（2020-2031）&amp;（平方米）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37： 日本市场防眩光窗膜收入及增长率（2020-2031）&amp;（百万美元）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东南亚市场防眩光窗膜销量及增长率（2020-2031）&amp;（平方米）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39： 东南亚市场防眩光窗膜收入及增长率（2020-2031）&amp;（百万美元）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印度市场防眩光窗膜销量及增长率（2020-2031）&amp;（平方米）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41： 印度市场防眩光窗膜收入及增长率（2020-2031）&amp;（百万美元）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全球不同产品类型防眩光窗膜价格走势（2020-2031）&amp;（美元/平方米）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全球不同应用防眩光窗膜价格走势（2020-2031）&amp;（美元/平方米）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防眩光窗膜产业链</w:t>
      </w:r>
      <w:r>
        <w:rPr>
          <w:rFonts w:hint="eastAsia"/>
        </w:rPr>
        <w:br/>
      </w:r>
      <w:r>
        <w:rPr>
          <w:rFonts w:hint="eastAsia"/>
        </w:rPr>
        <w:t>　　图 45： 防眩光窗膜中国企业SWOT分析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0935914b3476c" w:history="1">
        <w:r>
          <w:rPr>
            <w:rStyle w:val="Hyperlink"/>
          </w:rPr>
          <w:t>2025-2031年全球与中国防眩光窗膜发展现状及行业前景分析报告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30935914b3476c" w:history="1">
        <w:r>
          <w:rPr>
            <w:rStyle w:val="Hyperlink"/>
          </w:rPr>
          <w:t>https://www.20087.com/3/28/FangXuanGuangChuangMoShiChangQianJingYuCe.html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热点：汽车防眩目膜有用吗、防眩光膜工作原理、防眩光保护膜是什么、防眩光膜是不是不反光、防眩光膜是不是磨砂膜、防眩光保护膜、防眩光屏幕膜好不好、防眩光玻璃、防眩光镜片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59aa7933841c1" w:history="1">
      <w:r>
        <w:rPr>
          <w:rStyle w:val="Hyperlink"/>
        </w:rPr>
        <w:t>2025-2031年全球与中国防眩光窗膜发展现状及行业前景分析报告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FangXuanGuangChuangMoShiChangQianJingYuCe.html" TargetMode="External" Id="R7830935914b3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FangXuanGuangChuangMoShiChangQianJingYuCe.html" TargetMode="External" Id="R69359aa79338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2025-01-23T04:53:00Z</dcterms:created>
  <dcterms:modified xsi:type="dcterms:W3CDTF">2025-01-23T05:53:00Z</dcterms:modified>
  <dc:subject>2025-2031年全球与中国防眩光窗膜发展现状及行业前景分析报告</dc:subject>
  <dc:title>2025-2031年全球与中国防眩光窗膜发展现状及行业前景分析报告</dc:title>
  <cp:keywords>2025-2031年全球与中国防眩光窗膜发展现状及行业前景分析报告</cp:keywords>
  <dc:description>2025-2031年全球与中国防眩光窗膜发展现状及行业前景分析报告</dc:description>
</cp:coreProperties>
</file>