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0c940dcf549d4" w:history="1">
              <w:r>
                <w:rPr>
                  <w:rStyle w:val="Hyperlink"/>
                </w:rPr>
                <w:t>全球与中国防蚊贴市场现状分析及发展前景（2025-2031年）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0c940dcf549d4" w:history="1">
              <w:r>
                <w:rPr>
                  <w:rStyle w:val="Hyperlink"/>
                </w:rPr>
                <w:t>全球与中国防蚊贴市场现状分析及发展前景（2025-2031年）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0c940dcf549d4" w:history="1">
                <w:r>
                  <w:rPr>
                    <w:rStyle w:val="Hyperlink"/>
                  </w:rPr>
                  <w:t>https://www.20087.com/3/58/FangWenTieHangYeQianJingQuShi.html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贴是一种便捷的个人防蚊用品，近年来在户外活动、旅游和日常生活中越来越受欢迎。这些贴片通常含有驱蚊成分，如DEET、柠檬桉油等，通过缓慢释放气味来驱赶蚊虫。随着消费者对天然和无害产品偏好的增加，许多制造商开始推出基于植物精油的防蚊贴，以减少化学成分的使用。</w:t>
      </w:r>
      <w:r>
        <w:rPr>
          <w:rFonts w:hint="eastAsia"/>
        </w:rPr>
        <w:br/>
      </w:r>
      <w:r>
        <w:rPr>
          <w:rFonts w:hint="eastAsia"/>
        </w:rPr>
        <w:t>　　未来，防蚊贴市场将更加注重产品安全性和有效性。随着对化学驱蚊剂潜在健康风险的认识提高，消费者将更倾向于选择基于天然成分的产品。同时，制造商可能会利用纳米技术和缓释技术，开发出效果更持久、使用更方便的新型防蚊贴。此外，环保包装和可降解材料的使用将成为行业趋势，以减少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0c940dcf549d4" w:history="1">
        <w:r>
          <w:rPr>
            <w:rStyle w:val="Hyperlink"/>
          </w:rPr>
          <w:t>全球与中国防蚊贴市场现状分析及发展前景（2025-2031年）</w:t>
        </w:r>
      </w:hyperlink>
      <w:r>
        <w:rPr>
          <w:rFonts w:hint="eastAsia"/>
        </w:rPr>
        <w:t>》基于市场调研数据，系统分析了防蚊贴行业的市场现状与发展前景。报告从防蚊贴产业链角度出发，梳理了当前防蚊贴市场规模、价格走势和供需情况，并对未来几年的增长空间作出预测。研究涵盖了防蚊贴行业技术发展现状、创新方向以及重点企业的竞争格局，包括防蚊贴市场集中度和品牌策略分析。报告还针对防蚊贴细分领域和区域市场展开讨论，客观评估了防蚊贴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按照不同产品类型，防蚊贴主要可以分为如下几个类别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全球不同产品类型防蚊贴销售额增长趋势2020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从不同应用，防蚊贴主要包括如下几个方面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全球不同应用防蚊贴销售额增长趋势2020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防蚊贴行业背景、发展历史、现状及趋势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防蚊贴行业目前现状分析</w:t>
      </w:r>
      <w:r>
        <w:rPr>
          <w:rFonts w:hint="eastAsia"/>
        </w:rPr>
        <w:br/>
      </w:r>
      <w:r>
        <w:rPr>
          <w:rFonts w:hint="eastAsia"/>
        </w:rPr>
        <w:t>　　　　1.4.2 防蚊贴发展趋势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全球防蚊贴总体规模分析</w:t>
      </w:r>
      <w:r>
        <w:rPr>
          <w:rFonts w:hint="eastAsia"/>
        </w:rPr>
        <w:br/>
      </w:r>
      <w:r>
        <w:rPr>
          <w:rFonts w:hint="eastAsia"/>
        </w:rPr>
        <w:t>　　2.1 全球防蚊贴供需现状及预测（2020-2031）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全球防蚊贴产能、产量、产能利用率及发展趋势（2020-2031）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全球防蚊贴产量、需求量及发展趋势（2020-2031）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全球主要地区防蚊贴产量及发展趋势（2020-2031）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全球主要地区防蚊贴产量（2020-2025）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全球主要地区防蚊贴产量（2025-2031）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全球主要地区防蚊贴产量市场份额（2020-2031）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中国防蚊贴供需现状及预测（2020-2031）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中国防蚊贴产能、产量、产能利用率及发展趋势（2020-2031）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中国防蚊贴产量、市场需求量及发展趋势（2020-2031）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全球防蚊贴销量及销售额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全球市场防蚊贴销售额（2020-2031）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全球市场防蚊贴销量（2020-2031）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全球市场防蚊贴价格趋势（2020-2031）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全球市场主要厂家防蚊贴产能市场份额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全球市场主要厂家防蚊贴销量（2020-2025）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全球市场主要厂家防蚊贴销量（2020-2025）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全球市场主要厂家防蚊贴销售收入（2020-2025）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全球市场主要厂家防蚊贴销售价格（2020-2025）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2025年全球主要厂家防蚊贴收入排名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中国市场主要厂家防蚊贴销量（2020-2025）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中国市场主要厂家防蚊贴销量（2020-2025）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中国市场主要厂家防蚊贴销售收入（2020-2025）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2025年中国主要厂家防蚊贴收入排名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中国市场主要厂家防蚊贴销售价格（2020-2025）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全球主要厂家防蚊贴总部及产地分布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全球主要厂家成立时间及防蚊贴商业化日期</w:t>
      </w:r>
      <w:r>
        <w:rPr>
          <w:rFonts w:hint="eastAsia"/>
        </w:rPr>
        <w:br/>
      </w:r>
      <w:r>
        <w:rPr>
          <w:rFonts w:hint="eastAsia"/>
        </w:rPr>
        <w:t>　　3.6 全球主要厂家防蚊贴产品类型及应用</w:t>
      </w:r>
      <w:r>
        <w:rPr>
          <w:rFonts w:hint="eastAsia"/>
        </w:rPr>
        <w:br/>
      </w:r>
      <w:r>
        <w:rPr>
          <w:rFonts w:hint="eastAsia"/>
        </w:rPr>
        <w:t>　　3.7 防蚊贴行业集中度、竞争程度分析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防蚊贴行业集中度分析：2025年全球Top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全球防蚊贴第一梯队、第二梯队和第三梯队厂家（品牌）及市场份额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全球防蚊贴主要地区分析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全球主要地区防蚊贴市场规模分析：2020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全球主要地区防蚊贴销售收入及市场份额（2020-2025年）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全球主要地区防蚊贴销售收入预测（2025-2031年）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全球主要地区防蚊贴销量分析：2020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全球主要地区防蚊贴销量及市场份额（2020-2025年）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全球主要地区防蚊贴销量及市场份额预测（2025-2031）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北美市场防蚊贴销量、收入及增长率（2020-2031）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欧洲市场防蚊贴销量、收入及增长率（2020-2031）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中国市场防蚊贴销量、收入及增长率（2020-2031）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日本市场防蚊贴销量、收入及增长率（2020-2031）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韩国市场防蚊贴销量、收入及增长率（2020-2031）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全球防蚊贴主要厂家分析</w:t>
      </w:r>
      <w:r>
        <w:rPr>
          <w:rFonts w:hint="eastAsia"/>
        </w:rPr>
        <w:br/>
      </w:r>
      <w:r>
        <w:rPr>
          <w:rFonts w:hint="eastAsia"/>
        </w:rPr>
        <w:t>　　5.1 防蚊贴厂家（一）</w:t>
      </w:r>
      <w:r>
        <w:rPr>
          <w:rFonts w:hint="eastAsia"/>
        </w:rPr>
        <w:br/>
      </w:r>
      <w:r>
        <w:rPr>
          <w:rFonts w:hint="eastAsia"/>
        </w:rPr>
        <w:t>　　　　5.1.1 防蚊贴厂家（一）基本信息、防蚊贴生产基地、销售区域、竞争对手及市场地位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防蚊贴厂家（一） 防蚊贴产品规格、参数及市场应用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防蚊贴厂家（一） 防蚊贴销量、收入、价格及毛利率（2020-2025）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防蚊贴厂家（一）公司简介及主要业务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防蚊贴厂家（一）企业最新动态</w:t>
      </w:r>
      <w:r>
        <w:rPr>
          <w:rFonts w:hint="eastAsia"/>
        </w:rPr>
        <w:br/>
      </w:r>
      <w:r>
        <w:rPr>
          <w:rFonts w:hint="eastAsia"/>
        </w:rPr>
        <w:t>　　5.2 防蚊贴厂家（二）</w:t>
      </w:r>
      <w:r>
        <w:rPr>
          <w:rFonts w:hint="eastAsia"/>
        </w:rPr>
        <w:br/>
      </w:r>
      <w:r>
        <w:rPr>
          <w:rFonts w:hint="eastAsia"/>
        </w:rPr>
        <w:t>　　　　5.2.1 防蚊贴厂家（二）基本信息、防蚊贴生产基地、销售区域、竞争对手及市场地位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防蚊贴厂家（二） 防蚊贴产品规格、参数及市场应用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防蚊贴厂家（二） 防蚊贴销量、收入、价格及毛利率（2020-2025）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防蚊贴厂家（二）公司简介及主要业务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防蚊贴厂家（二）企业最新动态</w:t>
      </w:r>
      <w:r>
        <w:rPr>
          <w:rFonts w:hint="eastAsia"/>
        </w:rPr>
        <w:br/>
      </w:r>
      <w:r>
        <w:rPr>
          <w:rFonts w:hint="eastAsia"/>
        </w:rPr>
        <w:t>　　5.3 防蚊贴厂家（三）</w:t>
      </w:r>
      <w:r>
        <w:rPr>
          <w:rFonts w:hint="eastAsia"/>
        </w:rPr>
        <w:br/>
      </w:r>
      <w:r>
        <w:rPr>
          <w:rFonts w:hint="eastAsia"/>
        </w:rPr>
        <w:t>　　　　5.3.1 防蚊贴厂家（三）基本信息、防蚊贴生产基地、销售区域、竞争对手及市场地位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防蚊贴厂家（三） 防蚊贴产品规格、参数及市场应用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防蚊贴厂家（三） 防蚊贴销量、收入、价格及毛利率（2020-2025）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防蚊贴厂家（三）公司简介及主要业务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防蚊贴厂家（三）企业最新动态</w:t>
      </w:r>
      <w:r>
        <w:rPr>
          <w:rFonts w:hint="eastAsia"/>
        </w:rPr>
        <w:br/>
      </w:r>
      <w:r>
        <w:rPr>
          <w:rFonts w:hint="eastAsia"/>
        </w:rPr>
        <w:t>　　5.4 防蚊贴厂家（四）</w:t>
      </w:r>
      <w:r>
        <w:rPr>
          <w:rFonts w:hint="eastAsia"/>
        </w:rPr>
        <w:br/>
      </w:r>
      <w:r>
        <w:rPr>
          <w:rFonts w:hint="eastAsia"/>
        </w:rPr>
        <w:t>　　　　5.4.1 防蚊贴厂家（四）基本信息、防蚊贴生产基地、销售区域、竞争对手及市场地位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防蚊贴厂家（四） 防蚊贴产品规格、参数及市场应用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防蚊贴厂家（四） 防蚊贴销量、收入、价格及毛利率（2020-2025）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防蚊贴厂家（四）公司简介及主要业务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防蚊贴厂家（四）企业最新动态</w:t>
      </w:r>
      <w:r>
        <w:rPr>
          <w:rFonts w:hint="eastAsia"/>
        </w:rPr>
        <w:br/>
      </w:r>
      <w:r>
        <w:rPr>
          <w:rFonts w:hint="eastAsia"/>
        </w:rPr>
        <w:t>　　5.5 防蚊贴厂家（五）</w:t>
      </w:r>
      <w:r>
        <w:rPr>
          <w:rFonts w:hint="eastAsia"/>
        </w:rPr>
        <w:br/>
      </w:r>
      <w:r>
        <w:rPr>
          <w:rFonts w:hint="eastAsia"/>
        </w:rPr>
        <w:t>　　　　5.5.1 防蚊贴厂家（五）基本信息、防蚊贴生产基地、销售区域、竞争对手及市场地位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防蚊贴厂家（五） 防蚊贴产品规格、参数及市场应用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防蚊贴厂家（五） 防蚊贴销量、收入、价格及毛利率（2020-2025）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防蚊贴厂家（五）公司简介及主要业务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防蚊贴厂家（五）企业最新动态</w:t>
      </w:r>
      <w:r>
        <w:rPr>
          <w:rFonts w:hint="eastAsia"/>
        </w:rPr>
        <w:br/>
      </w:r>
      <w:r>
        <w:rPr>
          <w:rFonts w:hint="eastAsia"/>
        </w:rPr>
        <w:t>　　5.6 防蚊贴厂家（六）</w:t>
      </w:r>
      <w:r>
        <w:rPr>
          <w:rFonts w:hint="eastAsia"/>
        </w:rPr>
        <w:br/>
      </w:r>
      <w:r>
        <w:rPr>
          <w:rFonts w:hint="eastAsia"/>
        </w:rPr>
        <w:t>　　　　5.6.1 防蚊贴厂家（六）基本信息、防蚊贴生产基地、销售区域、竞争对手及市场地位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防蚊贴厂家（六） 防蚊贴产品规格、参数及市场应用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防蚊贴厂家（六） 防蚊贴销量、收入、价格及毛利率（2020-2025）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防蚊贴厂家（六）公司简介及主要业务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防蚊贴厂家（六）企业最新动态</w:t>
      </w:r>
      <w:r>
        <w:rPr>
          <w:rFonts w:hint="eastAsia"/>
        </w:rPr>
        <w:br/>
      </w:r>
      <w:r>
        <w:rPr>
          <w:rFonts w:hint="eastAsia"/>
        </w:rPr>
        <w:t>　　5.7 防蚊贴厂家（七）</w:t>
      </w:r>
      <w:r>
        <w:rPr>
          <w:rFonts w:hint="eastAsia"/>
        </w:rPr>
        <w:br/>
      </w:r>
      <w:r>
        <w:rPr>
          <w:rFonts w:hint="eastAsia"/>
        </w:rPr>
        <w:t>　　　　5.7.1 防蚊贴厂家（七）基本信息、防蚊贴生产基地、销售区域、竞争对手及市场地位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防蚊贴厂家（七） 防蚊贴产品规格、参数及市场应用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防蚊贴厂家（七） 防蚊贴销量、收入、价格及毛利率（2020-2025）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防蚊贴厂家（七）公司简介及主要业务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防蚊贴厂家（七）企业最新动态</w:t>
      </w:r>
      <w:r>
        <w:rPr>
          <w:rFonts w:hint="eastAsia"/>
        </w:rPr>
        <w:br/>
      </w:r>
      <w:r>
        <w:rPr>
          <w:rFonts w:hint="eastAsia"/>
        </w:rPr>
        <w:t>　　5.8 防蚊贴厂家（八）</w:t>
      </w:r>
      <w:r>
        <w:rPr>
          <w:rFonts w:hint="eastAsia"/>
        </w:rPr>
        <w:br/>
      </w:r>
      <w:r>
        <w:rPr>
          <w:rFonts w:hint="eastAsia"/>
        </w:rPr>
        <w:t>　　　　5.8.1 防蚊贴厂家（八）基本信息、防蚊贴生产基地、销售区域、竞争对手及市场地位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防蚊贴厂家（八） 防蚊贴产品规格、参数及市场应用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防蚊贴厂家（八） 防蚊贴销量、收入、价格及毛利率（2020-2025）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防蚊贴厂家（八）公司简介及主要业务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防蚊贴厂家（八）企业最新动态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不同产品类型防蚊贴分析</w:t>
      </w:r>
      <w:r>
        <w:rPr>
          <w:rFonts w:hint="eastAsia"/>
        </w:rPr>
        <w:br/>
      </w:r>
      <w:r>
        <w:rPr>
          <w:rFonts w:hint="eastAsia"/>
        </w:rPr>
        <w:t>　　6.1 全球不同产品类型防蚊贴销量（2020-2031）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全球不同产品类型防蚊贴销量及市场份额（2020-2025）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全球不同产品类型防蚊贴销量预测（2025-2031）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全球不同产品类型防蚊贴收入（2020-2031）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全球不同产品类型防蚊贴收入及市场份额（2020-2025）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全球不同产品类型防蚊贴收入预测（2025-2031）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全球不同产品类型防蚊贴价格走势（2020-2031）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不同应用防蚊贴分析</w:t>
      </w:r>
      <w:r>
        <w:rPr>
          <w:rFonts w:hint="eastAsia"/>
        </w:rPr>
        <w:br/>
      </w:r>
      <w:r>
        <w:rPr>
          <w:rFonts w:hint="eastAsia"/>
        </w:rPr>
        <w:t>　　7.1 全球不同应用防蚊贴销量（2020-2031）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全球不同应用防蚊贴销量及市场份额（2020-2025）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全球不同应用防蚊贴销量预测（2025-2031）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全球不同应用防蚊贴收入（2020-2031）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全球不同应用防蚊贴收入及市场份额（2020-2025）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全球不同应用防蚊贴收入预测（2025-2031）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全球不同应用防蚊贴价格走势（2020-2031）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防蚊贴产业链分析</w:t>
      </w:r>
      <w:r>
        <w:rPr>
          <w:rFonts w:hint="eastAsia"/>
        </w:rPr>
        <w:br/>
      </w:r>
      <w:r>
        <w:rPr>
          <w:rFonts w:hint="eastAsia"/>
        </w:rPr>
        <w:t>　　8.2 防蚊贴产业上游供应分析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防蚊贴下游典型客户</w:t>
      </w:r>
      <w:r>
        <w:rPr>
          <w:rFonts w:hint="eastAsia"/>
        </w:rPr>
        <w:br/>
      </w:r>
      <w:r>
        <w:rPr>
          <w:rFonts w:hint="eastAsia"/>
        </w:rPr>
        <w:t>　　8.4 防蚊贴销售渠道分析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防蚊贴行业发展机遇及主要驱动因素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防蚊贴行业发展面临的风险</w:t>
      </w:r>
      <w:r>
        <w:rPr>
          <w:rFonts w:hint="eastAsia"/>
        </w:rPr>
        <w:br/>
      </w:r>
      <w:r>
        <w:rPr>
          <w:rFonts w:hint="eastAsia"/>
        </w:rPr>
        <w:t>　　9.3 防蚊贴行业政策分析</w:t>
      </w:r>
      <w:r>
        <w:rPr>
          <w:rFonts w:hint="eastAsia"/>
        </w:rPr>
        <w:br/>
      </w:r>
      <w:r>
        <w:rPr>
          <w:rFonts w:hint="eastAsia"/>
        </w:rPr>
        <w:t>　　9.4 防蚊贴中国企业SWOT分析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防蚊贴产品图片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全球不同产品类型防蚊贴销售额2020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全球不同产品类型防蚊贴市场份额2025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全球不同应用防蚊贴销售额2020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全球不同应用防蚊贴市场份额2024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2025年全球前五大品牌防蚊贴市场份额</w:t>
      </w:r>
      <w:r>
        <w:rPr>
          <w:rFonts w:hint="eastAsia"/>
        </w:rPr>
        <w:br/>
      </w:r>
      <w:r>
        <w:rPr>
          <w:rFonts w:hint="eastAsia"/>
        </w:rPr>
        <w:t>　　图 2025年全球防蚊贴第一梯队、第二梯队和第三梯队厂商及市场份额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全球防蚊贴产能、产量、产能利用率及发展趋势（2020-2031）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全球防蚊贴产量、需求量及发展趋势（2020-2031）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全球主要地区防蚊贴产量市场份额（2020-2031）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中国防蚊贴产能、产量、产能利用率及发展趋势（2020-2031）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中国防蚊贴产量、市场需求量及发展趋势（2020-2031）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全球防蚊贴市场销售额及增长率（2020-2031）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全球市场防蚊贴市场规模：2020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全球市场防蚊贴销量及增长率（2020-2031）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全球市场防蚊贴价格趋势（2020-2031）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全球主要地区防蚊贴销售收入（2020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全球主要地区防蚊贴销售收入市场份额（2024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北美市场防蚊贴销量及增长率（2020-2031）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北美市场防蚊贴收入及增长率（2020-2031）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欧洲市场防蚊贴销量及增长率（2020-2031）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欧洲市场防蚊贴收入及增长率（2020-2031）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中国市场防蚊贴销量及增长率（2020-2031）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中国市场防蚊贴收入及增长率（2020-2031）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日本市场防蚊贴销量及增长率（2020-2031）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日本市场防蚊贴收入及增长率（2020-2031）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东南亚市场防蚊贴销量及增长率（2020-2031）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东南亚市场防蚊贴收入及增长率（2020-2031）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印度市场防蚊贴销量及增长率（2020-2031）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印度市场防蚊贴收入及增长率（2020-2031）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全球不同产品类型防蚊贴价格走势（2020-2031）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全球不同应用防蚊贴价格走势（2020-2031）</w:t>
      </w:r>
      <w:r>
        <w:rPr>
          <w:rFonts w:hint="eastAsia"/>
        </w:rPr>
        <w:br/>
      </w:r>
      <w:r>
        <w:rPr>
          <w:rFonts w:hint="eastAsia"/>
        </w:rPr>
        <w:t>　　图 中国防蚊贴企业防蚊贴优势、劣势、机会、威胁分析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防蚊贴产业链</w:t>
      </w:r>
      <w:r>
        <w:rPr>
          <w:rFonts w:hint="eastAsia"/>
        </w:rPr>
        <w:br/>
      </w:r>
      <w:r>
        <w:rPr>
          <w:rFonts w:hint="eastAsia"/>
        </w:rPr>
        <w:t>　　图 防蚊贴行业采购模式分析</w:t>
      </w:r>
      <w:r>
        <w:rPr>
          <w:rFonts w:hint="eastAsia"/>
        </w:rPr>
        <w:br/>
      </w:r>
      <w:r>
        <w:rPr>
          <w:rFonts w:hint="eastAsia"/>
        </w:rPr>
        <w:t>　　图 防蚊贴行业生产模式分析</w:t>
      </w:r>
      <w:r>
        <w:rPr>
          <w:rFonts w:hint="eastAsia"/>
        </w:rPr>
        <w:br/>
      </w:r>
      <w:r>
        <w:rPr>
          <w:rFonts w:hint="eastAsia"/>
        </w:rPr>
        <w:t>　　图 防蚊贴行业销售模式分析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按产品类型细分，全球防蚊贴市场规模2020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按应用细分，全球防蚊贴市场规模2020 VS 2025 VS 2031</w:t>
      </w:r>
      <w:r>
        <w:rPr>
          <w:rFonts w:hint="eastAsia"/>
        </w:rPr>
        <w:br/>
      </w:r>
      <w:r>
        <w:rPr>
          <w:rFonts w:hint="eastAsia"/>
        </w:rPr>
        <w:t>　　表 防蚊贴行业发展主要特点</w:t>
      </w:r>
      <w:r>
        <w:rPr>
          <w:rFonts w:hint="eastAsia"/>
        </w:rPr>
        <w:br/>
      </w:r>
      <w:r>
        <w:rPr>
          <w:rFonts w:hint="eastAsia"/>
        </w:rPr>
        <w:t>　　表 防蚊贴行业发展有利因素分析</w:t>
      </w:r>
      <w:r>
        <w:rPr>
          <w:rFonts w:hint="eastAsia"/>
        </w:rPr>
        <w:br/>
      </w:r>
      <w:r>
        <w:rPr>
          <w:rFonts w:hint="eastAsia"/>
        </w:rPr>
        <w:t>　　表 防蚊贴行业发展不利因素分析</w:t>
      </w:r>
      <w:r>
        <w:rPr>
          <w:rFonts w:hint="eastAsia"/>
        </w:rPr>
        <w:br/>
      </w:r>
      <w:r>
        <w:rPr>
          <w:rFonts w:hint="eastAsia"/>
        </w:rPr>
        <w:t>　　表 防蚊贴技术 标准</w:t>
      </w:r>
      <w:r>
        <w:rPr>
          <w:rFonts w:hint="eastAsia"/>
        </w:rPr>
        <w:br/>
      </w:r>
      <w:r>
        <w:rPr>
          <w:rFonts w:hint="eastAsia"/>
        </w:rPr>
        <w:t>　　表 进入防蚊贴行业壁垒</w:t>
      </w:r>
      <w:r>
        <w:rPr>
          <w:rFonts w:hint="eastAsia"/>
        </w:rPr>
        <w:br/>
      </w:r>
      <w:r>
        <w:rPr>
          <w:rFonts w:hint="eastAsia"/>
        </w:rPr>
        <w:t>　　表 防蚊贴主要企业在国际市场占有率（按销量，2020-2025）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2025年防蚊贴主要企业在国际市场排名（按销量）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全球市场主要企业防蚊贴销量（2020-2025）</w:t>
      </w:r>
      <w:r>
        <w:rPr>
          <w:rFonts w:hint="eastAsia"/>
        </w:rPr>
        <w:br/>
      </w:r>
      <w:r>
        <w:rPr>
          <w:rFonts w:hint="eastAsia"/>
        </w:rPr>
        <w:t>　　表 防蚊贴主要企业在国际市场占有率（按收入，2020-2025）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2025年防蚊贴主要企业在国际市场排名（按收入）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全球市场主要企业防蚊贴销售收入（2020-2025）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全球市场主要企业防蚊贴销售价格（2020-2025）</w:t>
      </w:r>
      <w:r>
        <w:rPr>
          <w:rFonts w:hint="eastAsia"/>
        </w:rPr>
        <w:br/>
      </w:r>
      <w:r>
        <w:rPr>
          <w:rFonts w:hint="eastAsia"/>
        </w:rPr>
        <w:t>　　表 防蚊贴主要企业在中国市场占有率（按销量，2020-2025）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2025年防蚊贴主要企业在中国市场排名（按销量）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中国市场主要企业防蚊贴销量（2020-2025）</w:t>
      </w:r>
      <w:r>
        <w:rPr>
          <w:rFonts w:hint="eastAsia"/>
        </w:rPr>
        <w:br/>
      </w:r>
      <w:r>
        <w:rPr>
          <w:rFonts w:hint="eastAsia"/>
        </w:rPr>
        <w:t>　　表 防蚊贴主要企业在中国市场占有率（按收入，2020-2025）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2025年防蚊贴主要企业在中国市场排名（按收入）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中国市场主要企业防蚊贴销售收入（2020-2025）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全球主要厂商防蚊贴总部及产地分布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全球主要厂商成立时间及防蚊贴商业化日期</w:t>
      </w:r>
      <w:r>
        <w:rPr>
          <w:rFonts w:hint="eastAsia"/>
        </w:rPr>
        <w:br/>
      </w:r>
      <w:r>
        <w:rPr>
          <w:rFonts w:hint="eastAsia"/>
        </w:rPr>
        <w:t>　　表 全球主要厂商防蚊贴产品类型及应用</w:t>
      </w:r>
      <w:r>
        <w:rPr>
          <w:rFonts w:hint="eastAsia"/>
        </w:rPr>
        <w:br/>
      </w:r>
      <w:r>
        <w:rPr>
          <w:rFonts w:hint="eastAsia"/>
        </w:rPr>
        <w:t>　　表 2025年全球防蚊贴主要厂商市场地位（第一梯队、第二梯队和第三梯队）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全球防蚊贴市场投资、并购等现状分析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全球主要地区防蚊贴产量增速（CAGR）（2020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全球主要地区防蚊贴产量（2020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全球主要地区防蚊贴产量（2020-2025）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全球主要地区防蚊贴产量（2025-2031）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全球主要地区防蚊贴产量市场份额（2020-2025）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全球主要地区防蚊贴产量（2025-2031）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全球主要地区防蚊贴销售收入增速（2020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全球主要地区防蚊贴销售收入（2020-2025）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全球主要地区防蚊贴销售收入市场份额（2020-2025）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全球主要地区防蚊贴收入（2025-2031）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全球主要地区防蚊贴收入市场份额（2025-2031）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全球主要地区防蚊贴销量：2020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全球主要地区防蚊贴销量（2020-2025）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全球主要地区防蚊贴销量市场份额（2020-2025）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全球主要地区防蚊贴销量（2025-2031）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全球主要地区防蚊贴销量份额（2025-2031）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防蚊贴销量、收入、价格及毛利率（2020-2025）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全球不同产品类型防蚊贴销量（2020-2025年）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全球不同产品类型防蚊贴销量市场份额（2020-2025）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全球不同产品类型防蚊贴销量预测（2025-2031）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全球市场不同产品类型防蚊贴销量市场份额预测（2025-2031）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全球不同产品类型防蚊贴收入（2020-2025年）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全球不同产品类型防蚊贴收入市场份额（2020-2025）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全球不同产品类型防蚊贴收入预测（2025-2031）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全球不同产品类型防蚊贴收入市场份额预测（2025-2031）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全球不同应用防蚊贴销量（2020-2025年）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全球不同应用防蚊贴销量市场份额（2020-2025）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全球不同应用防蚊贴销量预测（2025-2031）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全球市场不同应用防蚊贴销量市场份额预测（2025-2031）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全球不同应用防蚊贴收入（2020-2025年）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全球不同应用防蚊贴收入市场份额（2020-2025）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全球不同应用防蚊贴收入预测（2025-2031）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全球不同应用防蚊贴收入市场份额预测（2025-2031）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防蚊贴行业发展趋势</w:t>
      </w:r>
      <w:r>
        <w:rPr>
          <w:rFonts w:hint="eastAsia"/>
        </w:rPr>
        <w:br/>
      </w:r>
      <w:r>
        <w:rPr>
          <w:rFonts w:hint="eastAsia"/>
        </w:rPr>
        <w:t>　　表 防蚊贴市场前景</w:t>
      </w:r>
      <w:r>
        <w:rPr>
          <w:rFonts w:hint="eastAsia"/>
        </w:rPr>
        <w:br/>
      </w:r>
      <w:r>
        <w:rPr>
          <w:rFonts w:hint="eastAsia"/>
        </w:rPr>
        <w:t>　　表 防蚊贴行业主要驱动因素</w:t>
      </w:r>
      <w:r>
        <w:rPr>
          <w:rFonts w:hint="eastAsia"/>
        </w:rPr>
        <w:br/>
      </w:r>
      <w:r>
        <w:rPr>
          <w:rFonts w:hint="eastAsia"/>
        </w:rPr>
        <w:t>　　表 防蚊贴行业供应链分析</w:t>
      </w:r>
      <w:r>
        <w:rPr>
          <w:rFonts w:hint="eastAsia"/>
        </w:rPr>
        <w:br/>
      </w:r>
      <w:r>
        <w:rPr>
          <w:rFonts w:hint="eastAsia"/>
        </w:rPr>
        <w:t>　　表 防蚊贴上游原料供应商</w:t>
      </w:r>
      <w:r>
        <w:rPr>
          <w:rFonts w:hint="eastAsia"/>
        </w:rPr>
        <w:br/>
      </w:r>
      <w:r>
        <w:rPr>
          <w:rFonts w:hint="eastAsia"/>
        </w:rPr>
        <w:t>　　表 防蚊贴行业主要下游客户</w:t>
      </w:r>
      <w:r>
        <w:rPr>
          <w:rFonts w:hint="eastAsia"/>
        </w:rPr>
        <w:br/>
      </w:r>
      <w:r>
        <w:rPr>
          <w:rFonts w:hint="eastAsia"/>
        </w:rPr>
        <w:t>　　表 防蚊贴行业典型经销商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0c940dcf549d4" w:history="1">
        <w:r>
          <w:rPr>
            <w:rStyle w:val="Hyperlink"/>
          </w:rPr>
          <w:t>全球与中国防蚊贴市场现状分析及发展前景（2025-2031年）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0c940dcf549d4" w:history="1">
        <w:r>
          <w:rPr>
            <w:rStyle w:val="Hyperlink"/>
          </w:rPr>
          <w:t>https://www.20087.com/3/58/FangWenTieHangYeQianJingQuShi.html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热点：驱蚊贴有用吗、防蚊贴真的有用吗、防蚊贴好用还是防蚊扣好用、防蚊贴对人体有害吗、驱蚊贴哪个牌子好用有效、防蚊贴是不是智商税、贴蚊子的叫什么、防蚊贴闻久了有毒吗、驱蚊贴能去跳蚤吗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1086e18f34f3f" w:history="1">
      <w:r>
        <w:rPr>
          <w:rStyle w:val="Hyperlink"/>
        </w:rPr>
        <w:t>全球与中国防蚊贴市场现状分析及发展前景（2025-2031年）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angWenTieHangYeQianJingQuShi.html" TargetMode="External" Id="R6680c940dcf5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angWenTieHangYeQianJingQuShi.html" TargetMode="External" Id="R1e91086e18f3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2025-03-16T04:10:00Z</dcterms:created>
  <dcterms:modified xsi:type="dcterms:W3CDTF">2025-03-16T05:10:00Z</dcterms:modified>
  <dc:subject>全球与中国防蚊贴市场现状分析及发展前景（2025-2031年）</dc:subject>
  <dc:title>全球与中国防蚊贴市场现状分析及发展前景（2025-2031年）</dc:title>
  <cp:keywords>全球与中国防蚊贴市场现状分析及发展前景（2025-2031年）</cp:keywords>
  <dc:description>全球与中国防蚊贴市场现状分析及发展前景（2025-2031年）</dc:description>
</cp:coreProperties>
</file>