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6205616d4edf" w:history="1">
              <w:r>
                <w:rPr>
                  <w:rStyle w:val="Hyperlink"/>
                </w:rPr>
                <w:t>中国陶瓷基质复合材料行业发展调研与市场前景预测报告（2022-2028年）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6205616d4edf" w:history="1">
              <w:r>
                <w:rPr>
                  <w:rStyle w:val="Hyperlink"/>
                </w:rPr>
                <w:t>中国陶瓷基质复合材料行业发展调研与市场前景预测报告（2022-2028年）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a6205616d4edf" w:history="1">
                <w:r>
                  <w:rPr>
                    <w:rStyle w:val="Hyperlink"/>
                  </w:rPr>
                  <w:t>https://www.20087.com/M_ShiYouHuaGong/83/TaoCiJiZhiFuHeCaiLiaoHangYeXianZhuangYuFaZhanQianJing.html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质复合材料（CMCs）以其优异的高温性能、低密度和高耐腐蚀性，在航空发动机、航天器热防护系统和高温结构件中展现出巨大潜力。目前，CMCs的制造工艺正逐步优化，以降低成本并提高生产效率。然而，材料的脆性仍然是制约其广泛应用的主要因素，因此，研究者正在探索如何通过纤维增强和微结构设计来改善CMCs的断裂韧性。</w:t>
      </w:r>
      <w:r>
        <w:rPr>
          <w:rFonts w:hint="eastAsia"/>
        </w:rPr>
        <w:br/>
      </w:r>
      <w:r>
        <w:rPr>
          <w:rFonts w:hint="eastAsia"/>
        </w:rPr>
        <w:t>　　CMCs的未来将受到材料科学和工程的持续创新所驱动。预计新材料将展示出更好的机械性能和更高的工作温度，从而扩大其在极端环境下的应用范围。随着3D打印等先进制造技术的成熟，CMCs的定制化和复杂几何形状的生产将成为可能，进一步增强其设计灵活性。同时，成本降低和规模化生产将是推动CMCs在民用航空、汽车和能源领域商业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6205616d4edf" w:history="1">
        <w:r>
          <w:rPr>
            <w:rStyle w:val="Hyperlink"/>
          </w:rPr>
          <w:t>中国陶瓷基质复合材料行业发展调研与市场前景预测报告（2022-2028年）</w:t>
        </w:r>
      </w:hyperlink>
      <w:r>
        <w:rPr>
          <w:rFonts w:hint="eastAsia"/>
        </w:rPr>
        <w:t>》深入剖析了当前陶瓷基质复合材料行业的现状，全面梳理了陶瓷基质复合材料市场需求、市场规模、产业链结构以及价格体系。陶瓷基质复合材料报告探讨了陶瓷基质复合材料各细分市场的特点，展望了市场前景与发展趋势，并基于权威数据进行了科学预测。同时，陶瓷基质复合材料报告还对品牌竞争格局、市场集中度、重点企业运营状况进行了客观分析，指出了行业面临的风险与机遇。陶瓷基质复合材料报告旨在为陶瓷基质复合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陶瓷基质复合材料产业概述</w:t>
      </w:r>
      <w:r>
        <w:rPr>
          <w:rFonts w:hint="eastAsia"/>
        </w:rPr>
        <w:br/>
      </w:r>
      <w:r>
        <w:rPr>
          <w:rFonts w:hint="eastAsia"/>
        </w:rPr>
        <w:t>　　1.1 陶瓷基质复合材料定义及产品技术参数</w:t>
      </w:r>
      <w:r>
        <w:rPr>
          <w:rFonts w:hint="eastAsia"/>
        </w:rPr>
        <w:br/>
      </w:r>
      <w:r>
        <w:rPr>
          <w:rFonts w:hint="eastAsia"/>
        </w:rPr>
        <w:t>　　1.2 陶瓷基质复合材料分类</w:t>
      </w:r>
      <w:r>
        <w:rPr>
          <w:rFonts w:hint="eastAsia"/>
        </w:rPr>
        <w:br/>
      </w:r>
      <w:r>
        <w:rPr>
          <w:rFonts w:hint="eastAsia"/>
        </w:rPr>
        <w:t>　　1.3 陶瓷基质复合材料应用领域</w:t>
      </w:r>
      <w:r>
        <w:rPr>
          <w:rFonts w:hint="eastAsia"/>
        </w:rPr>
        <w:br/>
      </w:r>
      <w:r>
        <w:rPr>
          <w:rFonts w:hint="eastAsia"/>
        </w:rPr>
        <w:t>　　1.4 陶瓷基质复合材料产业链结构</w:t>
      </w:r>
      <w:r>
        <w:rPr>
          <w:rFonts w:hint="eastAsia"/>
        </w:rPr>
        <w:br/>
      </w:r>
      <w:r>
        <w:rPr>
          <w:rFonts w:hint="eastAsia"/>
        </w:rPr>
        <w:t>　　1.5 陶瓷基质复合材料产业概述</w:t>
      </w:r>
      <w:r>
        <w:rPr>
          <w:rFonts w:hint="eastAsia"/>
        </w:rPr>
        <w:br/>
      </w:r>
      <w:r>
        <w:rPr>
          <w:rFonts w:hint="eastAsia"/>
        </w:rPr>
        <w:t>　　1.6 陶瓷基质复合材料产业政策</w:t>
      </w:r>
      <w:r>
        <w:rPr>
          <w:rFonts w:hint="eastAsia"/>
        </w:rPr>
        <w:br/>
      </w:r>
      <w:r>
        <w:rPr>
          <w:rFonts w:hint="eastAsia"/>
        </w:rPr>
        <w:t>　　1.7 陶瓷基质复合材料产业动态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陶瓷基质复合材料生产成本分析</w:t>
      </w:r>
      <w:r>
        <w:rPr>
          <w:rFonts w:hint="eastAsia"/>
        </w:rPr>
        <w:br/>
      </w:r>
      <w:r>
        <w:rPr>
          <w:rFonts w:hint="eastAsia"/>
        </w:rPr>
        <w:t>　　2.1 陶瓷基质复合材料物料清单（BOM）</w:t>
      </w:r>
      <w:r>
        <w:rPr>
          <w:rFonts w:hint="eastAsia"/>
        </w:rPr>
        <w:br/>
      </w:r>
      <w:r>
        <w:rPr>
          <w:rFonts w:hint="eastAsia"/>
        </w:rPr>
        <w:t>　　2.2 陶瓷基质复合材料物料清单价格分析</w:t>
      </w:r>
      <w:r>
        <w:rPr>
          <w:rFonts w:hint="eastAsia"/>
        </w:rPr>
        <w:br/>
      </w:r>
      <w:r>
        <w:rPr>
          <w:rFonts w:hint="eastAsia"/>
        </w:rPr>
        <w:t>　　2.3 陶瓷基质复合材料生产劳动力成本分析</w:t>
      </w:r>
      <w:r>
        <w:rPr>
          <w:rFonts w:hint="eastAsia"/>
        </w:rPr>
        <w:br/>
      </w:r>
      <w:r>
        <w:rPr>
          <w:rFonts w:hint="eastAsia"/>
        </w:rPr>
        <w:t>　　2.4 陶瓷基质复合材料设备折旧成本分析</w:t>
      </w:r>
      <w:r>
        <w:rPr>
          <w:rFonts w:hint="eastAsia"/>
        </w:rPr>
        <w:br/>
      </w:r>
      <w:r>
        <w:rPr>
          <w:rFonts w:hint="eastAsia"/>
        </w:rPr>
        <w:t>　　2.5 陶瓷基质复合材料生产成本结构分析</w:t>
      </w:r>
      <w:r>
        <w:rPr>
          <w:rFonts w:hint="eastAsia"/>
        </w:rPr>
        <w:br/>
      </w:r>
      <w:r>
        <w:rPr>
          <w:rFonts w:hint="eastAsia"/>
        </w:rPr>
        <w:t>　　2.6 陶瓷基质复合材料制造工艺分析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中国2017-2021年陶瓷基质复合材料价格、成本及毛利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中国陶瓷基质复合材料技术数据和生产基地分析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中国2021年陶瓷基质复合材料各企业产能及投产时间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中国2021年陶瓷基质复合材料主要企业生产基地及产能分布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中国2021年主要陶瓷基质复合材料企业研发状态及技术来源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中国2021年主要陶瓷基质复合材料企业原料来源分布（原料供应商及比重）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中国2017-2021年陶瓷基质复合材料不同地区、不同规格及不同应用的产量分析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中国2017-2021年不同地区（主要省份）陶瓷基质复合材料产量分布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2017-2021年中国不同规格陶瓷基质复合材料产量分布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中国2017-2021年不同应用陶瓷基质复合材料销量分布</w:t>
      </w:r>
      <w:r>
        <w:rPr>
          <w:rFonts w:hint="eastAsia"/>
        </w:rPr>
        <w:br/>
      </w:r>
      <w:r>
        <w:rPr>
          <w:rFonts w:hint="eastAsia"/>
        </w:rPr>
        <w:t>　　4.4 中国2021年陶瓷基质复合材料主要企业价格分析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中国2017-2021年陶瓷基质复合材料产能、产量（中国生产量）进口量、出口量、销量（中国国内销量）、价格、成本、销售收入及毛利率分析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陶瓷基质复合材料消费量及消费额的地区分析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中国主要地区2017-2021年陶瓷基质复合材料消费量分析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中国2017-2021年陶瓷基质复合材料消费额的地区分析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中国2017-2021年陶瓷基质复合材料消费价格的地区分析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中国2017-2021年陶瓷基质复合材料产供销需市场分析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中国2017-2021年陶瓷基质复合材料产能、产量、销量和产值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中国2017-2021年陶瓷基质复合材料产量和销量的市场份额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中国2017-2021年陶瓷基质复合材料需求量综述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中国2017-2021年陶瓷基质复合材料供应、消费及短缺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中国2017-2021年陶瓷基质复合材料进口、出口和消费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中国2017-2021年陶瓷基质复合材料成本、价格、产值及毛利率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陶瓷基质复合材料主要企业分析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陶瓷基质复合材料产能、产量、价格、成本、利润、收入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陶瓷基质复合材料不同产品价格分析</w:t>
      </w:r>
      <w:r>
        <w:rPr>
          <w:rFonts w:hint="eastAsia"/>
        </w:rPr>
        <w:br/>
      </w:r>
      <w:r>
        <w:rPr>
          <w:rFonts w:hint="eastAsia"/>
        </w:rPr>
        <w:t>　　8.5 陶瓷基质复合材料不同价格水平的市场份额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陶瓷基质复合材料不同应用的利润率分析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陶瓷基质复合材料销售渠道分析</w:t>
      </w:r>
      <w:r>
        <w:rPr>
          <w:rFonts w:hint="eastAsia"/>
        </w:rPr>
        <w:br/>
      </w:r>
      <w:r>
        <w:rPr>
          <w:rFonts w:hint="eastAsia"/>
        </w:rPr>
        <w:t>　　9.1 陶瓷基质复合材料销售渠道现状分析</w:t>
      </w:r>
      <w:r>
        <w:rPr>
          <w:rFonts w:hint="eastAsia"/>
        </w:rPr>
        <w:br/>
      </w:r>
      <w:r>
        <w:rPr>
          <w:rFonts w:hint="eastAsia"/>
        </w:rPr>
        <w:t>　　9.2 中国陶瓷基质复合材料经销商及联系方式</w:t>
      </w:r>
      <w:r>
        <w:rPr>
          <w:rFonts w:hint="eastAsia"/>
        </w:rPr>
        <w:br/>
      </w:r>
      <w:r>
        <w:rPr>
          <w:rFonts w:hint="eastAsia"/>
        </w:rPr>
        <w:t>　　9.3 中国陶瓷基质复合材料出厂价、渠道价及终端价分析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中国陶瓷基质复合材料进口、出口及贸易情况分析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中国2017-2021年陶瓷基质复合材料发展趋势</w:t>
      </w:r>
      <w:r>
        <w:rPr>
          <w:rFonts w:hint="eastAsia"/>
        </w:rPr>
        <w:br/>
      </w:r>
      <w:r>
        <w:rPr>
          <w:rFonts w:hint="eastAsia"/>
        </w:rPr>
        <w:t>　　10.1 中国2017-2021年陶瓷基质复合材料产能产量预测分析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中国2017-2021年不同规格陶瓷基质复合材料产量分布</w:t>
      </w:r>
      <w:r>
        <w:rPr>
          <w:rFonts w:hint="eastAsia"/>
        </w:rPr>
        <w:br/>
      </w:r>
      <w:r>
        <w:rPr>
          <w:rFonts w:hint="eastAsia"/>
        </w:rPr>
        <w:t>　　10.3 中国2017-2021年陶瓷基质复合材料销量及销售收入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中国2017-2021年陶瓷基质复合材料不同应用销量分布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中国2017-2021年陶瓷基质复合材料进口、出口及消费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中国2017-2021年陶瓷基质复合材料成本、价格、产值及利润率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陶瓷基质复合材料产业链供应商及联系方式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陶瓷基质复合材料主要原料供应商及联系方式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陶瓷基质复合材料主要设备供应商及联系方式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陶瓷基质复合材料主要供应商及联系方式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11.4 陶瓷基质复合材料主要买家及联系方式</w:t>
      </w:r>
      <w:r>
        <w:rPr>
          <w:rFonts w:hint="eastAsia"/>
        </w:rPr>
        <w:br/>
      </w:r>
      <w:r>
        <w:rPr>
          <w:rFonts w:hint="eastAsia"/>
        </w:rPr>
        <w:t>　　11.5 陶瓷基质复合材料供应链关系分析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陶瓷基质复合材料新项目可行性分析</w:t>
      </w:r>
      <w:r>
        <w:rPr>
          <w:rFonts w:hint="eastAsia"/>
        </w:rPr>
        <w:br/>
      </w:r>
      <w:r>
        <w:rPr>
          <w:rFonts w:hint="eastAsia"/>
        </w:rPr>
        <w:t>　　12.1 陶瓷基质复合材料新项目SWOT分析</w:t>
      </w:r>
      <w:r>
        <w:rPr>
          <w:rFonts w:hint="eastAsia"/>
        </w:rPr>
        <w:br/>
      </w:r>
      <w:r>
        <w:rPr>
          <w:rFonts w:hint="eastAsia"/>
        </w:rPr>
        <w:t>　　12.2 陶瓷基质复合材料新项目可行性分析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中.智.林.中国陶瓷基质复合材料产业研究总结</w:t>
      </w:r>
      <w:r>
        <w:rPr>
          <w:rFonts w:hint="eastAsia"/>
        </w:rPr>
        <w:br/>
      </w:r>
      <w:r>
        <w:rPr>
          <w:rFonts w:hint="eastAsia"/>
        </w:rPr>
        <w:t>　　图 陶瓷基质复合材料产品图片</w:t>
      </w:r>
      <w:r>
        <w:rPr>
          <w:rFonts w:hint="eastAsia"/>
        </w:rPr>
        <w:br/>
      </w:r>
      <w:r>
        <w:rPr>
          <w:rFonts w:hint="eastAsia"/>
        </w:rPr>
        <w:t>　　表 陶瓷基质复合材料产品技术参数</w:t>
      </w:r>
      <w:r>
        <w:rPr>
          <w:rFonts w:hint="eastAsia"/>
        </w:rPr>
        <w:br/>
      </w:r>
      <w:r>
        <w:rPr>
          <w:rFonts w:hint="eastAsia"/>
        </w:rPr>
        <w:t>　　表 陶瓷基质复合材料产品分类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表 陶瓷基质复合材料应用领域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图 陶瓷基质复合材料产业链结构图</w:t>
      </w:r>
      <w:r>
        <w:rPr>
          <w:rFonts w:hint="eastAsia"/>
        </w:rPr>
        <w:br/>
      </w:r>
      <w:r>
        <w:rPr>
          <w:rFonts w:hint="eastAsia"/>
        </w:rPr>
        <w:t>　　表 中国陶瓷基质复合材料产业概述</w:t>
      </w:r>
      <w:r>
        <w:rPr>
          <w:rFonts w:hint="eastAsia"/>
        </w:rPr>
        <w:br/>
      </w:r>
      <w:r>
        <w:rPr>
          <w:rFonts w:hint="eastAsia"/>
        </w:rPr>
        <w:t>　　表 中国陶瓷基质复合材料产业政策</w:t>
      </w:r>
      <w:r>
        <w:rPr>
          <w:rFonts w:hint="eastAsia"/>
        </w:rPr>
        <w:br/>
      </w:r>
      <w:r>
        <w:rPr>
          <w:rFonts w:hint="eastAsia"/>
        </w:rPr>
        <w:t>　　表 中国陶瓷基质复合材料产业动态</w:t>
      </w:r>
      <w:r>
        <w:rPr>
          <w:rFonts w:hint="eastAsia"/>
        </w:rPr>
        <w:br/>
      </w:r>
      <w:r>
        <w:rPr>
          <w:rFonts w:hint="eastAsia"/>
        </w:rPr>
        <w:t>　　表 陶瓷基质复合材料生产物料清单</w:t>
      </w:r>
      <w:r>
        <w:rPr>
          <w:rFonts w:hint="eastAsia"/>
        </w:rPr>
        <w:br/>
      </w:r>
      <w:r>
        <w:rPr>
          <w:rFonts w:hint="eastAsia"/>
        </w:rPr>
        <w:t>　　表 中国陶瓷基质复合材料物料清单价格分析</w:t>
      </w:r>
      <w:r>
        <w:rPr>
          <w:rFonts w:hint="eastAsia"/>
        </w:rPr>
        <w:br/>
      </w:r>
      <w:r>
        <w:rPr>
          <w:rFonts w:hint="eastAsia"/>
        </w:rPr>
        <w:t>　　表 中国陶瓷基质复合材料劳动力成本分析</w:t>
      </w:r>
      <w:r>
        <w:rPr>
          <w:rFonts w:hint="eastAsia"/>
        </w:rPr>
        <w:br/>
      </w:r>
      <w:r>
        <w:rPr>
          <w:rFonts w:hint="eastAsia"/>
        </w:rPr>
        <w:t>　　表 中国陶瓷基质复合材料设备折旧成本分析</w:t>
      </w:r>
      <w:r>
        <w:rPr>
          <w:rFonts w:hint="eastAsia"/>
        </w:rPr>
        <w:br/>
      </w:r>
      <w:r>
        <w:rPr>
          <w:rFonts w:hint="eastAsia"/>
        </w:rPr>
        <w:t>　　表 陶瓷基质复合材料2015年生产成本结构</w:t>
      </w:r>
      <w:r>
        <w:rPr>
          <w:rFonts w:hint="eastAsia"/>
        </w:rPr>
        <w:br/>
      </w:r>
      <w:r>
        <w:rPr>
          <w:rFonts w:hint="eastAsia"/>
        </w:rPr>
        <w:t>　　图 中国陶瓷基质复合材料生产工艺流程图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中国2017-2021年陶瓷基质复合材料毛利</w:t>
      </w:r>
      <w:r>
        <w:rPr>
          <w:rFonts w:hint="eastAsia"/>
        </w:rPr>
        <w:br/>
      </w:r>
      <w:r>
        <w:rPr>
          <w:rFonts w:hint="eastAsia"/>
        </w:rPr>
        <w:t>　　表 中国2021年主要企业陶瓷基质复合材料产能（吨）及投产时间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中国2021年陶瓷基质复合材料主要企业生产基地及产能分布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中国2021年主要陶瓷基质复合材料企业研发状态及技术来源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中国2021年陶瓷基质复合材料主要企业原料来源分布（原料供应商及比重）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中国2017-2021年不同地区陶瓷基质复合材料产量（吨）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表2017-2021年中国不同规格陶瓷基质复合材料产量（吨）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表2017-2021年中国不同规格陶瓷基质复合材料产量市场份额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2022年中国不同规格陶瓷基质复合材料产量市场份额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中国2017-2021年不同应用陶瓷基质复合材料销量（吨）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中国2021年陶瓷基质复合材料主要企业价格分析（元/吨）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中国主要地区2017-2021年陶瓷基质复合材料消费量（吨）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中国主要地区2017-2021年陶瓷基质复合材料消费量份额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中国不同地区2021年陶瓷基质复合材料消费量市场份额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中国2017-2021年主要地区陶瓷基质复合材料消费额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中国2017-2021年主要地区陶瓷基质复合材料消费额份额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中国2021年主要地区陶瓷基质复合材料消费额份额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表2017-2021年陶瓷基质复合材料消费价格的地区分析（元/吨）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中国2017-2021年主要企业陶瓷基质复合材料产能及总产能（吨）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中国2017-2021年主要企业陶瓷基质复合材料产能市场份额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中国2017-2021年主要企业陶瓷基质复合材料产量及总产量（吨）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中国2017-2021年主要企业陶瓷基质复合材料产量市场份额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中国2017-2021年主要企业陶瓷基质复合材料销量市场份额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中国2021年陶瓷基质复合材料主要企业产量市场份额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表重点企业（1）陶瓷基质复合材料SWOT分析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重点企业（2）2017-2021年陶瓷基质复合材料产能（吨），产量（吨），成本（元/吨），价格（元/吨），毛利（元/吨），产值（亿元）及毛利率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重点企业（2）陶瓷基质复合材料SWOT分析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重点企业（3）陶瓷基质复合材料SWOT分析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表重点企业（5）陶瓷基质复合材料SWOT分析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表重点企业（11）陶瓷基质复合材料SWOT分析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图重点企业（12）陶瓷基质复合材料产品图片及技术参数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表重点企业（12）2017-2021年陶瓷基质复合材料产能（吨），产量（吨），成本（元/吨），价格（元/吨），毛利（元/吨），产值（亿元）及毛利率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图重点企业（12）2017-2021年陶瓷基质复合材料产量（吨）及中国市场份额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表重点企业（12）陶瓷基质复合材料SWOT分析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中国2017-2021年陶瓷基质复合材料不同生产商的利润率</w:t>
      </w:r>
      <w:r>
        <w:rPr>
          <w:rFonts w:hint="eastAsia"/>
        </w:rPr>
        <w:br/>
      </w:r>
      <w:r>
        <w:rPr>
          <w:rFonts w:hint="eastAsia"/>
        </w:rPr>
        <w:t>　　表 陶瓷基质复合材料不同地区价格（元/吨）</w:t>
      </w:r>
      <w:r>
        <w:rPr>
          <w:rFonts w:hint="eastAsia"/>
        </w:rPr>
        <w:br/>
      </w:r>
      <w:r>
        <w:rPr>
          <w:rFonts w:hint="eastAsia"/>
        </w:rPr>
        <w:t>　　表 陶瓷基质复合材料不同产品价格（元/吨）</w:t>
      </w:r>
      <w:r>
        <w:rPr>
          <w:rFonts w:hint="eastAsia"/>
        </w:rPr>
        <w:br/>
      </w:r>
      <w:r>
        <w:rPr>
          <w:rFonts w:hint="eastAsia"/>
        </w:rPr>
        <w:t>　　表 陶瓷基质复合材料不同价格水平的市场份额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陶瓷基质复合材料不同应用的毛利率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中国2017-2021年陶瓷基质复合材料销售渠道现状</w:t>
      </w:r>
      <w:r>
        <w:rPr>
          <w:rFonts w:hint="eastAsia"/>
        </w:rPr>
        <w:br/>
      </w:r>
      <w:r>
        <w:rPr>
          <w:rFonts w:hint="eastAsia"/>
        </w:rPr>
        <w:t>　　表 中国陶瓷基质复合材料经销商及联系方式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2022年中国陶瓷基质复合材料出厂价、渠道价及终端价（元/吨）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中国陶瓷基质复合材料进口、出口及贸易量（吨）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中国2017-2021年不同规格陶瓷基质复合材料产量分布（吨）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中国2017-2021年不同规格陶瓷基质复合材料产量市场份额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中国2021年不同规格陶瓷基质复合材料产量市场份额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中国2017-2021年陶瓷基质复合材料不同应用销量分布（吨）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中国2021年陶瓷基质复合材料不同应用销量市场份额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中国2017-2021年陶瓷基质复合材料产能（吨）、产量（吨）、产值（亿元）、价格（元/吨）、成本（元/吨）、利润（元/吨）及毛利率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陶瓷基质复合材料主要原料供应商及联系方式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陶瓷基质复合材料主要设备供应商及联系方式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陶瓷基质复合材料主要供应商及联系方式</w:t>
      </w:r>
      <w:r>
        <w:rPr>
          <w:rFonts w:hint="eastAsia"/>
        </w:rPr>
        <w:br/>
      </w:r>
      <w:r>
        <w:rPr>
          <w:rFonts w:hint="eastAsia"/>
        </w:rPr>
        <w:t>　　表 陶瓷基质复合材料主要买家及联系方式</w:t>
      </w:r>
      <w:r>
        <w:rPr>
          <w:rFonts w:hint="eastAsia"/>
        </w:rPr>
        <w:br/>
      </w:r>
      <w:r>
        <w:rPr>
          <w:rFonts w:hint="eastAsia"/>
        </w:rPr>
        <w:t>　　表 陶瓷基质复合材料供应链关系分析</w:t>
      </w:r>
      <w:r>
        <w:rPr>
          <w:rFonts w:hint="eastAsia"/>
        </w:rPr>
        <w:br/>
      </w:r>
      <w:r>
        <w:rPr>
          <w:rFonts w:hint="eastAsia"/>
        </w:rPr>
        <w:t>　　表 陶瓷基质复合材料新项目SWOT分析</w:t>
      </w:r>
      <w:r>
        <w:rPr>
          <w:rFonts w:hint="eastAsia"/>
        </w:rPr>
        <w:br/>
      </w:r>
      <w:r>
        <w:rPr>
          <w:rFonts w:hint="eastAsia"/>
        </w:rPr>
        <w:t>　　表 陶瓷基质复合材料新项目可行性分析</w:t>
      </w:r>
      <w:r>
        <w:rPr>
          <w:rFonts w:hint="eastAsia"/>
        </w:rPr>
        <w:br/>
      </w:r>
      <w:r>
        <w:rPr>
          <w:rFonts w:hint="eastAsia"/>
        </w:rPr>
        <w:t>　　表 陶瓷基质复合材料部分采访记录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6205616d4edf" w:history="1">
        <w:r>
          <w:rPr>
            <w:rStyle w:val="Hyperlink"/>
          </w:rPr>
          <w:t>中国陶瓷基质复合材料行业发展调研与市场前景预测报告（2022-2028年）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a6205616d4edf" w:history="1">
        <w:r>
          <w:rPr>
            <w:rStyle w:val="Hyperlink"/>
          </w:rPr>
          <w:t>https://www.20087.com/M_ShiYouHuaGong/83/TaoCiJiZhiFuHeCaiLiaoHangYeXianZhuangYuFaZhanQianJing.html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af158ba17469a" w:history="1">
      <w:r>
        <w:rPr>
          <w:rStyle w:val="Hyperlink"/>
        </w:rPr>
        <w:t>中国陶瓷基质复合材料行业发展调研与市场前景预测报告（2022-2028年）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TaoCiJiZhiFuHeCaiLiaoHangYeXianZhuangYuFaZhanQianJing.html" TargetMode="External" Id="R212a6205616d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TaoCiJiZhiFuHeCaiLiaoHangYeXianZhuangYuFaZhanQianJing.html" TargetMode="External" Id="Ra13af158ba1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2022-02-04T06:20:00Z</dcterms:created>
  <dcterms:modified xsi:type="dcterms:W3CDTF">2022-02-04T07:20:00Z</dcterms:modified>
  <dc:subject>中国陶瓷基质复合材料行业发展调研与市场前景预测报告（2022-2028年）</dc:subject>
  <dc:title>中国陶瓷基质复合材料行业发展调研与市场前景预测报告（2022-2028年）</dc:title>
  <cp:keywords>中国陶瓷基质复合材料行业发展调研与市场前景预测报告（2022-2028年）</cp:keywords>
  <dc:description>中国陶瓷基质复合材料行业发展调研与市场前景预测报告（2022-2028年）</dc:description>
</cp:coreProperties>
</file>