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cc612c5514ba2" w:history="1">
              <w:r>
                <w:rPr>
                  <w:rStyle w:val="Hyperlink"/>
                </w:rPr>
                <w:t>全球与中国雪尼尔纱行业市场调研及发展趋势报告（2025-2031年）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cc612c5514ba2" w:history="1">
              <w:r>
                <w:rPr>
                  <w:rStyle w:val="Hyperlink"/>
                </w:rPr>
                <w:t>全球与中国雪尼尔纱行业市场调研及发展趋势报告（2025-2031年）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1cc612c5514ba2" w:history="1">
                <w:r>
                  <w:rPr>
                    <w:rStyle w:val="Hyperlink"/>
                  </w:rPr>
                  <w:t>https://www.20087.com/3/78/XueNiErShaFaZhanQuShiFenXi.html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尼尔纱是一种由绒毛和纤维混合而成的纱线，因其柔软、保暖、光泽度高的特点，广泛应用于家纺、服装、装饰等领域。近年来，随着消费者对家居环境和服饰品质要求的提高，雪尼尔纱的市场需求稳步增长。市场上的雪尼尔纱产品种类丰富，涵盖了从家居用品到高档服装的各个领域，消费者可以根据自身需求选择合适的面料。</w:t>
      </w:r>
      <w:r>
        <w:rPr>
          <w:rFonts w:hint="eastAsia"/>
        </w:rPr>
        <w:br/>
      </w:r>
      <w:r>
        <w:rPr>
          <w:rFonts w:hint="eastAsia"/>
        </w:rPr>
        <w:t>　　未来，雪尼尔纱的发展将更加注重材质创新和设计多样化。新型纤维材料的研发和应用将进一步提升雪尼尔纱的性能和功能，如抗菌、防螨、吸湿快干等。同时，设计师将通过不断创新，推出更多具有独特设计和时尚元素的雪尼尔纱产品，满足消费者的个性化需求。此外，环保和可持续发展将成为雪尼尔纱产业发展的重要方向，企业将积极推广可再生材料和低能耗生产工艺，提升产品的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cc612c5514ba2" w:history="1">
        <w:r>
          <w:rPr>
            <w:rStyle w:val="Hyperlink"/>
          </w:rPr>
          <w:t>全球与中国雪尼尔纱行业市场调研及发展趋势报告（2025-2031年）</w:t>
        </w:r>
      </w:hyperlink>
      <w:r>
        <w:rPr>
          <w:rFonts w:hint="eastAsia"/>
        </w:rPr>
        <w:t>》通过严谨的分析、翔实的数据及直观的图表，系统解析了雪尼尔纱行业的市场规模、需求变化、价格波动及产业链结构。报告全面评估了当前雪尼尔纱市场现状，科学预测了未来市场前景与发展趋势，重点剖析了雪尼尔纱细分市场的机遇与挑战。同时，报告对雪尼尔纱重点企业的竞争地位及市场集中度进行了评估，为雪尼尔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按产品类型细分，全球雪尼尔纱市场规模2020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合成雪尼尔纱</w:t>
      </w:r>
      <w:r>
        <w:rPr>
          <w:rFonts w:hint="eastAsia"/>
        </w:rPr>
        <w:br/>
      </w:r>
      <w:r>
        <w:rPr>
          <w:rFonts w:hint="eastAsia"/>
        </w:rPr>
        <w:t>　　　　1.3.3 天然雪尼尔纱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按应用细分，全球雪尼尔纱市场规模2020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家居装饰</w:t>
      </w:r>
      <w:r>
        <w:rPr>
          <w:rFonts w:hint="eastAsia"/>
        </w:rPr>
        <w:br/>
      </w:r>
      <w:r>
        <w:rPr>
          <w:rFonts w:hint="eastAsia"/>
        </w:rPr>
        <w:t>　　　　1.4.3 毯子</w:t>
      </w:r>
      <w:r>
        <w:rPr>
          <w:rFonts w:hint="eastAsia"/>
        </w:rPr>
        <w:br/>
      </w:r>
      <w:r>
        <w:rPr>
          <w:rFonts w:hint="eastAsia"/>
        </w:rPr>
        <w:t>　　　　1.4.4 衣服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雪尼尔纱行业发展总体概况</w:t>
      </w:r>
      <w:r>
        <w:rPr>
          <w:rFonts w:hint="eastAsia"/>
        </w:rPr>
        <w:br/>
      </w:r>
      <w:r>
        <w:rPr>
          <w:rFonts w:hint="eastAsia"/>
        </w:rPr>
        <w:t>　　　　1.5.2 雪尼尔纱行业发展主要特点</w:t>
      </w:r>
      <w:r>
        <w:rPr>
          <w:rFonts w:hint="eastAsia"/>
        </w:rPr>
        <w:br/>
      </w:r>
      <w:r>
        <w:rPr>
          <w:rFonts w:hint="eastAsia"/>
        </w:rPr>
        <w:t>　　　　1.5.3 雪尼尔纱行业发展影响因素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全球市场，近三年雪尼尔纱主要企业占有率及排名（按销量）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近三年雪尼尔纱主要企业在国际市场占有率（按销量，2020-2025）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2025年雪尼尔纱主要企业在国际市场排名（按销量）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近三年全球市场主要企业雪尼尔纱销量（2020-2025）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全球市场，近三年雪尼尔纱主要企业占有率及排名（按收入）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近三年雪尼尔纱主要企业在国际市场占有率（按收入，2020-2025）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2025年雪尼尔纱主要企业在国际市场排名（按收入）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近三年全球市场主要企业雪尼尔纱销售收入（2020-2025）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全球市场，近三年主要企业雪尼尔纱销售价格（2020-2025）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中国市场，近三年雪尼尔纱主要企业占有率及排名（按销量）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近三年雪尼尔纱主要企业在中国市场占有率（按销量，2020-2025）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2025年雪尼尔纱主要企业在中国市场排名（按销量）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近三年中国市场主要企业雪尼尔纱销量（2020-2025）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中国市场，近三年雪尼尔纱主要企业占有率及排名（按收入）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近三年雪尼尔纱主要企业在中国市场占有率（按收入，2020-2025）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2025年雪尼尔纱主要企业在中国市场排名（按收入）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近三年中国市场主要企业雪尼尔纱销售收入（2020-2025）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全球主要厂商雪尼尔纱总部及产地分布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全球主要厂商成立时间及雪尼尔纱商业化日期</w:t>
      </w:r>
      <w:r>
        <w:rPr>
          <w:rFonts w:hint="eastAsia"/>
        </w:rPr>
        <w:br/>
      </w:r>
      <w:r>
        <w:rPr>
          <w:rFonts w:hint="eastAsia"/>
        </w:rPr>
        <w:t>　　2.8 全球主要厂商雪尼尔纱产品类型及应用</w:t>
      </w:r>
      <w:r>
        <w:rPr>
          <w:rFonts w:hint="eastAsia"/>
        </w:rPr>
        <w:br/>
      </w:r>
      <w:r>
        <w:rPr>
          <w:rFonts w:hint="eastAsia"/>
        </w:rPr>
        <w:t>　　2.9 雪尼尔纱行业集中度、竞争程度分析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雪尼尔纱行业集中度分析：2025年全球Top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全球雪尼尔纱第一梯队、第二梯队和第三梯队生产商（品牌）及市场份额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全球雪尼尔纱总体规模分析</w:t>
      </w:r>
      <w:r>
        <w:rPr>
          <w:rFonts w:hint="eastAsia"/>
        </w:rPr>
        <w:br/>
      </w:r>
      <w:r>
        <w:rPr>
          <w:rFonts w:hint="eastAsia"/>
        </w:rPr>
        <w:t>　　3.1 全球雪尼尔纱供需现状及预测（2020-2031）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全球雪尼尔纱产能、产量、产能利用率及发展趋势（2020-2031）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全球雪尼尔纱产量、需求量及发展趋势（2020-2031）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全球主要地区雪尼尔纱产量及发展趋势（2020-2031）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全球主要地区雪尼尔纱产量（2020-2025）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全球主要地区雪尼尔纱产量（2025-2031）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全球主要地区雪尼尔纱产量市场份额（2020-2031）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中国雪尼尔纱供需现状及预测（2020-2031）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中国雪尼尔纱产能、产量、产能利用率及发展趋势（2020-2031）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中国雪尼尔纱产量、市场需求量及发展趋势（2020-2031）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全球雪尼尔纱销量及销售额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全球市场雪尼尔纱销售额（2020-2031）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全球市场雪尼尔纱销量（2020-2031）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全球市场雪尼尔纱价格趋势（2020-2031）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全球雪尼尔纱主要地区分析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全球主要地区雪尼尔纱市场规模分析：2020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全球主要地区雪尼尔纱销售收入及市场份额（2020-2025年）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全球主要地区雪尼尔纱销售收入预测（2025-2031年）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全球主要地区雪尼尔纱销量分析：2020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全球主要地区雪尼尔纱销量及市场份额（2020-2025年）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全球主要地区雪尼尔纱销量及市场份额预测（2025-2031年）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北美市场雪尼尔纱销量、收入及增长率（2020-2031）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欧洲市场雪尼尔纱销量、收入及增长率（2020-2031）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中国市场雪尼尔纱销量、收入及增长率（2020-2031）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日本市场雪尼尔纱销量、收入及增长率（2020-2031）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东南亚市场雪尼尔纱销量、收入及增长率（2020-2031）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印度市场雪尼尔纱销量、收入及增长率（2020-2031）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重点企业（1）基本信息、雪尼尔纱生产基地、销售区域、竞争对手及市场地位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雪尼尔纱产品规格、参数及市场应用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雪尼尔纱销量、收入、价格及毛利率（2020-2025）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重点企业（2）基本信息、雪尼尔纱生产基地、销售区域、竞争对手及市场地位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雪尼尔纱产品规格、参数及市场应用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雪尼尔纱销量、收入、价格及毛利率（2020-2025）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重点企业（3）基本信息、雪尼尔纱生产基地、销售区域、竞争对手及市场地位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雪尼尔纱产品规格、参数及市场应用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雪尼尔纱销量、收入、价格及毛利率（2020-2025）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重点企业（4）基本信息、雪尼尔纱生产基地、销售区域、竞争对手及市场地位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雪尼尔纱产品规格、参数及市场应用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雪尼尔纱销量、收入、价格及毛利率（2020-2025）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重点企业（5）基本信息、雪尼尔纱生产基地、销售区域、竞争对手及市场地位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雪尼尔纱产品规格、参数及市场应用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雪尼尔纱销量、收入、价格及毛利率（2020-2025）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重点企业（6）基本信息、雪尼尔纱生产基地、销售区域、竞争对手及市场地位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雪尼尔纱产品规格、参数及市场应用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雪尼尔纱销量、收入、价格及毛利率（2020-2025）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重点企业（7）基本信息、雪尼尔纱生产基地、销售区域、竞争对手及市场地位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雪尼尔纱产品规格、参数及市场应用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雪尼尔纱销量、收入、价格及毛利率（2020-2025）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重点企业（8）基本信息、雪尼尔纱生产基地、销售区域、竞争对手及市场地位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雪尼尔纱产品规格、参数及市场应用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雪尼尔纱销量、收入、价格及毛利率（2020-2025）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重点企业（9）基本信息、雪尼尔纱生产基地、销售区域、竞争对手及市场地位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雪尼尔纱产品规格、参数及市场应用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雪尼尔纱销量、收入、价格及毛利率（2020-2025）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不同产品类型雪尼尔纱分析</w:t>
      </w:r>
      <w:r>
        <w:rPr>
          <w:rFonts w:hint="eastAsia"/>
        </w:rPr>
        <w:br/>
      </w:r>
      <w:r>
        <w:rPr>
          <w:rFonts w:hint="eastAsia"/>
        </w:rPr>
        <w:t>　　6.1 全球不同产品类型雪尼尔纱销量（2020-2031）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全球不同产品类型雪尼尔纱销量及市场份额（2020-2025）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全球不同产品类型雪尼尔纱销量预测（2025-2031）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全球不同产品类型雪尼尔纱收入（2020-2031）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全球不同产品类型雪尼尔纱收入及市场份额（2020-2025）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全球不同产品类型雪尼尔纱收入预测（2025-2031）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全球不同产品类型雪尼尔纱价格走势（2020-2031）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不同应用雪尼尔纱分析</w:t>
      </w:r>
      <w:r>
        <w:rPr>
          <w:rFonts w:hint="eastAsia"/>
        </w:rPr>
        <w:br/>
      </w:r>
      <w:r>
        <w:rPr>
          <w:rFonts w:hint="eastAsia"/>
        </w:rPr>
        <w:t>　　7.1 全球不同应用雪尼尔纱销量（2020-2031）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全球不同应用雪尼尔纱销量及市场份额（2020-2025）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全球不同应用雪尼尔纱销量预测（2025-2031）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全球不同应用雪尼尔纱收入（2020-2031）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全球不同应用雪尼尔纱收入及市场份额（2020-2025）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全球不同应用雪尼尔纱收入预测（2025-2031）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全球不同应用雪尼尔纱价格走势（2020-2031）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雪尼尔纱行业发展趋势</w:t>
      </w:r>
      <w:r>
        <w:rPr>
          <w:rFonts w:hint="eastAsia"/>
        </w:rPr>
        <w:br/>
      </w:r>
      <w:r>
        <w:rPr>
          <w:rFonts w:hint="eastAsia"/>
        </w:rPr>
        <w:t>　　8.2 雪尼尔纱行业主要驱动因素</w:t>
      </w:r>
      <w:r>
        <w:rPr>
          <w:rFonts w:hint="eastAsia"/>
        </w:rPr>
        <w:br/>
      </w:r>
      <w:r>
        <w:rPr>
          <w:rFonts w:hint="eastAsia"/>
        </w:rPr>
        <w:t>　　8.3 雪尼尔纱中国企业SWOT分析</w:t>
      </w:r>
      <w:r>
        <w:rPr>
          <w:rFonts w:hint="eastAsia"/>
        </w:rPr>
        <w:br/>
      </w:r>
      <w:r>
        <w:rPr>
          <w:rFonts w:hint="eastAsia"/>
        </w:rPr>
        <w:t>　　8.4 中国雪尼尔纱行业政策环境分析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雪尼尔纱行业产业链简介</w:t>
      </w:r>
      <w:r>
        <w:rPr>
          <w:rFonts w:hint="eastAsia"/>
        </w:rPr>
        <w:br/>
      </w:r>
      <w:r>
        <w:rPr>
          <w:rFonts w:hint="eastAsia"/>
        </w:rPr>
        <w:t>　　　　9.1.1 雪尼尔纱行业供应链分析</w:t>
      </w:r>
      <w:r>
        <w:rPr>
          <w:rFonts w:hint="eastAsia"/>
        </w:rPr>
        <w:br/>
      </w:r>
      <w:r>
        <w:rPr>
          <w:rFonts w:hint="eastAsia"/>
        </w:rPr>
        <w:t>　　　　9.1.2 雪尼尔纱主要原料及供应情况</w:t>
      </w:r>
      <w:r>
        <w:rPr>
          <w:rFonts w:hint="eastAsia"/>
        </w:rPr>
        <w:br/>
      </w:r>
      <w:r>
        <w:rPr>
          <w:rFonts w:hint="eastAsia"/>
        </w:rPr>
        <w:t>　　　　9.1.3 雪尼尔纱行业主要下游客户</w:t>
      </w:r>
      <w:r>
        <w:rPr>
          <w:rFonts w:hint="eastAsia"/>
        </w:rPr>
        <w:br/>
      </w:r>
      <w:r>
        <w:rPr>
          <w:rFonts w:hint="eastAsia"/>
        </w:rPr>
        <w:t>　　9.2 雪尼尔纱行业采购模式</w:t>
      </w:r>
      <w:r>
        <w:rPr>
          <w:rFonts w:hint="eastAsia"/>
        </w:rPr>
        <w:br/>
      </w:r>
      <w:r>
        <w:rPr>
          <w:rFonts w:hint="eastAsia"/>
        </w:rPr>
        <w:t>　　9.3 雪尼尔纱行业生产模式</w:t>
      </w:r>
      <w:r>
        <w:rPr>
          <w:rFonts w:hint="eastAsia"/>
        </w:rPr>
        <w:br/>
      </w:r>
      <w:r>
        <w:rPr>
          <w:rFonts w:hint="eastAsia"/>
        </w:rPr>
        <w:t>　　9.4 雪尼尔纱行业销售模式及销售渠道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按产品类型细分，全球雪尼尔纱市场规模2020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按应用细分，全球雪尼尔纱市场规模2020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雪尼尔纱行业发展主要特点</w:t>
      </w:r>
      <w:r>
        <w:rPr>
          <w:rFonts w:hint="eastAsia"/>
        </w:rPr>
        <w:br/>
      </w:r>
      <w:r>
        <w:rPr>
          <w:rFonts w:hint="eastAsia"/>
        </w:rPr>
        <w:t>　　表4 雪尼尔纱行业发展有利因素分析</w:t>
      </w:r>
      <w:r>
        <w:rPr>
          <w:rFonts w:hint="eastAsia"/>
        </w:rPr>
        <w:br/>
      </w:r>
      <w:r>
        <w:rPr>
          <w:rFonts w:hint="eastAsia"/>
        </w:rPr>
        <w:t>　　表5 雪尼尔纱行业发展不利因素分析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进入雪尼尔纱行业壁垒</w:t>
      </w:r>
      <w:r>
        <w:rPr>
          <w:rFonts w:hint="eastAsia"/>
        </w:rPr>
        <w:br/>
      </w:r>
      <w:r>
        <w:rPr>
          <w:rFonts w:hint="eastAsia"/>
        </w:rPr>
        <w:t>　　表7 近三年雪尼尔纱主要企业在国际市场占有率（按销量，2020-2025）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2025年雪尼尔纱主要企业在国际市场排名（按销量）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近三年全球市场主要企业雪尼尔纱销量（2020-2025）&amp;（吨）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近三年雪尼尔纱主要企业在国际市场占有率（按收入，2020-2025）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2025年雪尼尔纱主要企业在国际市场排名（按收入）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近三年全球市场主要企业雪尼尔纱销售收入（2020-2025）&amp;（万元）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近三年全球市场主要企业雪尼尔纱销售价格（2020-2025）&amp;（元/吨）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近三年雪尼尔纱主要企业在中国市场占有率（按销量，2020-2025）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2025年雪尼尔纱主要企业在中国市场排名（按销量）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近三年中国市场主要企业雪尼尔纱销量（2020-2025）&amp;（吨）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近三年雪尼尔纱主要企业在中国市场占有率（按收入，2020-2025）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2025年雪尼尔纱主要企业在中国市场排名（按收入）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近三年中国市场主要企业雪尼尔纱销售收入（2020-2025）&amp;（万元）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全球主要厂商雪尼尔纱总部及产地分布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全球主要厂商成立时间及雪尼尔纱商业化日期</w:t>
      </w:r>
      <w:r>
        <w:rPr>
          <w:rFonts w:hint="eastAsia"/>
        </w:rPr>
        <w:br/>
      </w:r>
      <w:r>
        <w:rPr>
          <w:rFonts w:hint="eastAsia"/>
        </w:rPr>
        <w:t>　　表22 全球主要厂商雪尼尔纱产品类型及应用</w:t>
      </w:r>
      <w:r>
        <w:rPr>
          <w:rFonts w:hint="eastAsia"/>
        </w:rPr>
        <w:br/>
      </w:r>
      <w:r>
        <w:rPr>
          <w:rFonts w:hint="eastAsia"/>
        </w:rPr>
        <w:t>　　表23 2025年全球雪尼尔纱主要厂商市场地位（第一梯队、第二梯队和第三梯队）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全球雪尼尔纱市场投资、并购等现状分析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全球主要地区雪尼尔纱产量增速（CAGR）：（2020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全球主要地区雪尼尔纱产量（2020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全球主要地区雪尼尔纱产量（2020-2025）&amp;（吨）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全球主要地区雪尼尔纱产量（2025-2031）&amp;（吨）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全球主要地区雪尼尔纱产量市场份额（2020-2025）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全球主要地区雪尼尔纱产量（2025-2031）&amp;（吨）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全球主要地区雪尼尔纱销售收入增速：（2020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全球主要地区雪尼尔纱销售收入（2020-2025）&amp;（万元）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全球主要地区雪尼尔纱销售收入市场份额（2020-2025）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全球主要地区雪尼尔纱收入（2025-2031）&amp;（万元）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全球主要地区雪尼尔纱收入市场份额（2025-2031）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全球主要地区雪尼尔纱销量（吨）：2020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全球主要地区雪尼尔纱销量（2020-2025）&amp;（吨）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全球主要地区雪尼尔纱销量市场份额（2020-2025）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全球主要地区雪尼尔纱销量（2025-2031）&amp;（吨）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全球主要地区雪尼尔纱销量份额（2025-2031）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雪尼尔纱生产基地、销售区域、竞争对手及市场地位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雪尼尔纱产品规格、参数及市场应用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雪尼尔纱销量（吨）、收入（万元）、价格（元/吨）及毛利率（2020-2025）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雪尼尔纱生产基地、销售区域、竞争对手及市场地位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雪尼尔纱产品规格、参数及市场应用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雪尼尔纱销量（吨）、收入（万元）、价格（元/吨）及毛利率（2020-2025）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雪尼尔纱生产基地、销售区域、竞争对手及市场地位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雪尼尔纱产品规格、参数及市场应用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雪尼尔纱销量（吨）、收入（万元）、价格（元/吨）及毛利率（2020-2025）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雪尼尔纱生产基地、销售区域、竞争对手及市场地位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雪尼尔纱产品规格、参数及市场应用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雪尼尔纱销量（吨）、收入（万元）、价格（元/吨）及毛利率（2020-2025）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雪尼尔纱生产基地、销售区域、竞争对手及市场地位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雪尼尔纱产品规格、参数及市场应用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雪尼尔纱销量（吨）、收入（万元）、价格（元/吨）及毛利率（2020-2025）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雪尼尔纱生产基地、销售区域、竞争对手及市场地位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雪尼尔纱产品规格、参数及市场应用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雪尼尔纱销量（吨）、收入（万元）、价格（元/吨）及毛利率（2020-2025）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雪尼尔纱生产基地、销售区域、竞争对手及市场地位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雪尼尔纱产品规格、参数及市场应用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雪尼尔纱销量（吨）、收入（万元）、价格（元/吨）及毛利率（2020-2025）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雪尼尔纱生产基地、销售区域、竞争对手及市场地位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雪尼尔纱产品规格、参数及市场应用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雪尼尔纱销量（吨）、收入（万元）、价格（元/吨）及毛利率（2020-2025）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雪尼尔纱生产基地、销售区域、竞争对手及市场地位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雪尼尔纱产品规格、参数及市场应用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雪尼尔纱销量（吨）、收入（万元）、价格（元/吨）及毛利率（2020-2025）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全球不同产品类型雪尼尔纱销量（2020-2025年）&amp;（吨）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全球不同产品类型雪尼尔纱销量市场份额（2020-2025）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全球不同产品类型雪尼尔纱销量预测（2025-2031）&amp;（吨）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表89 全球市场不同产品类型雪尼尔纱销量市场份额预测（2025-2031）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全球不同产品类型雪尼尔纱收入（2020-2025年）&amp;（万元）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全球不同产品类型雪尼尔纱收入市场份额（2020-2025）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全球不同产品类型雪尼尔纱收入预测（2025-2031）&amp;（万元）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全球不同产品类型雪尼尔纱收入市场份额预测（2025-2031）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全球不同应用雪尼尔纱销量（2020-2025年）&amp;（吨）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表95 全球不同应用雪尼尔纱销量市场份额（2020-2025）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全球不同应用雪尼尔纱销量预测（2025-2031）&amp;（吨）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表97 全球市场不同应用雪尼尔纱销量市场份额预测（2025-2031）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全球不同应用雪尼尔纱收入（2020-2025年）&amp;（万元）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全球不同应用雪尼尔纱收入市场份额（2020-2025）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全球不同应用雪尼尔纱收入预测（2025-2031）&amp;（万元）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全球不同应用雪尼尔纱收入市场份额预测（2025-2031）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雪尼尔纱行业发展趋势</w:t>
      </w:r>
      <w:r>
        <w:rPr>
          <w:rFonts w:hint="eastAsia"/>
        </w:rPr>
        <w:br/>
      </w:r>
      <w:r>
        <w:rPr>
          <w:rFonts w:hint="eastAsia"/>
        </w:rPr>
        <w:t>　　表103 雪尼尔纱行业主要驱动因素</w:t>
      </w:r>
      <w:r>
        <w:rPr>
          <w:rFonts w:hint="eastAsia"/>
        </w:rPr>
        <w:br/>
      </w:r>
      <w:r>
        <w:rPr>
          <w:rFonts w:hint="eastAsia"/>
        </w:rPr>
        <w:t>　　表104 雪尼尔纱行业供应链分析</w:t>
      </w:r>
      <w:r>
        <w:rPr>
          <w:rFonts w:hint="eastAsia"/>
        </w:rPr>
        <w:br/>
      </w:r>
      <w:r>
        <w:rPr>
          <w:rFonts w:hint="eastAsia"/>
        </w:rPr>
        <w:t>　　表105 雪尼尔纱上游原料供应商</w:t>
      </w:r>
      <w:r>
        <w:rPr>
          <w:rFonts w:hint="eastAsia"/>
        </w:rPr>
        <w:br/>
      </w:r>
      <w:r>
        <w:rPr>
          <w:rFonts w:hint="eastAsia"/>
        </w:rPr>
        <w:t>　　表106 雪尼尔纱行业主要下游客户</w:t>
      </w:r>
      <w:r>
        <w:rPr>
          <w:rFonts w:hint="eastAsia"/>
        </w:rPr>
        <w:br/>
      </w:r>
      <w:r>
        <w:rPr>
          <w:rFonts w:hint="eastAsia"/>
        </w:rPr>
        <w:t>　　表107 雪尼尔纱行业典型经销商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雪尼尔纱产品图片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全球不同产品类型雪尼尔纱销售额2020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全球不同产品类型雪尼尔纱市场份额2024 VS 2025</w:t>
      </w:r>
      <w:r>
        <w:rPr>
          <w:rFonts w:hint="eastAsia"/>
        </w:rPr>
        <w:br/>
      </w:r>
      <w:r>
        <w:rPr>
          <w:rFonts w:hint="eastAsia"/>
        </w:rPr>
        <w:t>　　图4 合成雪尼尔纱产品图片</w:t>
      </w:r>
      <w:r>
        <w:rPr>
          <w:rFonts w:hint="eastAsia"/>
        </w:rPr>
        <w:br/>
      </w:r>
      <w:r>
        <w:rPr>
          <w:rFonts w:hint="eastAsia"/>
        </w:rPr>
        <w:t>　　图5 天然雪尼尔纱产品图片</w:t>
      </w:r>
      <w:r>
        <w:rPr>
          <w:rFonts w:hint="eastAsia"/>
        </w:rPr>
        <w:br/>
      </w:r>
      <w:r>
        <w:rPr>
          <w:rFonts w:hint="eastAsia"/>
        </w:rPr>
        <w:t>　　图6 全球不同应用雪尼尔纱销售额2020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全球不同应用雪尼尔纱市场份额2024 VS 2025</w:t>
      </w:r>
      <w:r>
        <w:rPr>
          <w:rFonts w:hint="eastAsia"/>
        </w:rPr>
        <w:br/>
      </w:r>
      <w:r>
        <w:rPr>
          <w:rFonts w:hint="eastAsia"/>
        </w:rPr>
        <w:t>　　图8 家居装饰</w:t>
      </w:r>
      <w:r>
        <w:rPr>
          <w:rFonts w:hint="eastAsia"/>
        </w:rPr>
        <w:br/>
      </w:r>
      <w:r>
        <w:rPr>
          <w:rFonts w:hint="eastAsia"/>
        </w:rPr>
        <w:t>　　图9 毯子</w:t>
      </w:r>
      <w:r>
        <w:rPr>
          <w:rFonts w:hint="eastAsia"/>
        </w:rPr>
        <w:br/>
      </w:r>
      <w:r>
        <w:rPr>
          <w:rFonts w:hint="eastAsia"/>
        </w:rPr>
        <w:t>　　图10 衣服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2025年全球前五大生产商雪尼尔纱市场份额</w:t>
      </w:r>
      <w:r>
        <w:rPr>
          <w:rFonts w:hint="eastAsia"/>
        </w:rPr>
        <w:br/>
      </w:r>
      <w:r>
        <w:rPr>
          <w:rFonts w:hint="eastAsia"/>
        </w:rPr>
        <w:t>　　图13 2025年全球雪尼尔纱第一梯队、第二梯队和第三梯队厂商及市场份额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全球雪尼尔纱产能、产量、产能利用率及发展趋势（2020-2031）&amp;（吨）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全球雪尼尔纱产量、需求量及发展趋势（2020-2031）&amp;（吨）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全球主要地区雪尼尔纱产量市场份额（2020-2031）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中国雪尼尔纱产能、产量、产能利用率及发展趋势（2020-2031）&amp;（吨）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中国雪尼尔纱产量、市场需求量及发展趋势（2020-2031）&amp;（吨）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全球雪尼尔纱市场销售额及增长率：（2020-2031）&amp;（万元）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全球市场雪尼尔纱市场规模：2020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全球市场雪尼尔纱销量及增长率（2020-2031）&amp;（吨）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全球市场雪尼尔纱价格趋势（2020-2031）&amp;（元/吨）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全球主要地区雪尼尔纱销售收入（2020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全球主要地区雪尼尔纱销售收入市场份额（2024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北美市场雪尼尔纱销量及增长率（2020-2031）&amp;（吨）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北美市场雪尼尔纱收入及增长率（2020-2031）&amp;（万元）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欧洲市场雪尼尔纱销量及增长率（2020-2031）&amp;（吨）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欧洲市场雪尼尔纱收入及增长率（2020-2031）&amp;（万元）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中国市场雪尼尔纱销量及增长率（2020-2031）&amp;（吨）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中国市场雪尼尔纱收入及增长率（2020-2031）&amp;（万元）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日本市场雪尼尔纱销量及增长率（2020-2031）&amp;（吨）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日本市场雪尼尔纱收入及增长率（2020-2031）&amp;（万元）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东南亚市场雪尼尔纱销量及增长率（2020-2031）&amp;（吨）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东南亚市场雪尼尔纱收入及增长率（2020-2031）&amp;（万元）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印度市场雪尼尔纱销量及增长率（2020-2031）&amp;（吨）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印度市场雪尼尔纱收入及增长率（2020-2031）&amp;（万元）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全球不同产品类型雪尼尔纱价格走势（2020-2031）&amp;（元/吨）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全球不同应用雪尼尔纱价格走势（2020-2031）&amp;（元/吨）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雪尼尔纱中国企业SWOT分析</w:t>
      </w:r>
      <w:r>
        <w:rPr>
          <w:rFonts w:hint="eastAsia"/>
        </w:rPr>
        <w:br/>
      </w:r>
      <w:r>
        <w:rPr>
          <w:rFonts w:hint="eastAsia"/>
        </w:rPr>
        <w:t>　　图40 雪尼尔纱产业链</w:t>
      </w:r>
      <w:r>
        <w:rPr>
          <w:rFonts w:hint="eastAsia"/>
        </w:rPr>
        <w:br/>
      </w:r>
      <w:r>
        <w:rPr>
          <w:rFonts w:hint="eastAsia"/>
        </w:rPr>
        <w:t>　　图41 雪尼尔纱行业采购模式分析</w:t>
      </w:r>
      <w:r>
        <w:rPr>
          <w:rFonts w:hint="eastAsia"/>
        </w:rPr>
        <w:br/>
      </w:r>
      <w:r>
        <w:rPr>
          <w:rFonts w:hint="eastAsia"/>
        </w:rPr>
        <w:t>　　图42 雪尼尔纱行业生产模式分析</w:t>
      </w:r>
      <w:r>
        <w:rPr>
          <w:rFonts w:hint="eastAsia"/>
        </w:rPr>
        <w:br/>
      </w:r>
      <w:r>
        <w:rPr>
          <w:rFonts w:hint="eastAsia"/>
        </w:rPr>
        <w:t>　　图43 雪尼尔纱行业销售模式分析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cc612c5514ba2" w:history="1">
        <w:r>
          <w:rPr>
            <w:rStyle w:val="Hyperlink"/>
          </w:rPr>
          <w:t>全球与中国雪尼尔纱行业市场调研及发展趋势报告（2025-2031年）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1cc612c5514ba2" w:history="1">
        <w:r>
          <w:rPr>
            <w:rStyle w:val="Hyperlink"/>
          </w:rPr>
          <w:t>https://www.20087.com/3/78/XueNiErShaFaZhanQuShiFenXi.html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热点：雪尼尔和雪尼绒的区别、雪尼尔纱是什么面料、雪尼尔是棉还是化纤、雪尼尔纱价格、灯芯绒好还是雪尼尔好、雪尼尔纱线钩纱、雪尼尔专用丝、雪尼尔纱加工渠道、雪尼尔窗帘布料纱线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535c03a58481d" w:history="1">
      <w:r>
        <w:rPr>
          <w:rStyle w:val="Hyperlink"/>
        </w:rPr>
        <w:t>全球与中国雪尼尔纱行业市场调研及发展趋势报告（2025-2031年）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XueNiErShaFaZhanQuShiFenXi.html" TargetMode="External" Id="R3c1cc612c551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XueNiErShaFaZhanQuShiFenXi.html" TargetMode="External" Id="R7bb535c03a58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2025-05-09T00:51:00Z</dcterms:created>
  <dcterms:modified xsi:type="dcterms:W3CDTF">2025-05-09T01:51:00Z</dcterms:modified>
  <dc:subject>全球与中国雪尼尔纱行业市场调研及发展趋势报告（2025-2031年）</dc:subject>
  <dc:title>全球与中国雪尼尔纱行业市场调研及发展趋势报告（2025-2031年）</dc:title>
  <cp:keywords>全球与中国雪尼尔纱行业市场调研及发展趋势报告（2025-2031年）</cp:keywords>
  <dc:description>全球与中国雪尼尔纱行业市场调研及发展趋势报告（2025-2031年）</dc:description>
</cp:coreProperties>
</file>