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abd0b38c54ed2" w:history="1">
              <w:r>
                <w:rPr>
                  <w:rStyle w:val="Hyperlink"/>
                </w:rPr>
                <w:t>2025-2031年中国预涂膜行业发展研究与前景趋势预测报告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abd0b38c54ed2" w:history="1">
              <w:r>
                <w:rPr>
                  <w:rStyle w:val="Hyperlink"/>
                </w:rPr>
                <w:t>2025-2031年中国预涂膜行业发展研究与前景趋势预测报告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abd0b38c54ed2" w:history="1">
                <w:r>
                  <w:rPr>
                    <w:rStyle w:val="Hyperlink"/>
                  </w:rPr>
                  <w:t>https://www.20087.com/3/38/YuTuMoDeXianZhuangYuQianJing.html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涂膜是一种预先经过特殊处理的薄膜材料，常用于印刷品的覆膜，以提高其表面光泽度、耐磨性和防水性。近年来，随着印刷技术和材料科学的进步，预涂膜市场呈现出多样化的发展趋势。当前市场上，预涂膜不仅具有良好的光学性能和物理性能，还能根据不同的印刷品需求提供定制化服务。此外，随着环保意识的增强，预涂膜的生产和使用也更加注重减少对环境的影响，例如开发可生物降解的预涂膜材料。</w:t>
      </w:r>
      <w:r>
        <w:rPr>
          <w:rFonts w:hint="eastAsia"/>
        </w:rPr>
        <w:br/>
      </w:r>
      <w:r>
        <w:rPr>
          <w:rFonts w:hint="eastAsia"/>
        </w:rPr>
        <w:t>　　未来，预涂膜市场的发展将更加注重可持续性和功能性。一方面，随着环保法规的趋严，预涂膜生产商将致力于开发更加环保的材料，例如使用生物基树脂作为基材。另一方面，随着个性化印刷需求的增长，预涂膜将更加注重提供定制化解决方案，满足客户对于色彩、纹理等方面的特殊要求。此外，随着新材料技术的进步，预涂膜的功能也将得到拓展，如具有阻隔性能、抗菌性能的新产品将逐渐进入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abd0b38c54ed2" w:history="1">
        <w:r>
          <w:rPr>
            <w:rStyle w:val="Hyperlink"/>
          </w:rPr>
          <w:t>2025-2031年中国预涂膜行业发展研究与前景趋势预测报告</w:t>
        </w:r>
      </w:hyperlink>
      <w:r>
        <w:rPr>
          <w:rFonts w:hint="eastAsia"/>
        </w:rPr>
        <w:t>》基于国家统计局、相关行业协会及科研机构详实资料，系统梳理预涂膜行业的市场规模、供需格局及产业链特征，客观分析预涂膜技术发展水平和市场价格趋势。报告从预涂膜竞争格局、企业战略和品牌影响力等角度，评估主要市场参与者的经营表现，并结合政策环境与技术创新方向，研判预涂膜行业未来增长空间与潜在风险。通过对预涂膜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预涂膜行业概述</w:t>
      </w:r>
      <w:r>
        <w:rPr>
          <w:rFonts w:hint="eastAsia"/>
        </w:rPr>
        <w:br/>
      </w:r>
      <w:r>
        <w:rPr>
          <w:rFonts w:hint="eastAsia"/>
        </w:rPr>
        <w:t>　　第一节 预涂膜定义与分类</w:t>
      </w:r>
      <w:r>
        <w:rPr>
          <w:rFonts w:hint="eastAsia"/>
        </w:rPr>
        <w:br/>
      </w:r>
      <w:r>
        <w:rPr>
          <w:rFonts w:hint="eastAsia"/>
        </w:rPr>
        <w:t>　　第二节 预涂膜应用领域</w:t>
      </w:r>
      <w:r>
        <w:rPr>
          <w:rFonts w:hint="eastAsia"/>
        </w:rPr>
        <w:br/>
      </w:r>
      <w:r>
        <w:rPr>
          <w:rFonts w:hint="eastAsia"/>
        </w:rPr>
        <w:t>　　第三节 预涂膜行业经济指标分析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预涂膜产业链及经营模式分析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三、预涂膜销售模式及销售渠道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全球预涂膜市场发展综述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2019-2024年全球预涂膜市场规模与趋势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主要国家与地区预涂膜市场分析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2025-2031年全球预涂膜行业发展趋势与前景预测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中国预涂膜行业市场分析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2024-2025年预涂膜产能与投资动态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一、国内预涂膜产能及利用情况</w:t>
      </w:r>
      <w:r>
        <w:rPr>
          <w:rFonts w:hint="eastAsia"/>
        </w:rPr>
        <w:br/>
      </w:r>
      <w:r>
        <w:rPr>
          <w:rFonts w:hint="eastAsia"/>
        </w:rPr>
        <w:t>　　　　二、预涂膜产能扩张与投资动态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2025-2031年预涂膜行业产量统计与趋势预测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一、2019-2024年预涂膜行业产量数据统计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1、2019-2024年预涂膜产量及增长趋势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2、2019-2024年预涂膜细分产品产量及份额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二、影响预涂膜产量的关键因素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三、2025-2031年预涂膜产量预测</w:t>
      </w:r>
      <w:r>
        <w:rPr>
          <w:rFonts w:hint="eastAsia"/>
        </w:rPr>
        <w:br/>
      </w:r>
      <w:r>
        <w:rPr>
          <w:rFonts w:hint="eastAsia"/>
        </w:rPr>
        <w:t>　　第三节 2025-2031年预涂膜市场需求与销售分析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一、2024-2025年预涂膜行业需求现状</w:t>
      </w:r>
      <w:r>
        <w:rPr>
          <w:rFonts w:hint="eastAsia"/>
        </w:rPr>
        <w:br/>
      </w:r>
      <w:r>
        <w:rPr>
          <w:rFonts w:hint="eastAsia"/>
        </w:rPr>
        <w:t>　　　　二、预涂膜客户群体与需求特点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三、2019-2024年预涂膜行业销售规模分析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四、2025-2031年预涂膜市场增长潜力与规模预测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中国预涂膜细分市场与下游应用领域分析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预涂膜细分市场分析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一、2024-2025年预涂膜主要细分产品市场现状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预涂膜下游应用与客户群体分析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一、2024-2025年预涂膜各应用领域市场现状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2024-2025年中国预涂膜技术发展研究</w:t>
      </w:r>
      <w:r>
        <w:rPr>
          <w:rFonts w:hint="eastAsia"/>
        </w:rPr>
        <w:br/>
      </w:r>
      <w:r>
        <w:rPr>
          <w:rFonts w:hint="eastAsia"/>
        </w:rPr>
        <w:t>　　第一节 当前预涂膜技术发展现状</w:t>
      </w:r>
      <w:r>
        <w:rPr>
          <w:rFonts w:hint="eastAsia"/>
        </w:rPr>
        <w:br/>
      </w:r>
      <w:r>
        <w:rPr>
          <w:rFonts w:hint="eastAsia"/>
        </w:rPr>
        <w:t>　　第二节 国内外预涂膜技术差异与原因</w:t>
      </w:r>
      <w:r>
        <w:rPr>
          <w:rFonts w:hint="eastAsia"/>
        </w:rPr>
        <w:br/>
      </w:r>
      <w:r>
        <w:rPr>
          <w:rFonts w:hint="eastAsia"/>
        </w:rPr>
        <w:t>　　第三节 预涂膜技术创新与发展趋势预测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技术进步对预涂膜行业的影响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预涂膜价格机制与竞争策略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一、2019-2024年预涂膜市场价格走势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预涂膜定价策略与方法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2025-2031年预涂膜价格竞争态势与趋势预测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中国预涂膜行业重点区域市场研究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2024-2025年重点区域预涂膜市场发展概况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二、2019-2024年预涂膜市场需求规模情况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三、2025-2031年预涂膜行业发展潜力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二、2019-2024年预涂膜市场需求规模情况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三、2025-2031年预涂膜行业发展潜力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二、2019-2024年预涂膜市场需求规模情况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三、2025-2031年预涂膜行业发展潜力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二、2019-2024年预涂膜市场需求规模情况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三、2025-2031年预涂膜行业发展潜力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二、2019-2024年预涂膜市场需求规模情况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三、2025-2031年预涂膜行业发展潜力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2019-2024年中国预涂膜行业进出口情况分析</w:t>
      </w:r>
      <w:r>
        <w:rPr>
          <w:rFonts w:hint="eastAsia"/>
        </w:rPr>
        <w:br/>
      </w:r>
      <w:r>
        <w:rPr>
          <w:rFonts w:hint="eastAsia"/>
        </w:rPr>
        <w:t>　　第一节 预涂膜行业进口情况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一、2019-2024年预涂膜进口规模及增长情况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二、预涂膜主要进口来源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预涂膜行业出口情况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一、2019-2024年预涂膜出口规模及增长情况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二、预涂膜主要出口目的地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2019-2024年中国预涂膜行业总体发展与财务状况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2019-2024年中国预涂膜行业规模情况</w:t>
      </w:r>
      <w:r>
        <w:rPr>
          <w:rFonts w:hint="eastAsia"/>
        </w:rPr>
        <w:br/>
      </w:r>
      <w:r>
        <w:rPr>
          <w:rFonts w:hint="eastAsia"/>
        </w:rPr>
        <w:t>　　　　一、预涂膜行业企业数量规模</w:t>
      </w:r>
      <w:r>
        <w:rPr>
          <w:rFonts w:hint="eastAsia"/>
        </w:rPr>
        <w:br/>
      </w:r>
      <w:r>
        <w:rPr>
          <w:rFonts w:hint="eastAsia"/>
        </w:rPr>
        <w:t>　　　　二、预涂膜行业从业人员规模</w:t>
      </w:r>
      <w:r>
        <w:rPr>
          <w:rFonts w:hint="eastAsia"/>
        </w:rPr>
        <w:br/>
      </w:r>
      <w:r>
        <w:rPr>
          <w:rFonts w:hint="eastAsia"/>
        </w:rPr>
        <w:t>　　　　三、预涂膜行业市场敏感性分析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2019-2024年中国预涂膜行业财务能力分析</w:t>
      </w:r>
      <w:r>
        <w:rPr>
          <w:rFonts w:hint="eastAsia"/>
        </w:rPr>
        <w:br/>
      </w:r>
      <w:r>
        <w:rPr>
          <w:rFonts w:hint="eastAsia"/>
        </w:rPr>
        <w:t>　　　　一、预涂膜行业盈利能力</w:t>
      </w:r>
      <w:r>
        <w:rPr>
          <w:rFonts w:hint="eastAsia"/>
        </w:rPr>
        <w:br/>
      </w:r>
      <w:r>
        <w:rPr>
          <w:rFonts w:hint="eastAsia"/>
        </w:rPr>
        <w:t>　　　　二、预涂膜行业偿债能力</w:t>
      </w:r>
      <w:r>
        <w:rPr>
          <w:rFonts w:hint="eastAsia"/>
        </w:rPr>
        <w:br/>
      </w:r>
      <w:r>
        <w:rPr>
          <w:rFonts w:hint="eastAsia"/>
        </w:rPr>
        <w:t>　　　　三、预涂膜行业营运能力</w:t>
      </w:r>
      <w:r>
        <w:rPr>
          <w:rFonts w:hint="eastAsia"/>
        </w:rPr>
        <w:br/>
      </w:r>
      <w:r>
        <w:rPr>
          <w:rFonts w:hint="eastAsia"/>
        </w:rPr>
        <w:t>　　　　四、预涂膜行业发展能力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预涂膜行业重点企业调研分析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二、企业预涂膜业务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二、企业预涂膜业务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二、企业预涂膜业务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二、企业预涂膜业务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二、企业预涂膜业务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二、企业预涂膜业务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中国预涂膜行业竞争格局分析</w:t>
      </w:r>
      <w:r>
        <w:rPr>
          <w:rFonts w:hint="eastAsia"/>
        </w:rPr>
        <w:br/>
      </w:r>
      <w:r>
        <w:rPr>
          <w:rFonts w:hint="eastAsia"/>
        </w:rPr>
        <w:t>　　第一节 预涂膜行业竞争格局总览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2024-2025年预涂膜行业竞争力分析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2019-2024年预涂膜行业企业并购活动分析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2024-2025年预涂膜行业会展与招投标活动分析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一、预涂膜行业会展活动及其市场影响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2025年中国预涂膜企业发展企业发展策略与建议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预涂膜销售模式与渠道策略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预涂膜品牌与市场推广策略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预涂膜研发投入与技术创新能力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预涂膜合作联盟与资源整合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中国预涂膜行业风险与对策</w:t>
      </w:r>
      <w:r>
        <w:rPr>
          <w:rFonts w:hint="eastAsia"/>
        </w:rPr>
        <w:br/>
      </w:r>
      <w:r>
        <w:rPr>
          <w:rFonts w:hint="eastAsia"/>
        </w:rPr>
        <w:t>　　第一节 预涂膜行业SWOT分析</w:t>
      </w:r>
      <w:r>
        <w:rPr>
          <w:rFonts w:hint="eastAsia"/>
        </w:rPr>
        <w:br/>
      </w:r>
      <w:r>
        <w:rPr>
          <w:rFonts w:hint="eastAsia"/>
        </w:rPr>
        <w:t>　　　　一、预涂膜行业优势</w:t>
      </w:r>
      <w:r>
        <w:rPr>
          <w:rFonts w:hint="eastAsia"/>
        </w:rPr>
        <w:br/>
      </w:r>
      <w:r>
        <w:rPr>
          <w:rFonts w:hint="eastAsia"/>
        </w:rPr>
        <w:t>　　　　二、预涂膜行业劣势</w:t>
      </w:r>
      <w:r>
        <w:rPr>
          <w:rFonts w:hint="eastAsia"/>
        </w:rPr>
        <w:br/>
      </w:r>
      <w:r>
        <w:rPr>
          <w:rFonts w:hint="eastAsia"/>
        </w:rPr>
        <w:t>　　　　三、预涂膜市场机会</w:t>
      </w:r>
      <w:r>
        <w:rPr>
          <w:rFonts w:hint="eastAsia"/>
        </w:rPr>
        <w:br/>
      </w:r>
      <w:r>
        <w:rPr>
          <w:rFonts w:hint="eastAsia"/>
        </w:rPr>
        <w:t>　　　　四、预涂膜市场威胁</w:t>
      </w:r>
      <w:r>
        <w:rPr>
          <w:rFonts w:hint="eastAsia"/>
        </w:rPr>
        <w:br/>
      </w:r>
      <w:r>
        <w:rPr>
          <w:rFonts w:hint="eastAsia"/>
        </w:rPr>
        <w:t>　　第二节 预涂膜行业风险及对策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2025-2031年中国预涂膜行业前景与发展趋势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2024-2025年预涂膜行业发展环境分析</w:t>
      </w:r>
      <w:r>
        <w:rPr>
          <w:rFonts w:hint="eastAsia"/>
        </w:rPr>
        <w:br/>
      </w:r>
      <w:r>
        <w:rPr>
          <w:rFonts w:hint="eastAsia"/>
        </w:rPr>
        <w:t>　　　　一、预涂膜行业主管部门与监管体制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二、预涂膜行业主要法律法规及政策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三、预涂膜行业标准与质量监管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2025-2031年预涂膜行业发展趋势与方向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2025-2031年预涂膜行业发展潜力与机遇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预涂膜行业研究结论与建议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(中^智林)预涂膜行业发展建议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2019-2024年中国预涂膜市场规模及增长情况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2019-2024年中国预涂膜行业产量及增长趋势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2025-2031年中国预涂膜行业产量预测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2019-2024年中国预涂膜行业市场需求及增长情况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2025-2031年中国预涂膜行业市场需求预测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**地区预涂膜市场规模及增长情况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**地区预涂膜行业市场需求情况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**地区预涂膜市场规模及增长情况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**地区预涂膜行业市场需求情况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2019-2024年中国预涂膜行业出口情况分析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预涂膜重点企业经营情况分析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2025年预涂膜行业壁垒</w:t>
      </w:r>
      <w:r>
        <w:rPr>
          <w:rFonts w:hint="eastAsia"/>
        </w:rPr>
        <w:br/>
      </w:r>
      <w:r>
        <w:rPr>
          <w:rFonts w:hint="eastAsia"/>
        </w:rPr>
        <w:t>　　图表 2025年预涂膜市场前景分析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2025-2031年中国预涂膜市场规模预测</w:t>
      </w:r>
      <w:r>
        <w:rPr>
          <w:rFonts w:hint="eastAsia"/>
        </w:rPr>
        <w:br/>
      </w:r>
      <w:r>
        <w:rPr>
          <w:rFonts w:hint="eastAsia"/>
        </w:rPr>
        <w:t>　　图表 2025年预涂膜发展趋势预测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abd0b38c54ed2" w:history="1">
        <w:r>
          <w:rPr>
            <w:rStyle w:val="Hyperlink"/>
          </w:rPr>
          <w:t>2025-2031年中国预涂膜行业发展研究与前景趋势预测报告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abd0b38c54ed2" w:history="1">
        <w:r>
          <w:rPr>
            <w:rStyle w:val="Hyperlink"/>
          </w:rPr>
          <w:t>https://www.20087.com/3/38/YuTuMoDeXianZhuangYuQianJing.html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热点：水性覆膜与预涂膜哪种好、预涂膜覆膜机、预涂膜的质量标准、预涂膜生产厂家、预涂膜生产设备、预涂膜行业 风险、防窥膜会加深近视吗、预涂膜和水胶膜、预涂纸膜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4fc1b683f4b70" w:history="1">
      <w:r>
        <w:rPr>
          <w:rStyle w:val="Hyperlink"/>
        </w:rPr>
        <w:t>2025-2031年中国预涂膜行业发展研究与前景趋势预测报告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YuTuMoDeXianZhuangYuQianJing.html" TargetMode="External" Id="R0b2abd0b38c5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YuTuMoDeXianZhuangYuQianJing.html" TargetMode="External" Id="R6ce4fc1b683f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2025-02-05T03:02:38Z</dcterms:created>
  <dcterms:modified xsi:type="dcterms:W3CDTF">2025-02-05T04:02:38Z</dcterms:modified>
  <dc:subject>2025-2031年中国预涂膜行业发展研究与前景趋势预测报告</dc:subject>
  <dc:title>2025-2031年中国预涂膜行业发展研究与前景趋势预测报告</dc:title>
  <cp:keywords>2025-2031年中国预涂膜行业发展研究与前景趋势预测报告</cp:keywords>
  <dc:description>2025-2031年中国预涂膜行业发展研究与前景趋势预测报告</dc:description>
</cp:coreProperties>
</file>