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4bde039104f5a" w:history="1">
              <w:r>
                <w:rPr>
                  <w:rStyle w:val="Hyperlink"/>
                </w:rPr>
                <w:t>全球与中国食品级热凝胶市场现状及发展趋势预测（2025-2031年）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4bde039104f5a" w:history="1">
              <w:r>
                <w:rPr>
                  <w:rStyle w:val="Hyperlink"/>
                </w:rPr>
                <w:t>全球与中国食品级热凝胶市场现状及发展趋势预测（2025-2031年）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4bde039104f5a" w:history="1">
                <w:r>
                  <w:rPr>
                    <w:rStyle w:val="Hyperlink"/>
                  </w:rPr>
                  <w:t>https://www.20087.com/3/68/ShiPinJiReNingJiaoHangYeQianJingQuShi.html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热凝胶是一种特殊的食品添加剂，在食品加工行业中扮演着重要的角色。这种材料通常用于制作果冻、布丁、糖果等食品，因其良好的凝固性能、稳定的质地以及对人体无害的特性而受到欢迎。近年来，随着消费者对健康饮食意识的提高，对于食品添加剂的安全性和天然性要求越来越高，促使生产商转向使用更安全、更天然的成分来生产热凝胶。此外，技术的进步也使得食品级热凝胶的种类更加丰富，满足了不同食品加工的需求。</w:t>
      </w:r>
      <w:r>
        <w:rPr>
          <w:rFonts w:hint="eastAsia"/>
        </w:rPr>
        <w:br/>
      </w:r>
      <w:r>
        <w:rPr>
          <w:rFonts w:hint="eastAsia"/>
        </w:rPr>
        <w:t>　　未来，食品级热凝胶市场有望继续保持增长态势。一方面，随着全球人口的增长及消费水平的提高，对高质量食品的需求将持续增加；另一方面，随着科技的进步和研发力度的加大，更多新型食品级热凝胶将被开发出来，以满足日益多样化和个性化的市场需求。同时，环保和可持续发展也将成为影响该行业发展的重要因素之一，促使企业不断探索更加环保的生产工艺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4bde039104f5a" w:history="1">
        <w:r>
          <w:rPr>
            <w:rStyle w:val="Hyperlink"/>
          </w:rPr>
          <w:t>全球与中国食品级热凝胶市场现状及发展趋势预测（2025-2031年）</w:t>
        </w:r>
      </w:hyperlink>
      <w:r>
        <w:rPr>
          <w:rFonts w:hint="eastAsia"/>
        </w:rPr>
        <w:t>》系统分析了全球及我国食品级热凝胶行业的市场规模、市场需求及价格动态，深入探讨了食品级热凝胶产业链结构与发展特点。报告对食品级热凝胶细分市场进行了详细剖析，基于科学数据预测了市场前景及未来发展趋势，同时聚焦食品级热凝胶重点企业，评估了品牌影响力、市场竞争力及行业集中度变化。通过专业分析与客观洞察，报告为投资者、产业链相关企业及政府决策部门提供了重要参考，是把握食品级热凝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中国食品级热凝胶概述</w:t>
      </w:r>
      <w:r>
        <w:rPr>
          <w:rFonts w:hint="eastAsia"/>
        </w:rPr>
        <w:br/>
      </w:r>
      <w:r>
        <w:rPr>
          <w:rFonts w:hint="eastAsia"/>
        </w:rPr>
        <w:t>　　第一节 食品级热凝胶行业定义</w:t>
      </w:r>
      <w:r>
        <w:rPr>
          <w:rFonts w:hint="eastAsia"/>
        </w:rPr>
        <w:br/>
      </w:r>
      <w:r>
        <w:rPr>
          <w:rFonts w:hint="eastAsia"/>
        </w:rPr>
        <w:t>　　第二节 食品级热凝胶行业发展特性</w:t>
      </w:r>
      <w:r>
        <w:rPr>
          <w:rFonts w:hint="eastAsia"/>
        </w:rPr>
        <w:br/>
      </w:r>
      <w:r>
        <w:rPr>
          <w:rFonts w:hint="eastAsia"/>
        </w:rPr>
        <w:t>　　第三节 食品级热凝胶产业链分析</w:t>
      </w:r>
      <w:r>
        <w:rPr>
          <w:rFonts w:hint="eastAsia"/>
        </w:rPr>
        <w:br/>
      </w:r>
      <w:r>
        <w:rPr>
          <w:rFonts w:hint="eastAsia"/>
        </w:rPr>
        <w:t>　　第四节 食品级热凝胶行业生命周期分析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2024-2025年国外食品级热凝胶市场发展概况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全球食品级热凝胶市场发展分析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北美地区主要国家食品级热凝胶市场概况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欧洲地区主要国家食品级热凝胶市场概况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亚洲地区主要国家食品级热凝胶市场概况</w:t>
      </w:r>
      <w:r>
        <w:rPr>
          <w:rFonts w:hint="eastAsia"/>
        </w:rPr>
        <w:br/>
      </w:r>
      <w:r>
        <w:rPr>
          <w:rFonts w:hint="eastAsia"/>
        </w:rPr>
        <w:t>　　第五节 全球食品级热凝胶市场发展预测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2024-2025年中国食品级热凝胶发展环境分析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食品级热凝胶行业相关政策、标准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食品级热凝胶行业相关发展规划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中国食品级热凝胶技术发展分析</w:t>
      </w:r>
      <w:r>
        <w:rPr>
          <w:rFonts w:hint="eastAsia"/>
        </w:rPr>
        <w:br/>
      </w:r>
      <w:r>
        <w:rPr>
          <w:rFonts w:hint="eastAsia"/>
        </w:rPr>
        <w:t>　　第一节 当前食品级热凝胶技术发展现状分析</w:t>
      </w:r>
      <w:r>
        <w:rPr>
          <w:rFonts w:hint="eastAsia"/>
        </w:rPr>
        <w:br/>
      </w:r>
      <w:r>
        <w:rPr>
          <w:rFonts w:hint="eastAsia"/>
        </w:rPr>
        <w:t>　　第二节 食品级热凝胶生产中需注意的问题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食品级热凝胶行业主要技术趋势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食品级热凝胶市场特性分析</w:t>
      </w:r>
      <w:r>
        <w:rPr>
          <w:rFonts w:hint="eastAsia"/>
        </w:rPr>
        <w:br/>
      </w:r>
      <w:r>
        <w:rPr>
          <w:rFonts w:hint="eastAsia"/>
        </w:rPr>
        <w:t>　　第一节 食品级热凝胶行业集中度分析</w:t>
      </w:r>
      <w:r>
        <w:rPr>
          <w:rFonts w:hint="eastAsia"/>
        </w:rPr>
        <w:br/>
      </w:r>
      <w:r>
        <w:rPr>
          <w:rFonts w:hint="eastAsia"/>
        </w:rPr>
        <w:t>　　第二节 食品级热凝胶行业SWOT分析</w:t>
      </w:r>
      <w:r>
        <w:rPr>
          <w:rFonts w:hint="eastAsia"/>
        </w:rPr>
        <w:br/>
      </w:r>
      <w:r>
        <w:rPr>
          <w:rFonts w:hint="eastAsia"/>
        </w:rPr>
        <w:t>　　　　一、食品级热凝胶行业优势</w:t>
      </w:r>
      <w:r>
        <w:rPr>
          <w:rFonts w:hint="eastAsia"/>
        </w:rPr>
        <w:br/>
      </w:r>
      <w:r>
        <w:rPr>
          <w:rFonts w:hint="eastAsia"/>
        </w:rPr>
        <w:t>　　　　二、食品级热凝胶行业劣势</w:t>
      </w:r>
      <w:r>
        <w:rPr>
          <w:rFonts w:hint="eastAsia"/>
        </w:rPr>
        <w:br/>
      </w:r>
      <w:r>
        <w:rPr>
          <w:rFonts w:hint="eastAsia"/>
        </w:rPr>
        <w:t>　　　　三、食品级热凝胶行业机会</w:t>
      </w:r>
      <w:r>
        <w:rPr>
          <w:rFonts w:hint="eastAsia"/>
        </w:rPr>
        <w:br/>
      </w:r>
      <w:r>
        <w:rPr>
          <w:rFonts w:hint="eastAsia"/>
        </w:rPr>
        <w:t>　　　　四、食品级热凝胶行业风险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中国食品级热凝胶发展现状</w:t>
      </w:r>
      <w:r>
        <w:rPr>
          <w:rFonts w:hint="eastAsia"/>
        </w:rPr>
        <w:br/>
      </w:r>
      <w:r>
        <w:rPr>
          <w:rFonts w:hint="eastAsia"/>
        </w:rPr>
        <w:t>　　第一节 中国食品级热凝胶市场现状分析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中国食品级热凝胶行业产量情况分析及预测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一、食品级热凝胶总体产能规模</w:t>
      </w:r>
      <w:r>
        <w:rPr>
          <w:rFonts w:hint="eastAsia"/>
        </w:rPr>
        <w:br/>
      </w:r>
      <w:r>
        <w:rPr>
          <w:rFonts w:hint="eastAsia"/>
        </w:rPr>
        <w:t>　　　　二、食品级热凝胶生产区域分布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三、2019-2024年中国食品级热凝胶产量统计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三、2025-2031年中国食品级热凝胶产量预测</w:t>
      </w:r>
      <w:r>
        <w:rPr>
          <w:rFonts w:hint="eastAsia"/>
        </w:rPr>
        <w:br/>
      </w:r>
      <w:r>
        <w:rPr>
          <w:rFonts w:hint="eastAsia"/>
        </w:rPr>
        <w:t>　　第三节 中国食品级热凝胶市场需求分析及预测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一、中国食品级热凝胶市场需求特点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二、2019-2024年中国食品级热凝胶市场需求量统计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三、2025-2031年中国食品级热凝胶市场需求量预测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中国食品级热凝胶价格趋势分析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一、2019-2024年中国食品级热凝胶市场价格趋势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二、2025-2031年中国食品级热凝胶市场价格走势预测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2019-2024年食品级热凝胶行业经济运行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2019-2024年中国食品级热凝胶行业盈利能力分析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2019-2024年中国食品级热凝胶行业发展能力分析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2019-2024年食品级热凝胶行业偿债能力分析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2019-2024年食品级热凝胶制造企业数量分析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中国食品级热凝胶行业重点地区发展分析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**地区食品级热凝胶市场发展分析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**地区食品级热凝胶市场发展分析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**地区食品级热凝胶市场发展分析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**地区食品级热凝胶市场发展分析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**地区食品级热凝胶市场发展分析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2019-2024年中国食品级热凝胶进出口分析</w:t>
      </w:r>
      <w:r>
        <w:rPr>
          <w:rFonts w:hint="eastAsia"/>
        </w:rPr>
        <w:br/>
      </w:r>
      <w:r>
        <w:rPr>
          <w:rFonts w:hint="eastAsia"/>
        </w:rPr>
        <w:t>　　第一节 食品级热凝胶进口情况分析</w:t>
      </w:r>
      <w:r>
        <w:rPr>
          <w:rFonts w:hint="eastAsia"/>
        </w:rPr>
        <w:br/>
      </w:r>
      <w:r>
        <w:rPr>
          <w:rFonts w:hint="eastAsia"/>
        </w:rPr>
        <w:t>　　第二节 食品级热凝胶出口情况分析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影响食品级热凝胶进出口因素分析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主要食品级热凝胶生产企业及竞争格局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三、企业食品级热凝胶经营状况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三、企业食品级热凝胶经营状况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三、企业食品级热凝胶经营状况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三、企业食品级热凝胶经营状况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三、企业食品级热凝胶经营状况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三、企业食品级热凝胶经营状况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食品级热凝胶行业投资战略研究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食品级热凝胶行业发展战略研究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对我国食品级热凝胶品牌的战略思考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一、食品级热凝胶品牌的重要性</w:t>
      </w:r>
      <w:r>
        <w:rPr>
          <w:rFonts w:hint="eastAsia"/>
        </w:rPr>
        <w:br/>
      </w:r>
      <w:r>
        <w:rPr>
          <w:rFonts w:hint="eastAsia"/>
        </w:rPr>
        <w:t>　　　　二、食品级热凝胶实施品牌战略的意义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三、食品级热凝胶企业品牌的现状分析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四、我国食品级热凝胶企业的品牌战略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五、食品级热凝胶品牌战略管理的策略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食品级热凝胶经营策略分析</w:t>
      </w:r>
      <w:r>
        <w:rPr>
          <w:rFonts w:hint="eastAsia"/>
        </w:rPr>
        <w:br/>
      </w:r>
      <w:r>
        <w:rPr>
          <w:rFonts w:hint="eastAsia"/>
        </w:rPr>
        <w:t>　　　　一、食品级热凝胶市场细分策略</w:t>
      </w:r>
      <w:r>
        <w:rPr>
          <w:rFonts w:hint="eastAsia"/>
        </w:rPr>
        <w:br/>
      </w:r>
      <w:r>
        <w:rPr>
          <w:rFonts w:hint="eastAsia"/>
        </w:rPr>
        <w:t>　　　　二、食品级热凝胶市场创新策略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四、食品级热凝胶新产品差异化战略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2025-2031年中国食品级热凝胶发展趋势预测及投资风险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2025年食品级热凝胶市场前景分析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2025年食品级热凝胶行业发展趋势预测</w:t>
      </w:r>
      <w:r>
        <w:rPr>
          <w:rFonts w:hint="eastAsia"/>
        </w:rPr>
        <w:br/>
      </w:r>
      <w:r>
        <w:rPr>
          <w:rFonts w:hint="eastAsia"/>
        </w:rPr>
        <w:t>　　第三节 食品级热凝胶行业投资风险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食品级热凝胶投资建议</w:t>
      </w:r>
      <w:r>
        <w:rPr>
          <w:rFonts w:hint="eastAsia"/>
        </w:rPr>
        <w:br/>
      </w:r>
      <w:r>
        <w:rPr>
          <w:rFonts w:hint="eastAsia"/>
        </w:rPr>
        <w:t>　　第一节 食品级热凝胶行业投资环境分析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食品级热凝胶行业投资进入壁垒分析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食品级热凝胶行业类别</w:t>
      </w:r>
      <w:r>
        <w:rPr>
          <w:rFonts w:hint="eastAsia"/>
        </w:rPr>
        <w:br/>
      </w:r>
      <w:r>
        <w:rPr>
          <w:rFonts w:hint="eastAsia"/>
        </w:rPr>
        <w:t>　　图表 食品级热凝胶行业产业链调研</w:t>
      </w:r>
      <w:r>
        <w:rPr>
          <w:rFonts w:hint="eastAsia"/>
        </w:rPr>
        <w:br/>
      </w:r>
      <w:r>
        <w:rPr>
          <w:rFonts w:hint="eastAsia"/>
        </w:rPr>
        <w:t>　　图表 食品级热凝胶行业现状</w:t>
      </w:r>
      <w:r>
        <w:rPr>
          <w:rFonts w:hint="eastAsia"/>
        </w:rPr>
        <w:br/>
      </w:r>
      <w:r>
        <w:rPr>
          <w:rFonts w:hint="eastAsia"/>
        </w:rPr>
        <w:t>　　图表 食品级热凝胶行业标准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2019-2024年中国食品级热凝胶行业市场规模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2024年中国食品级热凝胶行业产能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2019-2024年中国食品级热凝胶行业产量统计</w:t>
      </w:r>
      <w:r>
        <w:rPr>
          <w:rFonts w:hint="eastAsia"/>
        </w:rPr>
        <w:br/>
      </w:r>
      <w:r>
        <w:rPr>
          <w:rFonts w:hint="eastAsia"/>
        </w:rPr>
        <w:t>　　图表 食品级热凝胶行业动态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2019-2024年中国食品级热凝胶市场需求量</w:t>
      </w:r>
      <w:r>
        <w:rPr>
          <w:rFonts w:hint="eastAsia"/>
        </w:rPr>
        <w:br/>
      </w:r>
      <w:r>
        <w:rPr>
          <w:rFonts w:hint="eastAsia"/>
        </w:rPr>
        <w:t>　　图表 2025年中国食品级热凝胶行业需求区域调研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2019-2024年中国食品级热凝胶行情</w:t>
      </w:r>
      <w:r>
        <w:rPr>
          <w:rFonts w:hint="eastAsia"/>
        </w:rPr>
        <w:br/>
      </w:r>
      <w:r>
        <w:rPr>
          <w:rFonts w:hint="eastAsia"/>
        </w:rPr>
        <w:t>　　图表 2019-2024年中国食品级热凝胶价格走势图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2019-2024年中国食品级热凝胶行业销售收入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2019-2024年中国食品级热凝胶行业盈利情况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2019-2024年中国食品级热凝胶行业利润总额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2019-2024年中国食品级热凝胶进口统计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2019-2024年中国食品级热凝胶出口统计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2019-2024年中国食品级热凝胶行业企业数量统计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**地区食品级热凝胶市场规模</w:t>
      </w:r>
      <w:r>
        <w:rPr>
          <w:rFonts w:hint="eastAsia"/>
        </w:rPr>
        <w:br/>
      </w:r>
      <w:r>
        <w:rPr>
          <w:rFonts w:hint="eastAsia"/>
        </w:rPr>
        <w:t>　　图表 **地区食品级热凝胶行业市场需求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**地区食品级热凝胶市场调研</w:t>
      </w:r>
      <w:r>
        <w:rPr>
          <w:rFonts w:hint="eastAsia"/>
        </w:rPr>
        <w:br/>
      </w:r>
      <w:r>
        <w:rPr>
          <w:rFonts w:hint="eastAsia"/>
        </w:rPr>
        <w:t>　　图表 **地区食品级热凝胶行业市场需求分析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**地区食品级热凝胶市场规模</w:t>
      </w:r>
      <w:r>
        <w:rPr>
          <w:rFonts w:hint="eastAsia"/>
        </w:rPr>
        <w:br/>
      </w:r>
      <w:r>
        <w:rPr>
          <w:rFonts w:hint="eastAsia"/>
        </w:rPr>
        <w:t>　　图表 **地区食品级热凝胶行业市场需求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**地区食品级热凝胶市场调研</w:t>
      </w:r>
      <w:r>
        <w:rPr>
          <w:rFonts w:hint="eastAsia"/>
        </w:rPr>
        <w:br/>
      </w:r>
      <w:r>
        <w:rPr>
          <w:rFonts w:hint="eastAsia"/>
        </w:rPr>
        <w:t>　　图表 **地区食品级热凝胶行业市场需求分析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食品级热凝胶行业竞争对手分析</w:t>
      </w:r>
      <w:r>
        <w:rPr>
          <w:rFonts w:hint="eastAsia"/>
        </w:rPr>
        <w:br/>
      </w:r>
      <w:r>
        <w:rPr>
          <w:rFonts w:hint="eastAsia"/>
        </w:rPr>
        <w:t>　　图表 食品级热凝胶重点企业（一）基本信息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食品级热凝胶重点企业（一）经营情况分析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食品级热凝胶重点企业（一）主要经济指标情况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食品级热凝胶重点企业（一）盈利能力情况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食品级热凝胶重点企业（一）偿债能力情况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食品级热凝胶重点企业（一）运营能力情况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食品级热凝胶重点企业（一）成长能力情况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食品级热凝胶重点企业（二）基本信息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食品级热凝胶重点企业（二）经营情况分析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食品级热凝胶重点企业（二）主要经济指标情况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食品级热凝胶重点企业（二）盈利能力情况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食品级热凝胶重点企业（二）偿债能力情况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食品级热凝胶重点企业（二）运营能力情况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食品级热凝胶重点企业（二）成长能力情况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食品级热凝胶重点企业（三）基本信息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食品级热凝胶重点企业（三）经营情况分析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食品级热凝胶重点企业（三）主要经济指标情况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食品级热凝胶重点企业（三）盈利能力情况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食品级热凝胶重点企业（三）偿债能力情况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食品级热凝胶重点企业（三）运营能力情况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食品级热凝胶重点企业（三）成长能力情况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2025-2031年中国食品级热凝胶行业产能预测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2025-2031年中国食品级热凝胶行业产量预测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2025-2031年中国食品级热凝胶市场需求预测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2025-2031年中国食品级热凝胶行业市场规模预测</w:t>
      </w:r>
      <w:r>
        <w:rPr>
          <w:rFonts w:hint="eastAsia"/>
        </w:rPr>
        <w:br/>
      </w:r>
      <w:r>
        <w:rPr>
          <w:rFonts w:hint="eastAsia"/>
        </w:rPr>
        <w:t>　　图表 食品级热凝胶行业准入条件</w:t>
      </w:r>
      <w:r>
        <w:rPr>
          <w:rFonts w:hint="eastAsia"/>
        </w:rPr>
        <w:br/>
      </w:r>
      <w:r>
        <w:rPr>
          <w:rFonts w:hint="eastAsia"/>
        </w:rPr>
        <w:t>　　图表 2025年中国食品级热凝胶市场前景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2025-2031年中国食品级热凝胶行业信息化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2025-2031年中国食品级热凝胶行业风险分析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2025-2031年中国食品级热凝胶行业发展趋势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4bde039104f5a" w:history="1">
        <w:r>
          <w:rPr>
            <w:rStyle w:val="Hyperlink"/>
          </w:rPr>
          <w:t>全球与中国食品级热凝胶市场现状及发展趋势预测（2025-2031年）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4bde039104f5a" w:history="1">
        <w:r>
          <w:rPr>
            <w:rStyle w:val="Hyperlink"/>
          </w:rPr>
          <w:t>https://www.20087.com/3/68/ShiPinJiReNingJiaoHangYeQianJingQuShi.html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热点：魔芋凝胶食品能吃吗、食用热凝胶有哪些、食物凝胶是什么东西、食品级冷凝胶、热凝胶是干什么用的、食品用凝胶、热致凝胶、热凝胶在肉类食品中的应用、凝胶性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bc27f29c94e54" w:history="1">
      <w:r>
        <w:rPr>
          <w:rStyle w:val="Hyperlink"/>
        </w:rPr>
        <w:t>全球与中国食品级热凝胶市场现状及发展趋势预测（2025-2031年）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hiPinJiReNingJiaoHangYeQianJingQuShi.html" TargetMode="External" Id="Ree44bde03910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hiPinJiReNingJiaoHangYeQianJingQuShi.html" TargetMode="External" Id="R9ffbc27f29c9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2025-01-09T06:13:00Z</dcterms:created>
  <dcterms:modified xsi:type="dcterms:W3CDTF">2025-01-09T07:13:00Z</dcterms:modified>
  <dc:subject>全球与中国食品级热凝胶市场现状及发展趋势预测（2025-2031年）</dc:subject>
  <dc:title>全球与中国食品级热凝胶市场现状及发展趋势预测（2025-2031年）</dc:title>
  <cp:keywords>全球与中国食品级热凝胶市场现状及发展趋势预测（2025-2031年）</cp:keywords>
  <dc:description>全球与中国食品级热凝胶市场现状及发展趋势预测（2025-2031年）</dc:description>
</cp:coreProperties>
</file>