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48eea5c964bc1" w:history="1">
              <w:r>
                <w:rPr>
                  <w:rStyle w:val="Hyperlink"/>
                </w:rPr>
                <w:t>中国食品级缓蚀剂行业现状与前景趋势预测报告（2025-2031年）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48eea5c964bc1" w:history="1">
              <w:r>
                <w:rPr>
                  <w:rStyle w:val="Hyperlink"/>
                </w:rPr>
                <w:t>中国食品级缓蚀剂行业现状与前景趋势预测报告（2025-2031年）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48eea5c964bc1" w:history="1">
                <w:r>
                  <w:rPr>
                    <w:rStyle w:val="Hyperlink"/>
                  </w:rPr>
                  <w:t>https://www.20087.com/3/68/ShiPinJiHuanShiJiShiChangQianJing.html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缓蚀剂主要用于防止食品加工设备中金属部件的腐蚀，保证食品的安全性和质量。目前，食品级缓蚀剂多采用天然或经过严格筛选的合成材料制成，确保其对人体无害。随着食品工业的不断发展和技术进步，新型缓蚀剂的研发也在不断推进，以满足不同食品加工环境的需求。例如，一些产品能够有效抑制特定金属（如铜、铝等）的腐蚀，延长设备的使用寿命。</w:t>
      </w:r>
      <w:r>
        <w:rPr>
          <w:rFonts w:hint="eastAsia"/>
        </w:rPr>
        <w:br/>
      </w:r>
      <w:r>
        <w:rPr>
          <w:rFonts w:hint="eastAsia"/>
        </w:rPr>
        <w:t>　　未来，食品级缓蚀剂的发展将更加注重安全性和高效性。一方面，随着食品安全法规的不断完善，未来的食品级缓蚀剂将更加注重其生物降解性和人体安全性，减少潜在的健康风险。另一方面，随着纳米技术的应用，新型缓蚀剂将可能具备更好的分散性和吸附性能，提高其防腐蚀效果。此外，针对不同食品加工过程中的特殊要求，定制化的食品级缓蚀剂将会更加多样化，以满足更加精细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48eea5c964bc1" w:history="1">
        <w:r>
          <w:rPr>
            <w:rStyle w:val="Hyperlink"/>
          </w:rPr>
          <w:t>中国食品级缓蚀剂行业现状与前景趋势预测报告（2025-2031年）</w:t>
        </w:r>
      </w:hyperlink>
      <w:r>
        <w:rPr>
          <w:rFonts w:hint="eastAsia"/>
        </w:rPr>
        <w:t>》从产业链视角出发，系统分析了食品级缓蚀剂行业的市场现状与需求动态，详细解读了食品级缓蚀剂市场规模、价格波动及上下游影响因素。报告深入剖析了食品级缓蚀剂细分领域的发展特点，基于权威数据对市场前景及未来趋势进行了科学预测，同时揭示了食品级缓蚀剂重点企业的竞争格局与市场集中度变化。报告客观翔实地指出了食品级缓蚀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食品级缓蚀剂产品概述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食品级缓蚀剂市场特点分析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食品级缓蚀剂行业发展周期特征分析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2024-2025年中国食品级缓蚀剂行业发展环境分析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中国食品级缓蚀剂行业发展经济环境分析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中国食品级缓蚀剂行业发展政策环境分析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一、食品级缓蚀剂行业政策影响分析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二、相关食品级缓蚀剂行业标准分析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2024-2025年全球食品级缓蚀剂行业市场发展调研分析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全球食品级缓蚀剂行业市场运行环境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全球食品级缓蚀剂行业市场发展情况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一、全球食品级缓蚀剂行业市场供给分析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二、全球食品级缓蚀剂行业市场需求分析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三、全球食品级缓蚀剂行业主要国家地区发展情况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2025-2031年全球食品级缓蚀剂行业市场规模趋势预测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中国食品级缓蚀剂行业市场供需现状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2024-2025年中国食品级缓蚀剂市场现状</w:t>
      </w:r>
      <w:r>
        <w:rPr>
          <w:rFonts w:hint="eastAsia"/>
        </w:rPr>
        <w:br/>
      </w:r>
      <w:r>
        <w:rPr>
          <w:rFonts w:hint="eastAsia"/>
        </w:rPr>
        <w:t>　　第二节 中国食品级缓蚀剂行业产量情况分析及预测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一、食品级缓蚀剂总体产能规模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二、2019-2024年中国食品级缓蚀剂产量统计</w:t>
      </w:r>
      <w:r>
        <w:rPr>
          <w:rFonts w:hint="eastAsia"/>
        </w:rPr>
        <w:br/>
      </w:r>
      <w:r>
        <w:rPr>
          <w:rFonts w:hint="eastAsia"/>
        </w:rPr>
        <w:t>　　　　三、食品级缓蚀剂行业供给区域分布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四、2025-2031年中国食品级缓蚀剂产量预测</w:t>
      </w:r>
      <w:r>
        <w:rPr>
          <w:rFonts w:hint="eastAsia"/>
        </w:rPr>
        <w:br/>
      </w:r>
      <w:r>
        <w:rPr>
          <w:rFonts w:hint="eastAsia"/>
        </w:rPr>
        <w:t>　　第三节 中国食品级缓蚀剂市场需求分析及预测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一、2019-2024年中国食品级缓蚀剂市场需求统计</w:t>
      </w:r>
      <w:r>
        <w:rPr>
          <w:rFonts w:hint="eastAsia"/>
        </w:rPr>
        <w:br/>
      </w:r>
      <w:r>
        <w:rPr>
          <w:rFonts w:hint="eastAsia"/>
        </w:rPr>
        <w:t>　　　　二、中国食品级缓蚀剂市场需求特点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三、2025-2031年中国食品级缓蚀剂市场需求量预测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中国食品级缓蚀剂行业现状调研分析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中国食品级缓蚀剂行业发展现状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一、2024-2025年食品级缓蚀剂行业品牌发展现状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二、2024-2025年食品级缓蚀剂行业需求市场现状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三、2024-2025年食品级缓蚀剂市场需求层次分析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四、2024-2025年中国食品级缓蚀剂市场走向分析</w:t>
      </w:r>
      <w:r>
        <w:rPr>
          <w:rFonts w:hint="eastAsia"/>
        </w:rPr>
        <w:br/>
      </w:r>
      <w:r>
        <w:rPr>
          <w:rFonts w:hint="eastAsia"/>
        </w:rPr>
        <w:t>　　第二节 中国食品级缓蚀剂产品技术分析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一、2024-2025年食品级缓蚀剂产品技术变化特点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二、2024-2025年食品级缓蚀剂产品市场的新技术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三、2024-2025年食品级缓蚀剂产品市场现状分析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中国食品级缓蚀剂行业存在的问题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一、2024-2025年食品级缓蚀剂产品市场存在的主要问题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二、2024-2025年国内食品级缓蚀剂产品市场的三大瓶颈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三、2024-2025年食品级缓蚀剂产品市场遭遇的规模难题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对中国食品级缓蚀剂市场的分析及思考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一、食品级缓蚀剂市场特点</w:t>
      </w:r>
      <w:r>
        <w:rPr>
          <w:rFonts w:hint="eastAsia"/>
        </w:rPr>
        <w:br/>
      </w:r>
      <w:r>
        <w:rPr>
          <w:rFonts w:hint="eastAsia"/>
        </w:rPr>
        <w:t>　　　　二、食品级缓蚀剂市场分析</w:t>
      </w:r>
      <w:r>
        <w:rPr>
          <w:rFonts w:hint="eastAsia"/>
        </w:rPr>
        <w:br/>
      </w:r>
      <w:r>
        <w:rPr>
          <w:rFonts w:hint="eastAsia"/>
        </w:rPr>
        <w:t>　　　　三、食品级缓蚀剂市场变化的方向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四、中国食品级缓蚀剂行业发展的新思路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五、对中国食品级缓蚀剂行业发展的思考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2019-2024年中国食品级缓蚀剂产品市场进出口数据分析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2019-2024年中国食品级缓蚀剂产品出口统计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2019-2024年中国食品级缓蚀剂产品进口统计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2019-2024年中国食品级缓蚀剂产品进出口价格对比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中国食品级缓蚀剂主要进口来源地及出口目的地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食品级缓蚀剂行业细分产品调研</w:t>
      </w:r>
      <w:r>
        <w:rPr>
          <w:rFonts w:hint="eastAsia"/>
        </w:rPr>
        <w:br/>
      </w:r>
      <w:r>
        <w:rPr>
          <w:rFonts w:hint="eastAsia"/>
        </w:rPr>
        <w:t>　　第一节 食品级缓蚀剂细分产品结构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2019-2024年中国食品级缓蚀剂行业竞争态势分析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2025年食品级缓蚀剂行业集中度分析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一、食品级缓蚀剂市场集中度分析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二、食品级缓蚀剂企业分布区域集中度分析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三、食品级缓蚀剂区域消费集中度分析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2019-2024年食品级缓蚀剂主要企业竞争力分析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2025年食品级缓蚀剂行业竞争格局分析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一、食品级缓蚀剂行业竞争分析</w:t>
      </w:r>
      <w:r>
        <w:rPr>
          <w:rFonts w:hint="eastAsia"/>
        </w:rPr>
        <w:br/>
      </w:r>
      <w:r>
        <w:rPr>
          <w:rFonts w:hint="eastAsia"/>
        </w:rPr>
        <w:t>　　　　二、中外食品级缓蚀剂产品竞争分析</w:t>
      </w:r>
      <w:r>
        <w:rPr>
          <w:rFonts w:hint="eastAsia"/>
        </w:rPr>
        <w:br/>
      </w:r>
      <w:r>
        <w:rPr>
          <w:rFonts w:hint="eastAsia"/>
        </w:rPr>
        <w:t>　　　　三、国内食品级缓蚀剂行业重点企业发展动向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食品级缓蚀剂行业上下游产业链发展情况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食品级缓蚀剂上游产业发展分析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食品级缓蚀剂下游产业发展分析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食品级缓蚀剂行业重点企业竞争力分析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三、企业食品级缓蚀剂经营状况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三、企业食品级缓蚀剂经营状况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三、企业食品级缓蚀剂经营状况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三、企业食品级缓蚀剂经营状况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三、企业食品级缓蚀剂经营状况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三、企业食品级缓蚀剂经营状况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食品级缓蚀剂企业管理策略建议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提高食品级缓蚀剂企业竞争力的策略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一、提高中国食品级缓蚀剂企业核心竞争力的对策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二、食品级缓蚀剂企业提升竞争力的主要方向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三、影响食品级缓蚀剂企业核心竞争力的因素及提升途径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四、提高食品级缓蚀剂企业竞争力的策略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对中国食品级缓蚀剂品牌的战略思考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一、食品级缓蚀剂实施品牌战略的意义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二、食品级缓蚀剂企业品牌的现状分析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三、中国食品级缓蚀剂企业的品牌战略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四、食品级缓蚀剂品牌战略管理的策略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食品级缓蚀剂行业发展趋势及投资风险预警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2025年食品级缓蚀剂市场前景分析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2025年食品级缓蚀剂行业发展趋势预测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影响食品级缓蚀剂行业发展的主要因素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一、2025年影响食品级缓蚀剂行业运行的有利因素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二、2025年影响食品级缓蚀剂行业运行的稳定因素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三、2025年影响食品级缓蚀剂行业运行的不利因素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四、2025年中国食品级缓蚀剂行业发展面临的挑战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五、2025年中国食品级缓蚀剂行业发展面临的机遇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食品级缓蚀剂行业投资风险预警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一、2025年食品级缓蚀剂行业市场风险及控制策略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二、2025年食品级缓蚀剂行业政策风险及控制策略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三、2025年食品级缓蚀剂行业经营风险及控制策略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四、2025年食品级缓蚀剂同业竞争风险及控制策略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五、2025年食品级缓蚀剂行业其他风险及控制策略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食品级缓蚀剂市场研究结论</w:t>
      </w:r>
      <w:r>
        <w:rPr>
          <w:rFonts w:hint="eastAsia"/>
        </w:rPr>
        <w:br/>
      </w:r>
      <w:r>
        <w:rPr>
          <w:rFonts w:hint="eastAsia"/>
        </w:rPr>
        <w:t>　　第二节 食品级缓蚀剂子行业研究结论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食品级缓蚀剂市场发展建议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食品级缓蚀剂行业类别</w:t>
      </w:r>
      <w:r>
        <w:rPr>
          <w:rFonts w:hint="eastAsia"/>
        </w:rPr>
        <w:br/>
      </w:r>
      <w:r>
        <w:rPr>
          <w:rFonts w:hint="eastAsia"/>
        </w:rPr>
        <w:t>　　图表 食品级缓蚀剂行业产业链调研</w:t>
      </w:r>
      <w:r>
        <w:rPr>
          <w:rFonts w:hint="eastAsia"/>
        </w:rPr>
        <w:br/>
      </w:r>
      <w:r>
        <w:rPr>
          <w:rFonts w:hint="eastAsia"/>
        </w:rPr>
        <w:t>　　图表 食品级缓蚀剂行业现状</w:t>
      </w:r>
      <w:r>
        <w:rPr>
          <w:rFonts w:hint="eastAsia"/>
        </w:rPr>
        <w:br/>
      </w:r>
      <w:r>
        <w:rPr>
          <w:rFonts w:hint="eastAsia"/>
        </w:rPr>
        <w:t>　　图表 食品级缓蚀剂行业标准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2019-2024年中国食品级缓蚀剂行业市场规模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2024年中国食品级缓蚀剂行业产能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2019-2024年中国食品级缓蚀剂行业产量统计</w:t>
      </w:r>
      <w:r>
        <w:rPr>
          <w:rFonts w:hint="eastAsia"/>
        </w:rPr>
        <w:br/>
      </w:r>
      <w:r>
        <w:rPr>
          <w:rFonts w:hint="eastAsia"/>
        </w:rPr>
        <w:t>　　图表 食品级缓蚀剂行业动态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2019-2024年中国食品级缓蚀剂市场需求量</w:t>
      </w:r>
      <w:r>
        <w:rPr>
          <w:rFonts w:hint="eastAsia"/>
        </w:rPr>
        <w:br/>
      </w:r>
      <w:r>
        <w:rPr>
          <w:rFonts w:hint="eastAsia"/>
        </w:rPr>
        <w:t>　　图表 2025年中国食品级缓蚀剂行业需求区域调研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2019-2024年中国食品级缓蚀剂行情</w:t>
      </w:r>
      <w:r>
        <w:rPr>
          <w:rFonts w:hint="eastAsia"/>
        </w:rPr>
        <w:br/>
      </w:r>
      <w:r>
        <w:rPr>
          <w:rFonts w:hint="eastAsia"/>
        </w:rPr>
        <w:t>　　图表 2019-2024年中国食品级缓蚀剂价格走势图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2019-2024年中国食品级缓蚀剂行业销售收入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2019-2024年中国食品级缓蚀剂行业盈利情况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2019-2024年中国食品级缓蚀剂行业利润总额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2019-2024年中国食品级缓蚀剂进口统计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2019-2024年中国食品级缓蚀剂出口统计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2019-2024年中国食品级缓蚀剂行业企业数量统计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**地区食品级缓蚀剂市场规模</w:t>
      </w:r>
      <w:r>
        <w:rPr>
          <w:rFonts w:hint="eastAsia"/>
        </w:rPr>
        <w:br/>
      </w:r>
      <w:r>
        <w:rPr>
          <w:rFonts w:hint="eastAsia"/>
        </w:rPr>
        <w:t>　　图表 **地区食品级缓蚀剂行业市场需求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**地区食品级缓蚀剂市场调研</w:t>
      </w:r>
      <w:r>
        <w:rPr>
          <w:rFonts w:hint="eastAsia"/>
        </w:rPr>
        <w:br/>
      </w:r>
      <w:r>
        <w:rPr>
          <w:rFonts w:hint="eastAsia"/>
        </w:rPr>
        <w:t>　　图表 **地区食品级缓蚀剂行业市场需求分析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**地区食品级缓蚀剂市场规模</w:t>
      </w:r>
      <w:r>
        <w:rPr>
          <w:rFonts w:hint="eastAsia"/>
        </w:rPr>
        <w:br/>
      </w:r>
      <w:r>
        <w:rPr>
          <w:rFonts w:hint="eastAsia"/>
        </w:rPr>
        <w:t>　　图表 **地区食品级缓蚀剂行业市场需求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**地区食品级缓蚀剂市场调研</w:t>
      </w:r>
      <w:r>
        <w:rPr>
          <w:rFonts w:hint="eastAsia"/>
        </w:rPr>
        <w:br/>
      </w:r>
      <w:r>
        <w:rPr>
          <w:rFonts w:hint="eastAsia"/>
        </w:rPr>
        <w:t>　　图表 **地区食品级缓蚀剂行业市场需求分析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食品级缓蚀剂行业竞争对手分析</w:t>
      </w:r>
      <w:r>
        <w:rPr>
          <w:rFonts w:hint="eastAsia"/>
        </w:rPr>
        <w:br/>
      </w:r>
      <w:r>
        <w:rPr>
          <w:rFonts w:hint="eastAsia"/>
        </w:rPr>
        <w:t>　　图表 食品级缓蚀剂重点企业（一）基本信息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食品级缓蚀剂重点企业（一）经营情况分析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食品级缓蚀剂重点企业（一）主要经济指标情况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食品级缓蚀剂重点企业（一）盈利能力情况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食品级缓蚀剂重点企业（一）偿债能力情况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食品级缓蚀剂重点企业（一）运营能力情况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食品级缓蚀剂重点企业（一）成长能力情况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食品级缓蚀剂重点企业（二）基本信息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食品级缓蚀剂重点企业（二）经营情况分析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食品级缓蚀剂重点企业（二）主要经济指标情况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食品级缓蚀剂重点企业（二）盈利能力情况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食品级缓蚀剂重点企业（二）偿债能力情况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食品级缓蚀剂重点企业（二）运营能力情况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食品级缓蚀剂重点企业（二）成长能力情况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食品级缓蚀剂重点企业（三）基本信息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食品级缓蚀剂重点企业（三）经营情况分析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食品级缓蚀剂重点企业（三）主要经济指标情况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食品级缓蚀剂重点企业（三）盈利能力情况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食品级缓蚀剂重点企业（三）偿债能力情况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食品级缓蚀剂重点企业（三）运营能力情况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食品级缓蚀剂重点企业（三）成长能力情况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2025-2031年中国食品级缓蚀剂行业产能预测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2025-2031年中国食品级缓蚀剂行业产量预测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2025-2031年中国食品级缓蚀剂市场需求预测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2025-2031年中国食品级缓蚀剂行业市场规模预测</w:t>
      </w:r>
      <w:r>
        <w:rPr>
          <w:rFonts w:hint="eastAsia"/>
        </w:rPr>
        <w:br/>
      </w:r>
      <w:r>
        <w:rPr>
          <w:rFonts w:hint="eastAsia"/>
        </w:rPr>
        <w:t>　　图表 食品级缓蚀剂行业准入条件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2025年中国食品级缓蚀剂市场前景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2025-2031年中国食品级缓蚀剂行业信息化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2025-2031年中国食品级缓蚀剂行业风险分析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2025-2031年中国食品级缓蚀剂行业发展趋势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48eea5c964bc1" w:history="1">
        <w:r>
          <w:rPr>
            <w:rStyle w:val="Hyperlink"/>
          </w:rPr>
          <w:t>中国食品级缓蚀剂行业现状与前景趋势预测报告（2025-2031年）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48eea5c964bc1" w:history="1">
        <w:r>
          <w:rPr>
            <w:rStyle w:val="Hyperlink"/>
          </w:rPr>
          <w:t>https://www.20087.com/3/68/ShiPinJiHuanShiJiShiChangQianJing.html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热点：常用的缓蚀剂有哪些、缓蚀剂标准、食品级标志、缓蚀剂国家标准、食品级材料有哪些、缓蚀剂是危险品吗、食品级和304一样吗、缓蚀剂msds、缓蚀剂添加量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6c33d975b4ffe" w:history="1">
      <w:r>
        <w:rPr>
          <w:rStyle w:val="Hyperlink"/>
        </w:rPr>
        <w:t>中国食品级缓蚀剂行业现状与前景趋势预测报告（2025-2031年）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hiPinJiHuanShiJiShiChangQianJing.html" TargetMode="External" Id="R9df48eea5c96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hiPinJiHuanShiJiShiChangQianJing.html" TargetMode="External" Id="R8556c33d975b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2024-12-24T07:39:00Z</dcterms:created>
  <dcterms:modified xsi:type="dcterms:W3CDTF">2024-12-24T08:39:00Z</dcterms:modified>
  <dc:subject>中国食品级缓蚀剂行业现状与前景趋势预测报告（2025-2031年）</dc:subject>
  <dc:title>中国食品级缓蚀剂行业现状与前景趋势预测报告（2025-2031年）</dc:title>
  <cp:keywords>中国食品级缓蚀剂行业现状与前景趋势预测报告（2025-2031年）</cp:keywords>
  <dc:description>中国食品级缓蚀剂行业现状与前景趋势预测报告（2025-2031年）</dc:description>
</cp:coreProperties>
</file>