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a67bb07d794275" w:history="1">
              <w:r>
                <w:rPr>
                  <w:rStyle w:val="Hyperlink"/>
                </w:rPr>
                <w:t>2025-2031年中国香叶醇发展现状与前景趋势分析报告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a67bb07d794275" w:history="1">
              <w:r>
                <w:rPr>
                  <w:rStyle w:val="Hyperlink"/>
                </w:rPr>
                <w:t>2025-2031年中国香叶醇发展现状与前景趋势分析报告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a67bb07d794275" w:history="1">
                <w:r>
                  <w:rPr>
                    <w:rStyle w:val="Hyperlink"/>
                  </w:rPr>
                  <w:t>https://www.20087.com/3/98/XiangYeChunDeQianJing.html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叶醇是一种重要的天然香料成分，近年来随着香料和化妆品行业的发展，市场需求呈现出稳步增长的趋势。目前，香叶醇不仅在提取技术和纯度方面有了显著提升，还在应用范围和安全性方面实现了改进。随着消费者对高品质香料和天然产品的偏好增加，香叶醇的研发更加注重采用先进的提取技术和严格的品质控制标准，以保证产品的纯度和安全性。</w:t>
      </w:r>
      <w:r>
        <w:rPr>
          <w:rFonts w:hint="eastAsia"/>
        </w:rPr>
        <w:br/>
      </w:r>
      <w:r>
        <w:rPr>
          <w:rFonts w:hint="eastAsia"/>
        </w:rPr>
        <w:t>　　未来，香叶醇的发展将更加注重技术创新和应用领域的拓展。一方面，随着生物技术和植物化学的进步，香叶醇将采用更先进的提取技术和更完善的成分分析方法，提高产品的纯度和稳定性；另一方面，随着对环保和可持续性的要求提高，香叶醇的应用将更加注重开发新型天然香料和环保型化妆品，例如通过使用可再生资源和减少环境污染来实现可持续发展。此外，随着对食品安全和质量的要求提高，香叶醇的生产将更加注重采用高标准的质量控制措施，确保产品的安全性和功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a67bb07d794275" w:history="1">
        <w:r>
          <w:rPr>
            <w:rStyle w:val="Hyperlink"/>
          </w:rPr>
          <w:t>2025-2031年中国香叶醇发展现状与前景趋势分析报告</w:t>
        </w:r>
      </w:hyperlink>
      <w:r>
        <w:rPr>
          <w:rFonts w:hint="eastAsia"/>
        </w:rPr>
        <w:t>》深入剖析了香叶醇产业链的整体结构，详细分析了香叶醇市场规模与需求，同时探讨了香叶醇价格动态及其影响因素。香叶醇报告客观呈现了行业现状，科学预测了香叶醇市场前景及发展趋势。在竞争格局方面，香叶醇报告重点关注了行业内的重点企业，深入分析了香叶醇市场竞争、集中度及品牌影响力。此外，香叶醇报告还对市场进行了细分，揭示了香叶醇各细分领域的增长潜力和投资机会。香叶醇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香叶醇行业概述</w:t>
      </w:r>
      <w:r>
        <w:rPr>
          <w:rFonts w:hint="eastAsia"/>
        </w:rPr>
        <w:br/>
      </w:r>
      <w:r>
        <w:rPr>
          <w:rFonts w:hint="eastAsia"/>
        </w:rPr>
        <w:t>　　第一节 香叶醇定义与分类</w:t>
      </w:r>
      <w:r>
        <w:rPr>
          <w:rFonts w:hint="eastAsia"/>
        </w:rPr>
        <w:br/>
      </w:r>
      <w:r>
        <w:rPr>
          <w:rFonts w:hint="eastAsia"/>
        </w:rPr>
        <w:t>　　第二节 香叶醇应用领域</w:t>
      </w:r>
      <w:r>
        <w:rPr>
          <w:rFonts w:hint="eastAsia"/>
        </w:rPr>
        <w:br/>
      </w:r>
      <w:r>
        <w:rPr>
          <w:rFonts w:hint="eastAsia"/>
        </w:rPr>
        <w:t>　　第三节 香叶醇行业经济指标分析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香叶醇产业链及经营模式分析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三、香叶醇销售模式及销售渠道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全球香叶醇市场发展综述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2020-2024年全球香叶醇市场规模与趋势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主要国家与地区香叶醇市场分析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2025-2031年全球香叶醇行业发展趋势与前景预测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中国香叶醇行业市场分析</w:t>
      </w:r>
      <w:r>
        <w:rPr>
          <w:rFonts w:hint="eastAsia"/>
        </w:rPr>
        <w:br/>
      </w:r>
      <w:r>
        <w:rPr>
          <w:rFonts w:hint="eastAsia"/>
        </w:rPr>
        <w:t>　　第一节 2023-2024年香叶醇产能与投资动态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一、国内香叶醇产能及利用情况</w:t>
      </w:r>
      <w:r>
        <w:rPr>
          <w:rFonts w:hint="eastAsia"/>
        </w:rPr>
        <w:br/>
      </w:r>
      <w:r>
        <w:rPr>
          <w:rFonts w:hint="eastAsia"/>
        </w:rPr>
        <w:t>　　　　二、香叶醇产能扩张与投资动态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2025-2031年香叶醇行业产量统计与趋势预测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一、2020-2024年香叶醇行业产量数据统计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1、2020-2024年香叶醇产量及增长趋势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2、2020-2024年香叶醇细分产品产量及份额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二、影响香叶醇产量的关键因素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三、2025-2031年香叶醇产量预测</w:t>
      </w:r>
      <w:r>
        <w:rPr>
          <w:rFonts w:hint="eastAsia"/>
        </w:rPr>
        <w:br/>
      </w:r>
      <w:r>
        <w:rPr>
          <w:rFonts w:hint="eastAsia"/>
        </w:rPr>
        <w:t>　　第三节 2025-2031年香叶醇市场需求与销售分析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一、2023-2024年香叶醇行业需求现状</w:t>
      </w:r>
      <w:r>
        <w:rPr>
          <w:rFonts w:hint="eastAsia"/>
        </w:rPr>
        <w:br/>
      </w:r>
      <w:r>
        <w:rPr>
          <w:rFonts w:hint="eastAsia"/>
        </w:rPr>
        <w:t>　　　　二、香叶醇客户群体与需求特点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三、2020-2024年香叶醇行业销售规模分析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四、2025-2031年香叶醇市场增长潜力与规模预测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中国香叶醇细分市场与下游应用领域分析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香叶醇细分市场分析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一、2023-2024年香叶醇主要细分产品市场现状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香叶醇下游应用与客户群体分析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一、2023-2024年香叶醇各应用领域市场现状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2023-2024年中国香叶醇技术发展研究</w:t>
      </w:r>
      <w:r>
        <w:rPr>
          <w:rFonts w:hint="eastAsia"/>
        </w:rPr>
        <w:br/>
      </w:r>
      <w:r>
        <w:rPr>
          <w:rFonts w:hint="eastAsia"/>
        </w:rPr>
        <w:t>　　第一节 当前香叶醇技术发展现状</w:t>
      </w:r>
      <w:r>
        <w:rPr>
          <w:rFonts w:hint="eastAsia"/>
        </w:rPr>
        <w:br/>
      </w:r>
      <w:r>
        <w:rPr>
          <w:rFonts w:hint="eastAsia"/>
        </w:rPr>
        <w:t>　　第二节 国内外香叶醇技术差异与原因</w:t>
      </w:r>
      <w:r>
        <w:rPr>
          <w:rFonts w:hint="eastAsia"/>
        </w:rPr>
        <w:br/>
      </w:r>
      <w:r>
        <w:rPr>
          <w:rFonts w:hint="eastAsia"/>
        </w:rPr>
        <w:t>　　第三节 香叶醇技术创新与发展趋势预测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技术进步对香叶醇行业的影响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香叶醇价格机制与竞争策略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一、2020-2024年香叶醇市场价格走势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香叶醇定价策略与方法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2025-2031年香叶醇价格竞争态势与趋势预测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中国香叶醇行业重点区域市场研究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2023-2024年重点区域香叶醇市场发展概况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二、2020-2024年香叶醇市场需求规模情况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三、2025-2031年香叶醇行业发展潜力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二、2020-2024年香叶醇市场需求规模情况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三、2025-2031年香叶醇行业发展潜力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二、2020-2024年香叶醇市场需求规模情况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三、2025-2031年香叶醇行业发展潜力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二、2020-2024年香叶醇市场需求规模情况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三、2025-2031年香叶醇行业发展潜力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二、2020-2024年香叶醇市场需求规模情况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三、2025-2031年香叶醇行业发展潜力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2020-2024年中国香叶醇行业进出口情况分析</w:t>
      </w:r>
      <w:r>
        <w:rPr>
          <w:rFonts w:hint="eastAsia"/>
        </w:rPr>
        <w:br/>
      </w:r>
      <w:r>
        <w:rPr>
          <w:rFonts w:hint="eastAsia"/>
        </w:rPr>
        <w:t>　　第一节 香叶醇行业进口情况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一、2020-2024年香叶醇进口规模及增长情况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二、香叶醇主要进口来源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香叶醇行业出口情况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一、2020-2024年香叶醇出口规模及增长情况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二、香叶醇主要出口目的地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2020-2024年中国香叶醇行业总体发展与财务状况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2020-2024年中国香叶醇行业规模情况</w:t>
      </w:r>
      <w:r>
        <w:rPr>
          <w:rFonts w:hint="eastAsia"/>
        </w:rPr>
        <w:br/>
      </w:r>
      <w:r>
        <w:rPr>
          <w:rFonts w:hint="eastAsia"/>
        </w:rPr>
        <w:t>　　　　一、香叶醇行业企业数量规模</w:t>
      </w:r>
      <w:r>
        <w:rPr>
          <w:rFonts w:hint="eastAsia"/>
        </w:rPr>
        <w:br/>
      </w:r>
      <w:r>
        <w:rPr>
          <w:rFonts w:hint="eastAsia"/>
        </w:rPr>
        <w:t>　　　　二、香叶醇行业从业人员规模</w:t>
      </w:r>
      <w:r>
        <w:rPr>
          <w:rFonts w:hint="eastAsia"/>
        </w:rPr>
        <w:br/>
      </w:r>
      <w:r>
        <w:rPr>
          <w:rFonts w:hint="eastAsia"/>
        </w:rPr>
        <w:t>　　　　三、香叶醇行业市场敏感性分析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2020-2024年中国香叶醇行业财务能力分析</w:t>
      </w:r>
      <w:r>
        <w:rPr>
          <w:rFonts w:hint="eastAsia"/>
        </w:rPr>
        <w:br/>
      </w:r>
      <w:r>
        <w:rPr>
          <w:rFonts w:hint="eastAsia"/>
        </w:rPr>
        <w:t>　　　　一、香叶醇行业盈利能力</w:t>
      </w:r>
      <w:r>
        <w:rPr>
          <w:rFonts w:hint="eastAsia"/>
        </w:rPr>
        <w:br/>
      </w:r>
      <w:r>
        <w:rPr>
          <w:rFonts w:hint="eastAsia"/>
        </w:rPr>
        <w:t>　　　　二、香叶醇行业偿债能力</w:t>
      </w:r>
      <w:r>
        <w:rPr>
          <w:rFonts w:hint="eastAsia"/>
        </w:rPr>
        <w:br/>
      </w:r>
      <w:r>
        <w:rPr>
          <w:rFonts w:hint="eastAsia"/>
        </w:rPr>
        <w:t>　　　　三、香叶醇行业营运能力</w:t>
      </w:r>
      <w:r>
        <w:rPr>
          <w:rFonts w:hint="eastAsia"/>
        </w:rPr>
        <w:br/>
      </w:r>
      <w:r>
        <w:rPr>
          <w:rFonts w:hint="eastAsia"/>
        </w:rPr>
        <w:t>　　　　四、香叶醇行业发展能力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香叶醇行业重点企业调研分析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二、企业香叶醇业务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二、企业香叶醇业务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二、企业香叶醇业务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二、企业香叶醇业务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二、企业香叶醇业务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二、企业香叶醇业务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中国香叶醇行业竞争格局分析</w:t>
      </w:r>
      <w:r>
        <w:rPr>
          <w:rFonts w:hint="eastAsia"/>
        </w:rPr>
        <w:br/>
      </w:r>
      <w:r>
        <w:rPr>
          <w:rFonts w:hint="eastAsia"/>
        </w:rPr>
        <w:t>　　第一节 香叶醇行业竞争格局总览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2023-2024年香叶醇行业竞争力分析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2020-2024年香叶醇行业企业并购活动分析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2023-2024年香叶醇行业会展与招投标活动分析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一、香叶醇行业会展活动及其市场影响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2024年中国香叶醇企业发展企业发展策略与建议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香叶醇销售模式与渠道策略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香叶醇品牌与市场推广策略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香叶醇研发投入与技术创新能力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香叶醇合作联盟与资源整合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中国香叶醇行业风险与对策</w:t>
      </w:r>
      <w:r>
        <w:rPr>
          <w:rFonts w:hint="eastAsia"/>
        </w:rPr>
        <w:br/>
      </w:r>
      <w:r>
        <w:rPr>
          <w:rFonts w:hint="eastAsia"/>
        </w:rPr>
        <w:t>　　第一节 香叶醇行业SWOT分析</w:t>
      </w:r>
      <w:r>
        <w:rPr>
          <w:rFonts w:hint="eastAsia"/>
        </w:rPr>
        <w:br/>
      </w:r>
      <w:r>
        <w:rPr>
          <w:rFonts w:hint="eastAsia"/>
        </w:rPr>
        <w:t>　　　　一、香叶醇行业优势</w:t>
      </w:r>
      <w:r>
        <w:rPr>
          <w:rFonts w:hint="eastAsia"/>
        </w:rPr>
        <w:br/>
      </w:r>
      <w:r>
        <w:rPr>
          <w:rFonts w:hint="eastAsia"/>
        </w:rPr>
        <w:t>　　　　二、香叶醇行业劣势</w:t>
      </w:r>
      <w:r>
        <w:rPr>
          <w:rFonts w:hint="eastAsia"/>
        </w:rPr>
        <w:br/>
      </w:r>
      <w:r>
        <w:rPr>
          <w:rFonts w:hint="eastAsia"/>
        </w:rPr>
        <w:t>　　　　三、香叶醇市场机会</w:t>
      </w:r>
      <w:r>
        <w:rPr>
          <w:rFonts w:hint="eastAsia"/>
        </w:rPr>
        <w:br/>
      </w:r>
      <w:r>
        <w:rPr>
          <w:rFonts w:hint="eastAsia"/>
        </w:rPr>
        <w:t>　　　　四、香叶醇市场威胁</w:t>
      </w:r>
      <w:r>
        <w:rPr>
          <w:rFonts w:hint="eastAsia"/>
        </w:rPr>
        <w:br/>
      </w:r>
      <w:r>
        <w:rPr>
          <w:rFonts w:hint="eastAsia"/>
        </w:rPr>
        <w:t>　　第二节 香叶醇行业风险及对策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2025-2031年中国香叶醇行业前景与发展趋势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2023-2024年香叶醇行业发展环境分析</w:t>
      </w:r>
      <w:r>
        <w:rPr>
          <w:rFonts w:hint="eastAsia"/>
        </w:rPr>
        <w:br/>
      </w:r>
      <w:r>
        <w:rPr>
          <w:rFonts w:hint="eastAsia"/>
        </w:rPr>
        <w:t>　　　　一、香叶醇行业主管部门与监管体制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二、香叶醇行业主要法律法规及政策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三、香叶醇行业标准与质量监管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2025-2031年香叶醇行业发展趋势与方向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2025-2031年香叶醇行业发展潜力与机遇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香叶醇行业研究结论与建议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[中^智^林^]香叶醇行业发展建议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香叶醇行业历程</w:t>
      </w:r>
      <w:r>
        <w:rPr>
          <w:rFonts w:hint="eastAsia"/>
        </w:rPr>
        <w:br/>
      </w:r>
      <w:r>
        <w:rPr>
          <w:rFonts w:hint="eastAsia"/>
        </w:rPr>
        <w:t>　　图表 香叶醇行业生命周期</w:t>
      </w:r>
      <w:r>
        <w:rPr>
          <w:rFonts w:hint="eastAsia"/>
        </w:rPr>
        <w:br/>
      </w:r>
      <w:r>
        <w:rPr>
          <w:rFonts w:hint="eastAsia"/>
        </w:rPr>
        <w:t>　　图表 香叶醇行业产业链分析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2020-2024年中国香叶醇行业市场规模及增长情况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2020-2024年香叶醇行业市场容量分析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2020-2024年中国香叶醇行业产能统计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2020-2024年中国香叶醇行业产量及增长趋势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2020-2024年中国香叶醇市场需求量及增速统计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2024年中国香叶醇行业需求领域分布格局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2020-2024年中国香叶醇行业销售收入分析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2020-2024年中国香叶醇行业盈利情况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2020-2024年中国香叶醇行业利润总额统计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2020-2024年中国香叶醇进口数量分析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2020-2024年中国香叶醇进口金额分析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2020-2024年中国香叶醇出口数量分析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2020-2024年中国香叶醇出口金额分析</w:t>
      </w:r>
      <w:r>
        <w:rPr>
          <w:rFonts w:hint="eastAsia"/>
        </w:rPr>
        <w:br/>
      </w:r>
      <w:r>
        <w:rPr>
          <w:rFonts w:hint="eastAsia"/>
        </w:rPr>
        <w:t>　　图表 2024年中国香叶醇进口国家及地区分析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2024年中国香叶醇出口国家及地区分析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2020-2024年中国香叶醇行业企业数量情况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2020-2024年中国香叶醇行业企业平均规模情况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**地区香叶醇市场规模及增长情况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**地区香叶醇行业市场需求情况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**地区香叶醇市场规模及增长情况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**地区香叶醇行业市场需求情况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**地区香叶醇市场规模及增长情况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**地区香叶醇行业市场需求情况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**地区香叶醇市场规模及增长情况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**地区香叶醇行业市场需求情况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香叶醇重点企业（一）基本信息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香叶醇重点企业（一）经营情况分析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香叶醇重点企业（一）主要经济指标情况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香叶醇重点企业（一）盈利能力情况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香叶醇重点企业（一）偿债能力情况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香叶醇重点企业（一）运营能力情况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香叶醇重点企业（一）成长能力情况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香叶醇重点企业（二）基本信息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香叶醇重点企业（二）经营情况分析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香叶醇重点企业（二）主要经济指标情况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香叶醇重点企业（二）盈利能力情况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香叶醇重点企业（二）偿债能力情况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香叶醇重点企业（二）运营能力情况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香叶醇重点企业（二）成长能力情况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香叶醇重点企业（三）基本信息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香叶醇重点企业（三）经营情况分析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香叶醇重点企业（三）主要经济指标情况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香叶醇重点企业（三）盈利能力情况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香叶醇重点企业（三）偿债能力情况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香叶醇重点企业（三）运营能力情况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香叶醇重点企业（三）成长能力情况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2025-2031年中国香叶醇行业产能预测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2025-2031年中国香叶醇行业产量预测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2025-2031年中国香叶醇市场需求量预测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2025-2031年中国香叶醇行业供需平衡预测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2025-2031年中国香叶醇市场容量预测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2025-2031年中国香叶醇市场规模预测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2025-2031年中国香叶醇市场前景分析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2025-2031年中国香叶醇发展趋势预测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a67bb07d794275" w:history="1">
        <w:r>
          <w:rPr>
            <w:rStyle w:val="Hyperlink"/>
          </w:rPr>
          <w:t>2025-2031年中国香叶醇发展现状与前景趋势分析报告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a67bb07d794275" w:history="1">
        <w:r>
          <w:rPr>
            <w:rStyle w:val="Hyperlink"/>
          </w:rPr>
          <w:t>https://www.20087.com/3/98/XiangYeChunDeQianJing.html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1226a9bb614c59" w:history="1">
      <w:r>
        <w:rPr>
          <w:rStyle w:val="Hyperlink"/>
        </w:rPr>
        <w:t>2025-2031年中国香叶醇发展现状与前景趋势分析报告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XiangYeChunDeQianJing.html" TargetMode="External" Id="R1aa67bb07d79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XiangYeChunDeQianJing.html" TargetMode="External" Id="R371226a9bb61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2024-12-07T07:07:55Z</dcterms:created>
  <dcterms:modified xsi:type="dcterms:W3CDTF">2024-12-07T08:07:55Z</dcterms:modified>
  <dc:subject>2025-2031年中国香叶醇发展现状与前景趋势分析报告</dc:subject>
  <dc:title>2025-2031年中国香叶醇发展现状与前景趋势分析报告</dc:title>
  <cp:keywords>2025-2031年中国香叶醇发展现状与前景趋势分析报告</cp:keywords>
  <dc:description>2025-2031年中国香叶醇发展现状与前景趋势分析报告</dc:description>
</cp:coreProperties>
</file>