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05323329414489" w:history="1">
              <w:r>
                <w:rPr>
                  <w:rStyle w:val="Hyperlink"/>
                </w:rPr>
                <w:t>中国高效减水剂行业现状全面调研及发展趋势预测报告（2024-2030年）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05323329414489" w:history="1">
              <w:r>
                <w:rPr>
                  <w:rStyle w:val="Hyperlink"/>
                </w:rPr>
                <w:t>中国高效减水剂行业现状全面调研及发展趋势预测报告（2024-2030年）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05323329414489" w:history="1">
                <w:r>
                  <w:rPr>
                    <w:rStyle w:val="Hyperlink"/>
                  </w:rPr>
                  <w:t>https://www.20087.com/3/58/GaoXiaoJianShuiJiFaZhanQuShi.html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效减水剂在混凝土行业扮演着重要角色，它们能够显著减少混凝土拌合物中所需的水量，同时保持或改善其流动性，从而提高混凝土的强度和耐久性。随着绿色建筑和可持续性概念的普及，高效减水剂的研发和应用受到了更多的关注。新型减水剂不仅减少了水和水泥的用量，降低了碳足迹，还能够适应各种特殊环境条件，如低温或高碱性环境。</w:t>
      </w:r>
      <w:r>
        <w:rPr>
          <w:rFonts w:hint="eastAsia"/>
        </w:rPr>
        <w:br/>
      </w:r>
      <w:r>
        <w:rPr>
          <w:rFonts w:hint="eastAsia"/>
        </w:rPr>
        <w:t>　　未来，高效减水剂将更加注重环保和功能性。市场调研网指出，在环保方面，生物基或可降解的减水剂将逐渐替代传统化学合成品，减少对环境的影响。在功能性方面，将开发具有多重性能的减水剂，如兼具防腐蚀、防水和自修复功能的复合型添加剂，以满足复杂工程项目的需要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05323329414489" w:history="1">
        <w:r>
          <w:rPr>
            <w:rStyle w:val="Hyperlink"/>
          </w:rPr>
          <w:t>中国高效减水剂行业现状全面调研及发展趋势预测报告（2024-2030年）</w:t>
        </w:r>
      </w:hyperlink>
      <w:r>
        <w:rPr>
          <w:rFonts w:hint="eastAsia"/>
        </w:rPr>
        <w:t>》，2024年高效减水剂行业市场规模达 亿元，预计2030年市场规模将达 亿元，期间年均复合增长率（CAGR）达 %。报告基于国家统计局及相关协会的权威数据，系统研究了高效减水剂行业的市场需求、市场规模及产业链现状，分析了高效减水剂价格波动、细分市场动态及重点企业的经营表现，科学预测了高效减水剂市场前景与发展趋势，揭示了潜在需求与投资机会，同时指出了高效减水剂行业可能面临的风险。通过对高效减水剂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高效减水剂市场概述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按照不同产品类型，高效减水剂主要可以分为如下几个类别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不同产品类型高效减水剂增长趋势2023年VS</w:t>
      </w:r>
      <w:r>
        <w:rPr>
          <w:rFonts w:hint="eastAsia"/>
        </w:rPr>
        <w:br/>
      </w:r>
      <w:r>
        <w:rPr>
          <w:rFonts w:hint="eastAsia"/>
        </w:rPr>
        <w:t>　　　　1.2.2 SNF</w:t>
      </w:r>
      <w:r>
        <w:rPr>
          <w:rFonts w:hint="eastAsia"/>
        </w:rPr>
        <w:br/>
      </w:r>
      <w:r>
        <w:rPr>
          <w:rFonts w:hint="eastAsia"/>
        </w:rPr>
        <w:t>　　　　1.2.3 SMF</w:t>
      </w:r>
      <w:r>
        <w:rPr>
          <w:rFonts w:hint="eastAsia"/>
        </w:rPr>
        <w:br/>
      </w:r>
      <w:r>
        <w:rPr>
          <w:rFonts w:hint="eastAsia"/>
        </w:rPr>
        <w:t>　　　　1.2.4 MLF</w:t>
      </w:r>
      <w:r>
        <w:rPr>
          <w:rFonts w:hint="eastAsia"/>
        </w:rPr>
        <w:br/>
      </w:r>
      <w:r>
        <w:rPr>
          <w:rFonts w:hint="eastAsia"/>
        </w:rPr>
        <w:t>　　　　1.2.5 PD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从不同应用，高效减水剂主要包括如下几个方面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预拌</w:t>
      </w:r>
      <w:r>
        <w:rPr>
          <w:rFonts w:hint="eastAsia"/>
        </w:rPr>
        <w:br/>
      </w:r>
      <w:r>
        <w:rPr>
          <w:rFonts w:hint="eastAsia"/>
        </w:rPr>
        <w:t>　　　　1.3.2 预制</w:t>
      </w:r>
      <w:r>
        <w:rPr>
          <w:rFonts w:hint="eastAsia"/>
        </w:rPr>
        <w:br/>
      </w:r>
      <w:r>
        <w:rPr>
          <w:rFonts w:hint="eastAsia"/>
        </w:rPr>
        <w:t>　　　　1.3.3 喷浆</w:t>
      </w:r>
      <w:r>
        <w:rPr>
          <w:rFonts w:hint="eastAsia"/>
        </w:rPr>
        <w:br/>
      </w:r>
      <w:r>
        <w:rPr>
          <w:rFonts w:hint="eastAsia"/>
        </w:rPr>
        <w:t>　　　　1.3.4 自密实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中国高效减水剂发展现状及未来趋势（2018-2030年）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中国市场高效减水剂销售规模及增长率（2018-2023年）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新型冠状病毒肺炎（COVID-19）对高效减水剂行业影响分析</w:t>
      </w:r>
      <w:r>
        <w:rPr>
          <w:rFonts w:hint="eastAsia"/>
        </w:rPr>
        <w:br/>
      </w:r>
      <w:r>
        <w:rPr>
          <w:rFonts w:hint="eastAsia"/>
        </w:rPr>
        <w:t>　　　　1.5.1 COVID-19对高效减水剂行业主要的影响方面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COVID-19对高效减水剂行业2023年增长评估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COVID-19疫情下，高效减水剂企业应对措施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COVID-19疫情下，高效减水剂潜在市场机会、挑战及风险分析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高效减水剂厂商竞争分析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中国市场主要厂商高效减水剂销量、收入及市场份额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中国市场主要厂商高效减水剂销量（2018-2023年）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中国市场主要厂商高效减水剂收入（2018-2023年）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2023年中国市场主要厂商高效减水剂收入排名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中国市场主要厂商高效减水剂价格（2018-2023年）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中国市场主要厂商高效减水剂产地分布及商业化日期</w:t>
      </w:r>
      <w:r>
        <w:rPr>
          <w:rFonts w:hint="eastAsia"/>
        </w:rPr>
        <w:br/>
      </w:r>
      <w:r>
        <w:rPr>
          <w:rFonts w:hint="eastAsia"/>
        </w:rPr>
        <w:t>　　2.3 高效减水剂行业集中度、竞争程度分析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高效减水剂行业集中度分析：中国Top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中国高效减水剂第一梯队、第二梯队和第三梯队生产商（品牌）及市场份额（2022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主要高效减水剂企业采访及观点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中国主要地区高效减水剂分析</w:t>
      </w:r>
      <w:r>
        <w:rPr>
          <w:rFonts w:hint="eastAsia"/>
        </w:rPr>
        <w:br/>
      </w:r>
      <w:r>
        <w:rPr>
          <w:rFonts w:hint="eastAsia"/>
        </w:rPr>
        <w:t>　　3.1 中国主要地区高效减水剂市场规模分析：2022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中国主要地区高效减水剂销量及市场份额（2018-2023年）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中国主要地区高效减水剂销量及市场份额预测（2024-2030年）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中国主要地区高效减水剂销量及市场份额（2018-2023年）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中国主要地区高效减水剂销量及市场份额预测（2024-2030年）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东北及西北地区高效减水剂销量、销售规模及增长率（2018-2023年）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全球高效减水剂主要生产商概况分析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重点企业（1）基本信息、高效减水剂生产基地、总部、竞争对手及市场地位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重点企业（1）高效减水剂销量、收入、价格及毛利率（2018-2023年）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重点企业（2）基本信息、高效减水剂生产基地、总部、竞争对手及市场地位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重点企业（2）高效减水剂销量、收入、价格及毛利率（2018-2023年）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重点企业（3）基本信息、高效减水剂生产基地、总部、竞争对手及市场地位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重点企业（3）高效减水剂销量、收入、价格及毛利率（2018-2023年）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重点企业（4）基本信息、高效减水剂生产基地、总部、竞争对手及市场地位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重点企业（4）高效减水剂销量、收入、价格及毛利率（2018-2023年）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重点企业（5）基本信息、高效减水剂生产基地、总部、竞争对手及市场地位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重点企业（5）高效减水剂销量、收入、价格及毛利率（2018-2023年）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不同产品类型高效减水剂分析</w:t>
      </w:r>
      <w:r>
        <w:rPr>
          <w:rFonts w:hint="eastAsia"/>
        </w:rPr>
        <w:br/>
      </w:r>
      <w:r>
        <w:rPr>
          <w:rFonts w:hint="eastAsia"/>
        </w:rPr>
        <w:t>　　5.1 中国市场高效减水剂不同产品类型高效减水剂销量（2018-2023年）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中国市场高效减水剂不同产品类型高效减水剂销量及市场份额（2018-2023年）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中国市场高效减水剂不同产品类型高效减水剂销量预测（2024-2030年）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中国市场高效减水剂不同产品类型高效减水剂规模（2018-2023年）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中国市场高效减水剂不同产品类型高效减水剂规模及市场份额（2018-2023年）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中国市场高效减水剂不同产品类型高效减水剂规模预测（2024-2030年）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中国市场不同产品类型高效减水剂价格走势（2018-2023年）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不同价格区间高效减水剂市场份额对比（2018-2023年）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高效减水剂上游原料及下游主要应用分析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高效减水剂产业链分析</w:t>
      </w:r>
      <w:r>
        <w:rPr>
          <w:rFonts w:hint="eastAsia"/>
        </w:rPr>
        <w:br/>
      </w:r>
      <w:r>
        <w:rPr>
          <w:rFonts w:hint="eastAsia"/>
        </w:rPr>
        <w:t>　　6.2 高效减水剂产业上游供应分析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中国不同应用高效减水剂消费量、市场份额及增长率（2018-2023年）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中国不同应用高效减水剂消费量（2018-2023年）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中国不同应用高效减水剂消费量预测（2024-2030年）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中国不同应用高效减水剂规模、市场份额及增长率（2018-2023年）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中国不同应用高效减水剂规模（2018-2023年）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中国不同应用高效减水剂规模预测（2024-2030年）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中国本土高效减水剂产能、产量分析</w:t>
      </w:r>
      <w:r>
        <w:rPr>
          <w:rFonts w:hint="eastAsia"/>
        </w:rPr>
        <w:br/>
      </w:r>
      <w:r>
        <w:rPr>
          <w:rFonts w:hint="eastAsia"/>
        </w:rPr>
        <w:t>　　7.1 中国高效减水剂供需现状及预测（2018-2030年）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中国高效减水剂产能、产量、产能利用率及发展趋势（2018-2030年）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中国高效减水剂产量、表观消费量、供给现状及发展趋势（2018-2030年）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中国高效减水剂产量、市场需求量及发展趋势（2018-2030年）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中国高效减水剂产值及增长率（2018-2023年）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中国高效减水剂进出口分析（2018-2023年）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中国高效减水剂产量、表观消费量、进口量及出口量（2018-2023年）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中国高效减水剂进口量、进口额（万元）及进口均价（2018-2023年）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中国市场高效减水剂主要进口来源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中国市场高效减水剂主要出口目的地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中国本土生产商高效减水剂产能分析（2018-2023年）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中国本土生产商高效减水剂产量分析（2018-2023年）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中国本土生产商高效减水剂产值分析（2018-2023年）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高效减水剂销售渠道、市场影响因素、机遇及挑战分析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国内市场高效减水剂销售渠道</w:t>
      </w:r>
      <w:r>
        <w:rPr>
          <w:rFonts w:hint="eastAsia"/>
        </w:rPr>
        <w:br/>
      </w:r>
      <w:r>
        <w:rPr>
          <w:rFonts w:hint="eastAsia"/>
        </w:rPr>
        <w:t>　　8.2 高效减水剂销售/营销策略建议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中国本土高效减水剂企业SWOT分析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按照不同产品类型，高效减水剂主要可以分为如下几个类别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不同产品类型高效减水剂增长趋势2022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从不同应用，高效减水剂主要包括如下几个方面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不同应用高效减水剂消费量（吨）增长趋势2023年VS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COVID-19对高效减水剂行业主要的影响方面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两种情景下，COVID-19对高效减水剂行业2023年增速评估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COVID-19疫情下，高效减水剂潜在市场机会、挑战及风险分析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中国市场主要厂商高效减水剂销量（2018-2023年）（吨）</w:t>
      </w:r>
      <w:r>
        <w:rPr>
          <w:rFonts w:hint="eastAsia"/>
        </w:rPr>
        <w:br/>
      </w:r>
      <w:r>
        <w:rPr>
          <w:rFonts w:hint="eastAsia"/>
        </w:rPr>
        <w:t>　　表10 中国市场主要厂商高效减水剂销量市场份额（2018-2023年）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中国市场主要厂商高效减水剂收入（2018-2023年）（万元）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中国市场主要厂商高效减水剂收入份额（万元）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2023年中国主要生产商高效减水剂收入排名（万元）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中国市场主要厂商高效减水剂价格（2018-2023年）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中国市场主要厂商高效减水剂产地分布及商业化日期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主要高效减水剂企业采访及观点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中国主要地区高效减水剂销售规模（万元）：2022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中国主要地区高效减水剂销量（2018-2023年）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中国主要地区高效减水剂2018-2023年销量市场份额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中国主要地区高效减水剂销量（2018-2023年）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中国主要地区高效减水剂销量份额（2018-2023年）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中国主要地区高效减水剂销售规模（万元）（2018-2023年）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中国主要地区高效减水剂销售规模份额（2018-2023年）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中国主要地区高效减水剂销售规模（万元）（2018-2023年）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中国主要地区高效减水剂销售规模份额（2018-2023年）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重点企业（1）高效减水剂销量（吨）、收入（万元）、价格及毛利率（2018-2023年）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重点企业（2）高效减水剂销量（吨）、收入（万元）、价格及毛利率（2018-2023年）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重点企业（3）高效减水剂销量（吨）、收入（万元）、价格及毛利率（2018-2023年）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重点企业（4）高效减水剂销量（吨）、收入（万元）、价格及毛利率（2018-2023年）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重点企业（5）高效减水剂销量（吨）、收入（万元）、价格及毛利率（2018-2023年）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重点企业（5）高效减水剂产品规格、参数及市场应用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中国市场不同产品类型高效减水剂销量（2018-2023年）</w:t>
      </w:r>
      <w:r>
        <w:rPr>
          <w:rFonts w:hint="eastAsia"/>
        </w:rPr>
        <w:br/>
      </w:r>
      <w:r>
        <w:rPr>
          <w:rFonts w:hint="eastAsia"/>
        </w:rPr>
        <w:t>　　表52 中国市场不同产品类型高效减水剂销量市场份额（2018-2023年）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表53 中国市场不同产品类型高效减水剂销量预测（2024-2030年）</w:t>
      </w:r>
      <w:r>
        <w:rPr>
          <w:rFonts w:hint="eastAsia"/>
        </w:rPr>
        <w:br/>
      </w:r>
      <w:r>
        <w:rPr>
          <w:rFonts w:hint="eastAsia"/>
        </w:rPr>
        <w:t>　　表54 中国市场不同产品类型高效减水剂销量市场份额预测（2024-2030年）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表55 中国市场不同产品类型高效减水剂规模（2018-2023年）（万元）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表56 中国市场不同产品类型高效减水剂规模市场份额（2018-2023年）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表57 中国市场不同产品类型高效减水剂规模预测（2024-2030年）（万元）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表58 中国市场不同产品类型高效减水剂规模市场份额预测（2024-2030年）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中国市场不同产品类型高效减水剂价格走势（2018-2023年）</w:t>
      </w:r>
      <w:r>
        <w:rPr>
          <w:rFonts w:hint="eastAsia"/>
        </w:rPr>
        <w:br/>
      </w:r>
      <w:r>
        <w:rPr>
          <w:rFonts w:hint="eastAsia"/>
        </w:rPr>
        <w:t>　　表60 中国市场不同价格区间高效减水剂市场份额对比（2018-2023年）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表61 高效减水剂上游原料供应商及联系方式列表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表62 中国市场不同应用高效减水剂销量（2018-2023年）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中国市场不同应用高效减水剂销量份额（2018-2023年）</w:t>
      </w:r>
      <w:r>
        <w:rPr>
          <w:rFonts w:hint="eastAsia"/>
        </w:rPr>
        <w:br/>
      </w:r>
      <w:r>
        <w:rPr>
          <w:rFonts w:hint="eastAsia"/>
        </w:rPr>
        <w:t>　　表64 中国市场不同应用高效减水剂销量预测（2024-2030年）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中国市场不同应用高效减水剂销量市场份额（2018-2023年）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表66 中国市场不同应用高效减水剂规模（2018-2023年）（万元）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表67 中国市场不同应用高效减水剂规模份额（2018-2023年）</w:t>
      </w:r>
      <w:r>
        <w:rPr>
          <w:rFonts w:hint="eastAsia"/>
        </w:rPr>
        <w:br/>
      </w:r>
      <w:r>
        <w:rPr>
          <w:rFonts w:hint="eastAsia"/>
        </w:rPr>
        <w:t>　　表68 中国市场不同应用高效减水剂规模预测（2024-2030年）（万元）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表69 中国市场不同应用高效减水剂规模市场份额（2018-2023年）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表70 中国高效减水剂产量、表观消费量、进口量及出口量（2018-2023年）（吨）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表71 中国高效减水剂产量、表观消费量、进口量及出口量预测（2024-2030年）（吨）</w:t>
      </w:r>
      <w:r>
        <w:rPr>
          <w:rFonts w:hint="eastAsia"/>
        </w:rPr>
        <w:br/>
      </w:r>
      <w:r>
        <w:rPr>
          <w:rFonts w:hint="eastAsia"/>
        </w:rPr>
        <w:t>　　表72 中国高效减水剂进口量（吨）、进口额（万元）及进口均价（2018-2023年）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表73 中国高效减水剂进口量（吨）、进口额（万元）及进口均价（2018-2023年）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表74 中国市场高效减水剂主要进口来源</w:t>
      </w:r>
      <w:r>
        <w:rPr>
          <w:rFonts w:hint="eastAsia"/>
        </w:rPr>
        <w:br/>
      </w:r>
      <w:r>
        <w:rPr>
          <w:rFonts w:hint="eastAsia"/>
        </w:rPr>
        <w:t>　　表75 中国市场高效减水剂主要出口目的地</w:t>
      </w:r>
      <w:r>
        <w:rPr>
          <w:rFonts w:hint="eastAsia"/>
        </w:rPr>
        <w:br/>
      </w:r>
      <w:r>
        <w:rPr>
          <w:rFonts w:hint="eastAsia"/>
        </w:rPr>
        <w:t>　　表76 中国本主要土生产商高效减水剂产能（2018-2023年）（吨）</w:t>
      </w:r>
      <w:r>
        <w:rPr>
          <w:rFonts w:hint="eastAsia"/>
        </w:rPr>
        <w:br/>
      </w:r>
      <w:r>
        <w:rPr>
          <w:rFonts w:hint="eastAsia"/>
        </w:rPr>
        <w:t>　　表77 中国本土主要生产商高效减水剂产能份额（2018-2023年）</w:t>
      </w:r>
      <w:r>
        <w:rPr>
          <w:rFonts w:hint="eastAsia"/>
        </w:rPr>
        <w:br/>
      </w:r>
      <w:r>
        <w:rPr>
          <w:rFonts w:hint="eastAsia"/>
        </w:rPr>
        <w:t>　　表78 中国本土主要生产商高效减水剂产量（2018-2023年）（吨）</w:t>
      </w:r>
      <w:r>
        <w:rPr>
          <w:rFonts w:hint="eastAsia"/>
        </w:rPr>
        <w:br/>
      </w:r>
      <w:r>
        <w:rPr>
          <w:rFonts w:hint="eastAsia"/>
        </w:rPr>
        <w:t>　　表79 中国本土主要生产商高效减水剂产量份额（2018-2023年）</w:t>
      </w:r>
      <w:r>
        <w:rPr>
          <w:rFonts w:hint="eastAsia"/>
        </w:rPr>
        <w:br/>
      </w:r>
      <w:r>
        <w:rPr>
          <w:rFonts w:hint="eastAsia"/>
        </w:rPr>
        <w:t>　　表80 中国本土主要生产商高效减水剂产值（2018-2023年）（万元）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中国本土主要生产商高效减水剂产值份额（2018-2023年）</w:t>
      </w:r>
      <w:r>
        <w:rPr>
          <w:rFonts w:hint="eastAsia"/>
        </w:rPr>
        <w:br/>
      </w:r>
      <w:r>
        <w:rPr>
          <w:rFonts w:hint="eastAsia"/>
        </w:rPr>
        <w:t>　　表82国内当前及未来"&amp;B1&amp;"主要销售模式及销售渠道趋势"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表83&amp;B1&amp;产品市场定位及目标消费者分析"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表84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表85 中国市场发展机遇</w:t>
      </w:r>
      <w:r>
        <w:rPr>
          <w:rFonts w:hint="eastAsia"/>
        </w:rPr>
        <w:br/>
      </w:r>
      <w:r>
        <w:rPr>
          <w:rFonts w:hint="eastAsia"/>
        </w:rPr>
        <w:t>　　表86 中国市场发展挑战</w:t>
      </w:r>
      <w:r>
        <w:rPr>
          <w:rFonts w:hint="eastAsia"/>
        </w:rPr>
        <w:br/>
      </w:r>
      <w:r>
        <w:rPr>
          <w:rFonts w:hint="eastAsia"/>
        </w:rPr>
        <w:t>　　表87 研究范围</w:t>
      </w:r>
      <w:r>
        <w:rPr>
          <w:rFonts w:hint="eastAsia"/>
        </w:rPr>
        <w:br/>
      </w:r>
      <w:r>
        <w:rPr>
          <w:rFonts w:hint="eastAsia"/>
        </w:rPr>
        <w:t>　　表88 分析师列表</w:t>
      </w:r>
      <w:r>
        <w:rPr>
          <w:rFonts w:hint="eastAsia"/>
        </w:rPr>
        <w:br/>
      </w:r>
      <w:r>
        <w:rPr>
          <w:rFonts w:hint="eastAsia"/>
        </w:rPr>
        <w:t>　　图1 高效减水剂产品图片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中国不同产品类型高效减水剂产量市场份额2023年&amp;</w:t>
      </w:r>
      <w:r>
        <w:rPr>
          <w:rFonts w:hint="eastAsia"/>
        </w:rPr>
        <w:br/>
      </w:r>
      <w:r>
        <w:rPr>
          <w:rFonts w:hint="eastAsia"/>
        </w:rPr>
        <w:t>　　图3 SNF产品图片</w:t>
      </w:r>
      <w:r>
        <w:rPr>
          <w:rFonts w:hint="eastAsia"/>
        </w:rPr>
        <w:br/>
      </w:r>
      <w:r>
        <w:rPr>
          <w:rFonts w:hint="eastAsia"/>
        </w:rPr>
        <w:t>　　图4 SMF产品图片</w:t>
      </w:r>
      <w:r>
        <w:rPr>
          <w:rFonts w:hint="eastAsia"/>
        </w:rPr>
        <w:br/>
      </w:r>
      <w:r>
        <w:rPr>
          <w:rFonts w:hint="eastAsia"/>
        </w:rPr>
        <w:t>　　图5 MLF产品图片</w:t>
      </w:r>
      <w:r>
        <w:rPr>
          <w:rFonts w:hint="eastAsia"/>
        </w:rPr>
        <w:br/>
      </w:r>
      <w:r>
        <w:rPr>
          <w:rFonts w:hint="eastAsia"/>
        </w:rPr>
        <w:t>　　图6 PD产品图片</w:t>
      </w:r>
      <w:r>
        <w:rPr>
          <w:rFonts w:hint="eastAsia"/>
        </w:rPr>
        <w:br/>
      </w:r>
      <w:r>
        <w:rPr>
          <w:rFonts w:hint="eastAsia"/>
        </w:rPr>
        <w:t>　　图7 其他产品图片</w:t>
      </w:r>
      <w:r>
        <w:rPr>
          <w:rFonts w:hint="eastAsia"/>
        </w:rPr>
        <w:br/>
      </w:r>
      <w:r>
        <w:rPr>
          <w:rFonts w:hint="eastAsia"/>
        </w:rPr>
        <w:t>　　图8 中国不同应用高效减水剂消费量市场份额2023年Vs</w:t>
      </w:r>
      <w:r>
        <w:rPr>
          <w:rFonts w:hint="eastAsia"/>
        </w:rPr>
        <w:br/>
      </w:r>
      <w:r>
        <w:rPr>
          <w:rFonts w:hint="eastAsia"/>
        </w:rPr>
        <w:t>　　图9 预拌产品图片</w:t>
      </w:r>
      <w:r>
        <w:rPr>
          <w:rFonts w:hint="eastAsia"/>
        </w:rPr>
        <w:br/>
      </w:r>
      <w:r>
        <w:rPr>
          <w:rFonts w:hint="eastAsia"/>
        </w:rPr>
        <w:t>　　图10 预制产品图片</w:t>
      </w:r>
      <w:r>
        <w:rPr>
          <w:rFonts w:hint="eastAsia"/>
        </w:rPr>
        <w:br/>
      </w:r>
      <w:r>
        <w:rPr>
          <w:rFonts w:hint="eastAsia"/>
        </w:rPr>
        <w:t>　　图11 喷浆产品图片</w:t>
      </w:r>
      <w:r>
        <w:rPr>
          <w:rFonts w:hint="eastAsia"/>
        </w:rPr>
        <w:br/>
      </w:r>
      <w:r>
        <w:rPr>
          <w:rFonts w:hint="eastAsia"/>
        </w:rPr>
        <w:t>　　图12 自密实产品图片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中国市场高效减水剂销量及增长率（2018-2023年）（吨）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中国市场高效减水剂销售规模及增长率（2018-2023年）（万元）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图16 中国市场主要厂商高效减水剂销量市场份额</w:t>
      </w:r>
      <w:r>
        <w:rPr>
          <w:rFonts w:hint="eastAsia"/>
        </w:rPr>
        <w:br/>
      </w:r>
      <w:r>
        <w:rPr>
          <w:rFonts w:hint="eastAsia"/>
        </w:rPr>
        <w:t>　　图17 中国市场主要厂商2023年高效减水剂收入市场份额</w:t>
      </w:r>
      <w:r>
        <w:rPr>
          <w:rFonts w:hint="eastAsia"/>
        </w:rPr>
        <w:br/>
      </w:r>
      <w:r>
        <w:rPr>
          <w:rFonts w:hint="eastAsia"/>
        </w:rPr>
        <w:t>　　图18 2023年中国市场前五及前十大厂商高效减水剂市场份额</w:t>
      </w:r>
      <w:r>
        <w:rPr>
          <w:rFonts w:hint="eastAsia"/>
        </w:rPr>
        <w:br/>
      </w:r>
      <w:r>
        <w:rPr>
          <w:rFonts w:hint="eastAsia"/>
        </w:rPr>
        <w:t>　　图19 中国市场高效减水剂第一梯队、第二梯队和第三梯队厂商（品牌）及市场份额（2022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中国主要地区高效减水剂销量市场份额（2022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中国主要地区高效减水剂销售规模份额（2022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图22 华东地区高效减水剂销量及增长率（2018-2023年）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华东地区高效减水剂产值及增长率（2018-2023年）（万元）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华南地区高效减水剂销量及增长率（2018-2023年）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华南地区高效减水剂产值及增长率（2018-2023年）（万元）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华中地区高效减水剂销量及增长率（2018-2023年）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华中地区高效减水剂产值及增长率（2018-2023年）（万元）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华北地区高效减水剂销量及增长率（2018-2023年）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图29 华北地区高效减水剂产值及增长率（2018-2023年）（万元）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图30 西南地区高效减水剂销量及增长率（2018-2023年）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图31 西南地区高效减水剂产值及增长率（2018-2023年）（万元）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图32 东北及西北地区高效减水剂销量及增长率（2018-2023年）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图33 东北及西北地区高效减水剂产值及增长率（2018-2023年）（万元）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高效减水剂产业链图</w:t>
      </w:r>
      <w:r>
        <w:rPr>
          <w:rFonts w:hint="eastAsia"/>
        </w:rPr>
        <w:br/>
      </w:r>
      <w:r>
        <w:rPr>
          <w:rFonts w:hint="eastAsia"/>
        </w:rPr>
        <w:t>　　图35 中国高效减水剂产能、产量、产能利用率及发展趋势（2018-2030年）（吨）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图36 中国高效减水剂产量、表观消费量及发展趋势（2018-2030年）（吨）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图37 中国高效减水剂产量、市场需求量及发展趋势（2018-2030年）（吨）</w:t>
      </w:r>
      <w:r>
        <w:rPr>
          <w:rFonts w:hint="eastAsia"/>
        </w:rPr>
        <w:br/>
      </w:r>
      <w:r>
        <w:rPr>
          <w:rFonts w:hint="eastAsia"/>
        </w:rPr>
        <w:t>　　图38 中国高效减水剂产值及增长率（2018-2023年）（万元）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中国本土高效减水剂企业SWOT分析</w:t>
      </w:r>
      <w:r>
        <w:rPr>
          <w:rFonts w:hint="eastAsia"/>
        </w:rPr>
        <w:br/>
      </w:r>
      <w:r>
        <w:rPr>
          <w:rFonts w:hint="eastAsia"/>
        </w:rPr>
        <w:t>　　图40 关键采访目标</w:t>
      </w:r>
      <w:r>
        <w:rPr>
          <w:rFonts w:hint="eastAsia"/>
        </w:rPr>
        <w:br/>
      </w:r>
      <w:r>
        <w:rPr>
          <w:rFonts w:hint="eastAsia"/>
        </w:rPr>
        <w:t>　　图41 自下而上及自上而下验证</w:t>
      </w:r>
      <w:r>
        <w:rPr>
          <w:rFonts w:hint="eastAsia"/>
        </w:rPr>
        <w:br/>
      </w:r>
      <w:r>
        <w:rPr>
          <w:rFonts w:hint="eastAsia"/>
        </w:rPr>
        <w:t>　　图42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05323329414489" w:history="1">
        <w:r>
          <w:rPr>
            <w:rStyle w:val="Hyperlink"/>
          </w:rPr>
          <w:t>中国高效减水剂行业现状全面调研及发展趋势预测报告（2024-2030年）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05323329414489" w:history="1">
        <w:r>
          <w:rPr>
            <w:rStyle w:val="Hyperlink"/>
          </w:rPr>
          <w:t>https://www.20087.com/3/58/GaoXiaoJianShuiJiFaZhanQuShi.html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热点：高效减水剂的作用、聚羧酸高效减水剂、高效减水剂和高性能减水剂的区别、高效减水剂的减水率是多少、高效减水剂多少钱一吨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8c84b02bcb4cfe" w:history="1">
      <w:r>
        <w:rPr>
          <w:rStyle w:val="Hyperlink"/>
        </w:rPr>
        <w:t>中国高效减水剂行业现状全面调研及发展趋势预测报告（2024-2030年）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GaoXiaoJianShuiJiFaZhanQuShi.html" TargetMode="External" Id="R850532332941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GaoXiaoJianShuiJiFaZhanQuShi.html" TargetMode="External" Id="R1e8c84b02bcb4c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2023-10-19T00:00:00Z</dcterms:created>
  <dcterms:modified xsi:type="dcterms:W3CDTF">2023-10-19T01:00:00Z</dcterms:modified>
  <dc:subject>中国高效减水剂行业现状全面调研及发展趋势预测报告（2024-2030年）</dc:subject>
  <dc:title>中国高效减水剂行业现状全面调研及发展趋势预测报告（2024-2030年）</dc:title>
  <cp:keywords>中国高效减水剂行业现状全面调研及发展趋势预测报告（2024-2030年）</cp:keywords>
  <dc:description>中国高效减水剂行业现状全面调研及发展趋势预测报告（2024-2030年）</dc:description>
</cp:coreProperties>
</file>