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0883793404ab8" w:history="1">
              <w:r>
                <w:rPr>
                  <w:rStyle w:val="Hyperlink"/>
                </w:rPr>
                <w:t>全球与中国高温合金粉末市场现状及发展趋势分析报告（2025-2031年）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0883793404ab8" w:history="1">
              <w:r>
                <w:rPr>
                  <w:rStyle w:val="Hyperlink"/>
                </w:rPr>
                <w:t>全球与中国高温合金粉末市场现状及发展趋势分析报告（2025-2031年）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0883793404ab8" w:history="1">
                <w:r>
                  <w:rPr>
                    <w:rStyle w:val="Hyperlink"/>
                  </w:rPr>
                  <w:t>https://www.20087.com/3/18/GaoWenHeJinFenMoFaZhanQuShiFenXi.html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粉末是制造高温环境下工作的零部件的关键材料，广泛应用于航空发动机、燃气轮机等领域。近年来，随着航空航天工业的发展，对高温合金粉末的需求不断增加。目前，高温合金粉末的制备技术得到了显著提升，包括雾化法、等离子喷涂等工艺，提高了粉末的纯净度和均匀性。此外，随着材料科学的进步，新型高温合金粉末不断涌现，具有更好的耐热性和机械性能。</w:t>
      </w:r>
      <w:r>
        <w:rPr>
          <w:rFonts w:hint="eastAsia"/>
        </w:rPr>
        <w:br/>
      </w:r>
      <w:r>
        <w:rPr>
          <w:rFonts w:hint="eastAsia"/>
        </w:rPr>
        <w:t>　　未来，高温合金粉末将继续朝着高性能化和精细化方向发展。随着航空航天技术的进步，对高温合金粉末的性能要求将更加苛刻，需要在更高的温度下保持良好的力学性能。同时，随着3D打印技术在航空航天领域的应用增加，对粉末粒度分布和流动性等方面的要求也将更高。此外，新型高温合金粉末的研发将成为重点，以满足未来发动机更加严苛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0883793404ab8" w:history="1">
        <w:r>
          <w:rPr>
            <w:rStyle w:val="Hyperlink"/>
          </w:rPr>
          <w:t>全球与中国高温合金粉末市场现状及发展趋势分析报告（2025-2031年）</w:t>
        </w:r>
      </w:hyperlink>
      <w:r>
        <w:rPr>
          <w:rFonts w:hint="eastAsia"/>
        </w:rPr>
        <w:t>》系统分析了高温合金粉末行业的市场需求、市场规模及价格动态，全面梳理了高温合金粉末产业链结构，并对高温合金粉末细分市场进行了深入探究。报告基于详实数据，科学预测了高温合金粉末市场前景与发展趋势，重点剖析了品牌竞争格局、市场集中度及重点企业的市场地位。通过SWOT分析，报告识别了行业面临的机遇与风险，并提出了针对性发展策略与建议，为高温合金粉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高温合金粉末行业概述及发展现状</w:t>
      </w:r>
      <w:r>
        <w:rPr>
          <w:rFonts w:hint="eastAsia"/>
        </w:rPr>
        <w:br/>
      </w:r>
      <w:r>
        <w:rPr>
          <w:rFonts w:hint="eastAsia"/>
        </w:rPr>
        <w:t>　　1.1 高温合金粉末行业介绍</w:t>
      </w:r>
      <w:r>
        <w:rPr>
          <w:rFonts w:hint="eastAsia"/>
        </w:rPr>
        <w:br/>
      </w:r>
      <w:r>
        <w:rPr>
          <w:rFonts w:hint="eastAsia"/>
        </w:rPr>
        <w:t>　　1.2 高温合金粉末主要种类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2024年不同种类高温合金粉末产量占比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2020-2031年不同种类高温合金粉末价格走势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高温合金粉末主要应用领域分析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高温合金粉末主要应用领域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2024年全球高温合金粉末不同应用领域消费量占比分析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全球与中国高温合金粉末市场发展现状对比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2020-2031年全球高温合金粉末市场现状及发展趋势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2020-2031年中国高温合金粉末市场现状及发展趋势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2020-2031年全球高温合金粉末供需现状及趋势预测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2020-2031年全球高温合金粉末产能、产量、产能利用率情况及趋势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2020-2031年全球高温合金粉末产量、表观消费量情况及趋势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2020-2031年中国高温合金粉末供需现状及趋势预测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2020-2031年中国高温合金粉末产能、产量、产能利用率情况及趋势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2020-2031年中国高温合金粉末产量、表观消费量情况及趋势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2020-2031年中国高温合金粉末产量、需求量、市场缺口情况及趋势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中国高温合金粉末行业政策分析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全球与中国高温合金粉末重点企业产量、产值、集中度分析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全球市场高温合金粉末重点企业2024和2025年产量、产值对比分析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全球市场高温合金粉末重点企业2024和2025年产量对比分析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全球市场高温合金粉末重点企业2024和2025年产值对比分析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全球市场高温合金粉末重点企业2024和2025年产品价格分析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中国市场高温合金粉末重点企业2024和2025年产量、产值对比分析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中国市场高温合金粉末重点企业2024和2025年产量对比分析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中国市场高温合金粉末重点企业2024和2025年产值对比分析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高温合金粉末重点厂商总部</w:t>
      </w:r>
      <w:r>
        <w:rPr>
          <w:rFonts w:hint="eastAsia"/>
        </w:rPr>
        <w:br/>
      </w:r>
      <w:r>
        <w:rPr>
          <w:rFonts w:hint="eastAsia"/>
        </w:rPr>
        <w:t>　　2.4 高温合金粉末行业企业集中度分析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全球重点高温合金粉末企业SWOT分析</w:t>
      </w:r>
      <w:r>
        <w:rPr>
          <w:rFonts w:hint="eastAsia"/>
        </w:rPr>
        <w:br/>
      </w:r>
      <w:r>
        <w:rPr>
          <w:rFonts w:hint="eastAsia"/>
        </w:rPr>
        <w:t>　　2.6 中国重点高温合金粉末企业SWOT分析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2020-2031年全球主要地区高温合金粉末产量、产值、市场份额情况及趋势预测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2020-2031年全球主要地区高温合金粉末产量、产值及市场份额情况及趋势预测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2020-2031年全球主要地区高温合金粉末产量及市场份额情况及趋势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2020-2031年全球主要地区高温合金粉末产值及市场份额情况及趋势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2020-2031年中国市场高温合金粉末产量、产值情况及趋势预测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2020-2031年北美市场高温合金粉末产量、产值情况及趋势预测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2020-2031年欧洲市场高温合金粉末产量、产值情况及趋势预测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2020-2031年日本市场高温合金粉末产量、产值情况及趋势预测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2020-2031年全球主要地区高温合金粉末消费量、市场份额及发展趋势分析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2020-2031年全球主要地区高温合金粉末消费量、市场份额及发展趋势预测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2020-2031年中国市场高温合金粉末消费情况及发展趋势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2020-2031年北美市场高温合金粉末消费情况及发展趋势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2020-2031年欧洲市场高温合金粉末消费情况及发展趋势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2020-2031年日本市场高温合金粉末消费情况及发展趋势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高温合金粉末行业重点企业调研分析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企业高温合金粉末产品</w:t>
      </w:r>
      <w:r>
        <w:rPr>
          <w:rFonts w:hint="eastAsia"/>
        </w:rPr>
        <w:br/>
      </w:r>
      <w:r>
        <w:rPr>
          <w:rFonts w:hint="eastAsia"/>
        </w:rPr>
        <w:t>　　　　5.1.3 企业高温合金粉末产量、价格、收入、成本、毛利情况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企业高温合金粉末产品</w:t>
      </w:r>
      <w:r>
        <w:rPr>
          <w:rFonts w:hint="eastAsia"/>
        </w:rPr>
        <w:br/>
      </w:r>
      <w:r>
        <w:rPr>
          <w:rFonts w:hint="eastAsia"/>
        </w:rPr>
        <w:t>　　　　5.2.3 企业高温合金粉末产量、价格、收入、成本、毛利情况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企业高温合金粉末产品</w:t>
      </w:r>
      <w:r>
        <w:rPr>
          <w:rFonts w:hint="eastAsia"/>
        </w:rPr>
        <w:br/>
      </w:r>
      <w:r>
        <w:rPr>
          <w:rFonts w:hint="eastAsia"/>
        </w:rPr>
        <w:t>　　　　5.3.3 企业高温合金粉末产量、价格、收入、成本、毛利情况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企业高温合金粉末产品</w:t>
      </w:r>
      <w:r>
        <w:rPr>
          <w:rFonts w:hint="eastAsia"/>
        </w:rPr>
        <w:br/>
      </w:r>
      <w:r>
        <w:rPr>
          <w:rFonts w:hint="eastAsia"/>
        </w:rPr>
        <w:t>　　　　5.4.3 企业高温合金粉末产量、价格、收入、成本、毛利情况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企业高温合金粉末产品</w:t>
      </w:r>
      <w:r>
        <w:rPr>
          <w:rFonts w:hint="eastAsia"/>
        </w:rPr>
        <w:br/>
      </w:r>
      <w:r>
        <w:rPr>
          <w:rFonts w:hint="eastAsia"/>
        </w:rPr>
        <w:t>　　　　5.5.3 企业高温合金粉末产量、价格、收入、成本、毛利情况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企业高温合金粉末产品</w:t>
      </w:r>
      <w:r>
        <w:rPr>
          <w:rFonts w:hint="eastAsia"/>
        </w:rPr>
        <w:br/>
      </w:r>
      <w:r>
        <w:rPr>
          <w:rFonts w:hint="eastAsia"/>
        </w:rPr>
        <w:t>　　　　5.6.3 企业高温合金粉末产量、价格、收入、成本、毛利情况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企业高温合金粉末产品</w:t>
      </w:r>
      <w:r>
        <w:rPr>
          <w:rFonts w:hint="eastAsia"/>
        </w:rPr>
        <w:br/>
      </w:r>
      <w:r>
        <w:rPr>
          <w:rFonts w:hint="eastAsia"/>
        </w:rPr>
        <w:t>　　　　5.7.3 企业高温合金粉末产量、价格、收入、成本、毛利情况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企业高温合金粉末产品</w:t>
      </w:r>
      <w:r>
        <w:rPr>
          <w:rFonts w:hint="eastAsia"/>
        </w:rPr>
        <w:br/>
      </w:r>
      <w:r>
        <w:rPr>
          <w:rFonts w:hint="eastAsia"/>
        </w:rPr>
        <w:t>　　　　5.8.3 企业高温合金粉末产量、价格、收入、成本、毛利情况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企业高温合金粉末产品</w:t>
      </w:r>
      <w:r>
        <w:rPr>
          <w:rFonts w:hint="eastAsia"/>
        </w:rPr>
        <w:br/>
      </w:r>
      <w:r>
        <w:rPr>
          <w:rFonts w:hint="eastAsia"/>
        </w:rPr>
        <w:t>　　　　5.9.3 企业高温合金粉末产量、价格、收入、成本、毛利情况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企业高温合金粉末产品</w:t>
      </w:r>
      <w:r>
        <w:rPr>
          <w:rFonts w:hint="eastAsia"/>
        </w:rPr>
        <w:br/>
      </w:r>
      <w:r>
        <w:rPr>
          <w:rFonts w:hint="eastAsia"/>
        </w:rPr>
        <w:t>　　　　5.10.3 企业高温合金粉末产量、价格、收入、成本、毛利情况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2020-2031不同种类高温合金粉末产量、价格、产值及市场份额情况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全球市场不同种类高温合金粉末产量、产值及市场份额情况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2020-2031年全球市场不同种类高温合金粉末产量、市场份额情况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2020-2031年全球市场不同种类高温合金粉末产值、市场份额情况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2020-2031年全球市场不同种类高温合金粉末价格走势分析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中国市场不同种类高温合金粉末产量、产值及市场份额情况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2020-2031年中国市场不同种类高温合金粉末产量、市场份额情况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2020-2031年中国市场不同种类高温合金粉末产值、市场份额情况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2020-2031年中国市场不同种类高温合金粉末价格走势分析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高温合金粉末上游原料及下游主要应用领域分析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高温合金粉末产业链分析</w:t>
      </w:r>
      <w:r>
        <w:rPr>
          <w:rFonts w:hint="eastAsia"/>
        </w:rPr>
        <w:br/>
      </w:r>
      <w:r>
        <w:rPr>
          <w:rFonts w:hint="eastAsia"/>
        </w:rPr>
        <w:t>　　7.2 高温合金粉末产业上游供应分析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2020-2031年全球市场高温合金粉末下游主要应用领域消费量、市场份额情况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2020-2031年中国市场高温合金粉末下游主要应用领域消费量、市场份额及增长情况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2020-2031年中国市场高温合金粉末产量、消费量、进出口分析及发展趋势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2020-2031年中国市场高温合金粉末产量、消费量、进出口分析及发展趋势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2020-2031年中国市场高温合金粉末进出口贸易趋势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中国市场高温合金粉末主要进口来源</w:t>
      </w:r>
      <w:r>
        <w:rPr>
          <w:rFonts w:hint="eastAsia"/>
        </w:rPr>
        <w:br/>
      </w:r>
      <w:r>
        <w:rPr>
          <w:rFonts w:hint="eastAsia"/>
        </w:rPr>
        <w:t>　　8.4 中国市场高温合金粉末主要出口目的地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2025年中国市场高温合金粉末主要地区分布</w:t>
      </w:r>
      <w:r>
        <w:rPr>
          <w:rFonts w:hint="eastAsia"/>
        </w:rPr>
        <w:br/>
      </w:r>
      <w:r>
        <w:rPr>
          <w:rFonts w:hint="eastAsia"/>
        </w:rPr>
        <w:t>　　9.1 中国高温合金粉末生产地区分布</w:t>
      </w:r>
      <w:r>
        <w:rPr>
          <w:rFonts w:hint="eastAsia"/>
        </w:rPr>
        <w:br/>
      </w:r>
      <w:r>
        <w:rPr>
          <w:rFonts w:hint="eastAsia"/>
        </w:rPr>
        <w:t>　　9.2 中国高温合金粉末消费地区分布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影响中国市场高温合金粉末供需因素分析</w:t>
      </w:r>
      <w:r>
        <w:rPr>
          <w:rFonts w:hint="eastAsia"/>
        </w:rPr>
        <w:br/>
      </w:r>
      <w:r>
        <w:rPr>
          <w:rFonts w:hint="eastAsia"/>
        </w:rPr>
        <w:t>　　10.1 高温合金粉末及相关行业技术发展概况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2020-2031年高温合金粉末进出口贸易现状及趋势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2020-2031年高温合金粉末产品技术趋势与价格走势预测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高温合金粉末行业市场环境发展趋势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2020-2031年不同种类高温合金粉末产品技术发展趋势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2020-2031年高温合金粉末价格走势预测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高温合金粉末销售渠道分析及建议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国内市场高温合金粉末销售渠道分析</w:t>
      </w:r>
      <w:r>
        <w:rPr>
          <w:rFonts w:hint="eastAsia"/>
        </w:rPr>
        <w:br/>
      </w:r>
      <w:r>
        <w:rPr>
          <w:rFonts w:hint="eastAsia"/>
        </w:rPr>
        <w:t>　　　　12.1.1 当前高温合金粉末主要销售模式及销售渠道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2020-2031年国内市场高温合金粉末销售模式及销售渠道趋势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海外市场高温合金粉末销售渠道分析</w:t>
      </w:r>
      <w:r>
        <w:rPr>
          <w:rFonts w:hint="eastAsia"/>
        </w:rPr>
        <w:br/>
      </w:r>
      <w:r>
        <w:rPr>
          <w:rFonts w:hint="eastAsia"/>
        </w:rPr>
        <w:t>　　12.3 高温合金粉末行业营销策略建议</w:t>
      </w:r>
      <w:r>
        <w:rPr>
          <w:rFonts w:hint="eastAsia"/>
        </w:rPr>
        <w:br/>
      </w:r>
      <w:r>
        <w:rPr>
          <w:rFonts w:hint="eastAsia"/>
        </w:rPr>
        <w:t>　　　　12.3.1 高温合金粉末市场定位及目标消费者分析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高温合金粉末行业营销模式及销售渠道建议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高温合金粉末产品介绍</w:t>
      </w:r>
      <w:r>
        <w:rPr>
          <w:rFonts w:hint="eastAsia"/>
        </w:rPr>
        <w:br/>
      </w:r>
      <w:r>
        <w:rPr>
          <w:rFonts w:hint="eastAsia"/>
        </w:rPr>
        <w:t>　　表 高温合金粉末产品分类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2024年全球不同种类高温合金粉末产量份额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2020-2031年不同种类高温合金粉末价格及趋势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高温合金粉末主要应用领域</w:t>
      </w:r>
      <w:r>
        <w:rPr>
          <w:rFonts w:hint="eastAsia"/>
        </w:rPr>
        <w:br/>
      </w:r>
      <w:r>
        <w:rPr>
          <w:rFonts w:hint="eastAsia"/>
        </w:rPr>
        <w:t>　　图 全球2024年高温合金粉末不同应用领域消费量份额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2020-2031年全球市场高温合金粉末产量及增长情况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2020-2031年全球市场高温合金粉末产值及增长情况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2020-2031年中国市场高温合金粉末产量、增长率及趋势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2020-2031年中国市场高温合金粉末产值、增长率及趋势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2020-2031年全球高温合金粉末产能、产量、产能利用率及趋势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2020-2031年全球高温合金粉末产量、表观消费量及趋势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2020-2031年中国高温合金粉末产能、产量、产能利用率及趋势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2020-2031年中国高温合金粉末产量、表观消费量及趋势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2020-2031年中国高温合金粉末产量、市场需求量及趋势</w:t>
      </w:r>
      <w:r>
        <w:rPr>
          <w:rFonts w:hint="eastAsia"/>
        </w:rPr>
        <w:br/>
      </w:r>
      <w:r>
        <w:rPr>
          <w:rFonts w:hint="eastAsia"/>
        </w:rPr>
        <w:t>　　表 高温合金粉末行业政策分析</w:t>
      </w:r>
      <w:r>
        <w:rPr>
          <w:rFonts w:hint="eastAsia"/>
        </w:rPr>
        <w:br/>
      </w:r>
      <w:r>
        <w:rPr>
          <w:rFonts w:hint="eastAsia"/>
        </w:rPr>
        <w:t>　　表 全球市场高温合金粉末重点企业2024和2025年产量对比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全球市场高温合金粉末重点企业2024和2025年产量、市场份额统计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全球市场高温合金粉末重点企业2025年产量、市场份额统计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全球市场高温合金粉末重点企业2025年产量、市场份额统计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全球市场高温合金粉末重点企业2024和2025年产值对比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全球市场高温合金粉末重点企业2024和2025年产值市场份额统计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全球市场高温合金粉末重点企业2025年产值、市场份额统计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全球市场高温合金粉末重点企业2025年产值、市场份额统计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全球市场高温合金粉末重点企业2024和2025年产品价格统计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中国市场高温合金粉末重点企业2024和2025年产量对比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中国市场高温合金粉末重点企业2024和2025年产量市场份额统计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中国市场高温合金粉末重点企业2025年产量、市场份额统计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中国市场高温合金粉末重点企业2025年产量、市场份额统计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中国市场高温合金粉末重点企业2024和2025年产值对比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中国市场高温合金粉末重点企业2024和2025年产值市场份额统计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中国市场高温合金粉末重点企业2025年产值、市场份额统计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中国市场高温合金粉末重点企业2025年产值、市场份额统计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高温合金粉末企业总部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2024和2025年全球市场高温合金粉末重点企业产值市场份额对比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全球高温合金粉末重点企业SWOT分析</w:t>
      </w:r>
      <w:r>
        <w:rPr>
          <w:rFonts w:hint="eastAsia"/>
        </w:rPr>
        <w:br/>
      </w:r>
      <w:r>
        <w:rPr>
          <w:rFonts w:hint="eastAsia"/>
        </w:rPr>
        <w:t>　　表 中国高温合金粉末重点企业SWOT分析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2020-2025年全球主要地区高温合金粉末产量统计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2025-2031年全球主要地区高温合金粉末产量预测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2020-2031年全球主要地区高温合金粉末产量市场份额统计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2025年全球主要地区高温合金粉末产量市场份额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2020-2025年全球主要地区高温合金粉末产值统计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2025-2031年全球主要地区高温合金粉末产值预测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2020-2031年全球主要地区高温合金粉末产值市场份额统计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2025年全球主要地区高温合金粉末产值市场份额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2020-2031年中国市场高温合金粉末产量及增长情况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2020-2031年中国市场高温合金粉末产值及增长情况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2020-2031年北美市场高温合金粉末产量及增长情况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2020-2031年北美市场高温合金粉末产值及增长情况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2020-2031年欧洲市场高温合金粉末产量及增长情况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2020-2031年欧洲市场高温合金粉末产值及增长情况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2020-2031年日本市场高温合金粉末产量及增长情况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2020-2031年日本市场高温合金粉末产值及增长情况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2020-2025年全球主要地区高温合金粉末消费量统计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2025-2031年全球主要地区高温合金粉末消费量预测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2020-2031年全球主要地区高温合金粉末消费量市场份额统计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2025年全球主要地区高温合金粉末消费量市场份额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2020-2031年中国市场高温合金粉末消费量、增长率及趋势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2020-2031年北美市场高温合金粉末消费量、增长率及趋势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2020-2031年欧洲市场高温合金粉末消费量、增长率及趋势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2020-2031年日本市场高温合金粉末消费量、增长率及趋势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重点企业（一）高温合金粉末产品情况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重点企业（二）高温合金粉末产品情况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重点企业（三）高温合金粉末产品情况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重点企业（四）高温合金粉末产品情况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重点企业（五）高温合金粉末产品情况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重点企业（六）高温合金粉末产品情况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重点企业（七）高温合金粉末产品情况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重点企业（八）高温合金粉末产品情况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重点企业（九）高温合金粉末产品情况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重点企业（十）高温合金粉末产品情况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重点企业（十）2020-2025年高温合金粉末产量、价格、收入、成本、毛利情况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2020-2025年全球市场不同种类高温合金粉末产量统计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2025-2031年全球市场不同种类高温合金粉末产量预测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2020-2031年全球市场不同种类高温合金粉末产量市场份额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2020-2025年全球市场不同种类高温合金粉末产值统计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2025-2031年全球市场不同种类高温合金粉末产值预测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2020-2031年全球市场不同种类高温合金粉末产值市场份额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2020-2031年全球市场不同种类高温合金粉末价格走势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2020-2025年中国市场不同种类高温合金粉末产量统计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2025-2031年中国市场不同种类高温合金粉末产量预测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2020-2031年中国市场不同种类高温合金粉末产量市场份额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2020-2025年中国市场不同种类高温合金粉末产值统计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2025-2031年中国市场不同种类高温合金粉末产值预测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2020-2031年中国市场不同种类高温合金粉末产值市场份额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2020-2031年中国市场不同种类高温合金粉末价格走势</w:t>
      </w:r>
      <w:r>
        <w:rPr>
          <w:rFonts w:hint="eastAsia"/>
        </w:rPr>
        <w:br/>
      </w:r>
      <w:r>
        <w:rPr>
          <w:rFonts w:hint="eastAsia"/>
        </w:rPr>
        <w:t>　　图 高温合金粉末产业链</w:t>
      </w:r>
      <w:r>
        <w:rPr>
          <w:rFonts w:hint="eastAsia"/>
        </w:rPr>
        <w:br/>
      </w:r>
      <w:r>
        <w:rPr>
          <w:rFonts w:hint="eastAsia"/>
        </w:rPr>
        <w:t>　　表 高温合金粉末原材料</w:t>
      </w:r>
      <w:r>
        <w:rPr>
          <w:rFonts w:hint="eastAsia"/>
        </w:rPr>
        <w:br/>
      </w:r>
      <w:r>
        <w:rPr>
          <w:rFonts w:hint="eastAsia"/>
        </w:rPr>
        <w:t>　　表 高温合金粉末上游原料供应商及联系方式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2020-2025年全球市场高温合金粉末主要应用领域消费量统计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2025-2031年全球市场高温合金粉末主要应用领域消费量预测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2020-2031年全球市场高温合金粉末主要应用领域消费量市场份额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2025年全球市场高温合金粉末主要应用领域消费量市场份额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2020-2031年全球市场高温合金粉末主要应用领域消费量增长率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2020-2025年中国市场高温合金粉末主要应用领域消费量统计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2025-2031年中国市场高温合金粉末主要应用领域消费量预测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2020-2031年中国市场高温合金粉末主要应用领域消费量市场份额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2020-2031年中国市场高温合金粉末主要应用领域消费量增长率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2020-2025年中国市场高温合金粉末产量、消费量、进出口情况分析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2025-2031年中国市场高温合金粉末产量、消费量、进出口情况预测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2020-2031年中国市场高温合金粉末进出口量</w:t>
      </w:r>
      <w:r>
        <w:rPr>
          <w:rFonts w:hint="eastAsia"/>
        </w:rPr>
        <w:br/>
      </w:r>
      <w:r>
        <w:rPr>
          <w:rFonts w:hint="eastAsia"/>
        </w:rPr>
        <w:t>　　图 2025年高温合金粉末生产地区分布</w:t>
      </w:r>
      <w:r>
        <w:rPr>
          <w:rFonts w:hint="eastAsia"/>
        </w:rPr>
        <w:br/>
      </w:r>
      <w:r>
        <w:rPr>
          <w:rFonts w:hint="eastAsia"/>
        </w:rPr>
        <w:t>　　图 2025年高温合金粉末消费地区分布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2020-2031年中国高温合金粉末进口量及趋势预测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2020-2031年中国高温合金粉末出口量及趋势预测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2025-2031年不同种类高温合金粉末产量占比</w:t>
      </w:r>
      <w:r>
        <w:rPr>
          <w:rFonts w:hint="eastAsia"/>
        </w:rPr>
        <w:br/>
      </w:r>
      <w:r>
        <w:rPr>
          <w:rFonts w:hint="eastAsia"/>
        </w:rPr>
        <w:t>　　图 2025-2031年高温合金粉末价格走势预测</w:t>
      </w:r>
      <w:r>
        <w:rPr>
          <w:rFonts w:hint="eastAsia"/>
        </w:rPr>
        <w:br/>
      </w:r>
      <w:r>
        <w:rPr>
          <w:rFonts w:hint="eastAsia"/>
        </w:rPr>
        <w:t>　　图 国内市场高温合金粉末未来销售渠道趋势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0883793404ab8" w:history="1">
        <w:r>
          <w:rPr>
            <w:rStyle w:val="Hyperlink"/>
          </w:rPr>
          <w:t>全球与中国高温合金粉末市场现状及发展趋势分析报告（2025-2031年）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0883793404ab8" w:history="1">
        <w:r>
          <w:rPr>
            <w:rStyle w:val="Hyperlink"/>
          </w:rPr>
          <w:t>https://www.20087.com/3/18/GaoWenHeJinFenMoFaZhanQuShiFenXi.html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热点：IN718金属粉末、高温合金粉末的用途、废旧高温合金多少钱一公斤、高温合金粉末上市公司、镍基高温合金的用途、高温合金粉末密度、合金粉末、高温合金粉末有哪些元素、国外粉末高温合金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73732905443a4" w:history="1">
      <w:r>
        <w:rPr>
          <w:rStyle w:val="Hyperlink"/>
        </w:rPr>
        <w:t>全球与中国高温合金粉末市场现状及发展趋势分析报告（2025-2031年）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aoWenHeJinFenMoFaZhanQuShiFenXi.html" TargetMode="External" Id="Rd3a088379340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aoWenHeJinFenMoFaZhanQuShiFenXi.html" TargetMode="External" Id="R861737329054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2025-03-07T01:31:00Z</dcterms:created>
  <dcterms:modified xsi:type="dcterms:W3CDTF">2025-03-07T02:31:00Z</dcterms:modified>
  <dc:subject>全球与中国高温合金粉末市场现状及发展趋势分析报告（2025-2031年）</dc:subject>
  <dc:title>全球与中国高温合金粉末市场现状及发展趋势分析报告（2025-2031年）</dc:title>
  <cp:keywords>全球与中国高温合金粉末市场现状及发展趋势分析报告（2025-2031年）</cp:keywords>
  <dc:description>全球与中国高温合金粉末市场现状及发展趋势分析报告（2025-2031年）</dc:description>
</cp:coreProperties>
</file>