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63faa918c4f69" w:history="1">
              <w:r>
                <w:rPr>
                  <w:rStyle w:val="Hyperlink"/>
                </w:rPr>
                <w:t>2022年版全球与中国高纯氧化铝行业深度调研及发展趋势分析报告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63faa918c4f69" w:history="1">
              <w:r>
                <w:rPr>
                  <w:rStyle w:val="Hyperlink"/>
                </w:rPr>
                <w:t>2022年版全球与中国高纯氧化铝行业深度调研及发展趋势分析报告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63faa918c4f69" w:history="1">
                <w:r>
                  <w:rPr>
                    <w:rStyle w:val="Hyperlink"/>
                  </w:rPr>
                  <w:t>https://www.20087.com/3/78/GaoChunYangHuaLvDeFaZhanQianJing.html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铝是一种重要的无机非金属材料，广泛应用于电子、光学、陶瓷等领域。近年来，随着高科技产业的发展和对材料纯度要求的提高，高纯氧化铝的需求量持续增长。目前，高纯氧化铝的生产工艺已经相当成熟，不仅能够提供高纯度的产品，还具有良好的稳定性。此外，随着新材料技术的应用，高纯氧化铝的性能不断优化，如提高其热导率、机械强度等，满足不同应用领域的需求。同时，为了适应环保要求，高纯氧化铝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纯氧化铝的发展将更加注重功能化与环保化。一方面，通过改进生产工艺和材料配方，开发出更多功能性高纯氧化铝产品，如用于锂电池隔膜、半导体封装等领域的专用材料；另一方面，随着新材料技术的发展，高纯氧化铝将具备更多特性，如自清洁、抗菌等，提高其附加值。此外，随着循环经济理念的推广，高纯氧化铝的生产将更加注重资源的循环利用，减少对环境的影响。同时，随着智能制造技术的应用，高纯氧化铝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63faa918c4f69" w:history="1">
        <w:r>
          <w:rPr>
            <w:rStyle w:val="Hyperlink"/>
          </w:rPr>
          <w:t>2022年版全球与中国高纯氧化铝行业深度调研及发展趋势分析报告</w:t>
        </w:r>
      </w:hyperlink>
      <w:r>
        <w:rPr>
          <w:rFonts w:hint="eastAsia"/>
        </w:rPr>
        <w:t>》基于多年监测调研数据，结合高纯氧化铝行业现状与发展前景，全面分析了高纯氧化铝市场需求、市场规模、产业链构成、价格机制以及高纯氧化铝细分市场特性。高纯氧化铝报告客观评估了市场前景，预测了发展趋势，深入分析了品牌竞争、市场集中度及高纯氧化铝重点企业运营状况。同时，高纯氧化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，分析高纯氧化铝行业特点、分类及应用，重点分析中国与全球市场发展现状对比、发展趋势对比，同时分析中国与全球市场的供需现在及未来趋势。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，分析全球市场及中国生产高纯氧化铝主要生产商的竞争态势，包括2021和2022年的产量、产值、市场份额及各厂商产品价格。同时分析行业集中度、竞争程度，以及国外先进企业与中国本土企业的SWOT分析。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，从生产的角度，分析全球主要地区高纯氧化铝产量、产值、增长率、市场份额及未来发展趋势，主要包括美国、欧洲、日本、中国、东南亚及印度地区。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，从消费的角度，分析全球主要地区高纯氧化铝的消费量、市场份额及增长率，分析全球主要市场的消费潜力。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，分析全球高纯氧化铝主要厂商，包括这些厂商的基本概况、生产基地分布、销售区域、竞争对手、市场地位，重点分析这些厂商的高纯氧化铝产能、产量、产值、价格、毛利率及市场占有率。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，分析不同类型高纯氧化铝的产量、价格、产值、份额及未来产品或技术的发展趋势。同时分析全球市场的主要产品类型、中国市场的产品类型，以及不同类型产品的价格走势。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，本章重点分析高纯氧化铝上下游市场情况，上游市场分析高纯氧化铝主要原料供应现状及主要供应商，下游市场主要分析高纯氧化铝的主要应用领域，每个领域的消费量，未来增长潜力。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，本章分析中国市场高纯氧化铝的进出口贸易现状及趋势，重点分析中国高纯氧化铝产量、进口量、出口量及表观消费量关系，以及未来国内市场发展的有利因素、不利因素等。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，重点分析高纯氧化铝在国内市场的地域分布情况，国内市场的集中度与竞争等。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高纯氧化铝行业简介</w:t>
      </w:r>
      <w:r>
        <w:rPr>
          <w:rFonts w:hint="eastAsia"/>
        </w:rPr>
        <w:br/>
      </w:r>
      <w:r>
        <w:rPr>
          <w:rFonts w:hint="eastAsia"/>
        </w:rPr>
        <w:t>　　　　1.1.1 高纯氧化铝行业界定及分类</w:t>
      </w:r>
      <w:r>
        <w:rPr>
          <w:rFonts w:hint="eastAsia"/>
        </w:rPr>
        <w:br/>
      </w:r>
      <w:r>
        <w:rPr>
          <w:rFonts w:hint="eastAsia"/>
        </w:rPr>
        <w:t>　　　　1.1.2 高纯氧化铝行业特征</w:t>
      </w:r>
      <w:r>
        <w:rPr>
          <w:rFonts w:hint="eastAsia"/>
        </w:rPr>
        <w:br/>
      </w:r>
      <w:r>
        <w:rPr>
          <w:rFonts w:hint="eastAsia"/>
        </w:rPr>
        <w:t>　　1.2 高纯氧化铝产品主要分类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不同种类高纯氧化铝价格走势（2017-2021年）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铵明矾热解法</w:t>
      </w:r>
      <w:r>
        <w:rPr>
          <w:rFonts w:hint="eastAsia"/>
        </w:rPr>
        <w:br/>
      </w:r>
      <w:r>
        <w:rPr>
          <w:rFonts w:hint="eastAsia"/>
        </w:rPr>
        <w:t>　　　　1.2.3 有机铝水解法</w:t>
      </w:r>
      <w:r>
        <w:rPr>
          <w:rFonts w:hint="eastAsia"/>
        </w:rPr>
        <w:br/>
      </w:r>
      <w:r>
        <w:rPr>
          <w:rFonts w:hint="eastAsia"/>
        </w:rPr>
        <w:t>　　　　1.2.4 2-氯乙醇法</w:t>
      </w:r>
      <w:r>
        <w:rPr>
          <w:rFonts w:hint="eastAsia"/>
        </w:rPr>
        <w:br/>
      </w:r>
      <w:r>
        <w:rPr>
          <w:rFonts w:hint="eastAsia"/>
        </w:rPr>
        <w:t>　　　　1.2.5 AACH热解法</w:t>
      </w:r>
      <w:r>
        <w:rPr>
          <w:rFonts w:hint="eastAsia"/>
        </w:rPr>
        <w:br/>
      </w:r>
      <w:r>
        <w:rPr>
          <w:rFonts w:hint="eastAsia"/>
        </w:rPr>
        <w:t>　　　　1.2.6 改进拜耳法</w:t>
      </w:r>
      <w:r>
        <w:rPr>
          <w:rFonts w:hint="eastAsia"/>
        </w:rPr>
        <w:br/>
      </w:r>
      <w:r>
        <w:rPr>
          <w:rFonts w:hint="eastAsia"/>
        </w:rPr>
        <w:t>　　　　1.2.7 胆碱化铝水解法</w:t>
      </w:r>
      <w:r>
        <w:rPr>
          <w:rFonts w:hint="eastAsia"/>
        </w:rPr>
        <w:br/>
      </w:r>
      <w:r>
        <w:rPr>
          <w:rFonts w:hint="eastAsia"/>
        </w:rPr>
        <w:t>　　　　1.2.8 高纯铝活化水解法</w:t>
      </w:r>
      <w:r>
        <w:rPr>
          <w:rFonts w:hint="eastAsia"/>
        </w:rPr>
        <w:br/>
      </w:r>
      <w:r>
        <w:rPr>
          <w:rFonts w:hint="eastAsia"/>
        </w:rPr>
        <w:t>　　　　1.2.9 醇铝水解法</w:t>
      </w:r>
      <w:r>
        <w:rPr>
          <w:rFonts w:hint="eastAsia"/>
        </w:rPr>
        <w:br/>
      </w:r>
      <w:r>
        <w:rPr>
          <w:rFonts w:hint="eastAsia"/>
        </w:rPr>
        <w:t>　　1.3 高纯氧化铝主要应用领域分析</w:t>
      </w:r>
      <w:r>
        <w:rPr>
          <w:rFonts w:hint="eastAsia"/>
        </w:rPr>
        <w:br/>
      </w:r>
      <w:r>
        <w:rPr>
          <w:rFonts w:hint="eastAsia"/>
        </w:rPr>
        <w:t>　　　　1.3.1 LED蓝宝石</w:t>
      </w:r>
      <w:r>
        <w:rPr>
          <w:rFonts w:hint="eastAsia"/>
        </w:rPr>
        <w:br/>
      </w:r>
      <w:r>
        <w:rPr>
          <w:rFonts w:hint="eastAsia"/>
        </w:rPr>
        <w:t>　　　　1.3.2 人造宝石</w:t>
      </w:r>
      <w:r>
        <w:rPr>
          <w:rFonts w:hint="eastAsia"/>
        </w:rPr>
        <w:br/>
      </w:r>
      <w:r>
        <w:rPr>
          <w:rFonts w:hint="eastAsia"/>
        </w:rPr>
        <w:t>　　　　1.3.3 高压钠灯灯管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长余辉发光粉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全球高纯氧化铝供需现状及预测（2017-2021年）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全球高纯氧化铝产能、产量、产能利用率及发展趋势（2017-2021年）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全球高纯氧化铝产量、表观消费量及发展趋势（2017-2021年）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全球高纯氧化铝产量、市场需求量及发展趋势（2017-2021年）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中国高纯氧化铝供需现状及预测（2017-2021年）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中国高纯氧化铝产能、产量、产能利用率及发展趋势（2017-2021年）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中国高纯氧化铝产量、表观消费量及发展趋势（2017-2021年）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中国高纯氧化铝产量、市场需求量及发展趋势（2017-2021年）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高纯氧化铝中国及欧美日等行业政策分析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全球与中国主要厂商高纯氧化铝产量、产值及竞争分析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全球市场高纯氧化铝主要厂商2021和2022年产量、产值及市场份额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全球市场高纯氧化铝主要厂商2021和2022年产量列表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全球市场高纯氧化铝主要厂商2021和2022年产值列表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全球市场高纯氧化铝主要厂商2021和2022年产品价格列表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中国市场高纯氧化铝主要厂商2021和2022年产量、产值及市场份额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中国市场高纯氧化铝主要厂商2021和2022年产量列表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中国市场高纯氧化铝主要厂商2021和2022年产值列表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高纯氧化铝厂商产地分布及商业化日期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高纯氧化铝行业集中度分析</w:t>
      </w:r>
      <w:r>
        <w:rPr>
          <w:rFonts w:hint="eastAsia"/>
        </w:rPr>
        <w:br/>
      </w:r>
      <w:r>
        <w:rPr>
          <w:rFonts w:hint="eastAsia"/>
        </w:rPr>
        <w:t>　　　　2.4.2 高纯氧化铝行业竞争程度分析</w:t>
      </w:r>
      <w:r>
        <w:rPr>
          <w:rFonts w:hint="eastAsia"/>
        </w:rPr>
        <w:br/>
      </w:r>
      <w:r>
        <w:rPr>
          <w:rFonts w:hint="eastAsia"/>
        </w:rPr>
        <w:t>　　2.5 高纯氧化铝全球领先企业SWOT分析</w:t>
      </w:r>
      <w:r>
        <w:rPr>
          <w:rFonts w:hint="eastAsia"/>
        </w:rPr>
        <w:br/>
      </w:r>
      <w:r>
        <w:rPr>
          <w:rFonts w:hint="eastAsia"/>
        </w:rPr>
        <w:t>　　2.6 高纯氧化铝中国企业SWOT分析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从生产角度分析全球主要地区高纯氧化铝产量、产值、市场份额、增长率及发展趋势（2017-2021年）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全球主要地区高纯氧化铝产量、产值及市场份额（2017-2021年）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全球主要地区高纯氧化铝产量及市场份额（2017-2021年）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全球主要地区高纯氧化铝产值及市场份额（2017-2021年）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中国市场高纯氧化铝2017-2021年产量、产值及增长率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美国市场高纯氧化铝2017-2021年产量、产值及增长率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欧洲市场高纯氧化铝2017-2021年产量、产值及增长率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日本市场高纯氧化铝2017-2021年产量、产值及增长率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东南亚市场高纯氧化铝2017-2021年产量、产值及增长率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印度市场高纯氧化铝2017-2021年产量、产值及增长率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从消费角度分析全球主要地区高纯氧化铝消费量、市场份额及发展趋势（2017-2021年）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全球主要地区高纯氧化铝消费量、市场份额及发展预测（2017-2021年）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中国市场高纯氧化铝2017-2021年消费量、增长率及发展预测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美国市场高纯氧化铝2017-2021年消费量、增长率及发展预测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印度市场高纯氧化铝2017-2021年消费量增长率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全球与中国高纯氧化铝主要生产商分析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重点企业（1）高纯氧化铝产品规格、参数及特点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重点企业（1）高纯氧化铝产品规格及价格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重点企业（2）高纯氧化铝产品规格、参数及特点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重点企业（2）高纯氧化铝产品规格及价格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重点企业（3）高纯氧化铝产品规格、参数及特点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重点企业（3）高纯氧化铝产品规格及价格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重点企业（4）高纯氧化铝产品规格、参数及特点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重点企业（4）高纯氧化铝产品规格及价格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重点企业（5）高纯氧化铝产品规格、参数及特点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重点企业（5）高纯氧化铝产品规格及价格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重点企业（6）高纯氧化铝产品规格、参数及特点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重点企业（6）高纯氧化铝产品规格及价格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重点企业（7）高纯氧化铝产品规格、参数及特点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重点企业（7）高纯氧化铝产品规格及价格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重点企业（8）高纯氧化铝产品规格、参数及特点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重点企业（8）高纯氧化铝产品规格及价格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重点企业（9）高纯氧化铝产品规格、参数及特点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重点企业（9）高纯氧化铝产品规格及价格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重点企业（10）高纯氧化铝产品规格、参数及特点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重点企业（10）高纯氧化铝产品规格及价格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不同类型高纯氧化铝产量、价格、产值及市场份额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全球市场不同类型高纯氧化铝产量、产值及市场份额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全球市场高纯氧化铝不同类型高纯氧化铝产量及市场份额（2017-2021年）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全球市场不同类型高纯氧化铝产值、市场份额（2017-2021年）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全球市场不同类型高纯氧化铝价格走势（2017-2021年）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中国市场高纯氧化铝主要分类产量、产值及市场份额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中国市场高纯氧化铝主要分类产量及市场份额及（2017-2021年）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中国市场高纯氧化铝主要分类产值、市场份额（2017-2021年）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中国市场高纯氧化铝主要分类价格走势（2017-2021年）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高纯氧化铝上游原料及下游主要应用领域分析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高纯氧化铝产业链分析</w:t>
      </w:r>
      <w:r>
        <w:rPr>
          <w:rFonts w:hint="eastAsia"/>
        </w:rPr>
        <w:br/>
      </w:r>
      <w:r>
        <w:rPr>
          <w:rFonts w:hint="eastAsia"/>
        </w:rPr>
        <w:t>　　7.2 高纯氧化铝产业上游供应分析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全球市场高纯氧化铝下游主要应用领域消费量、市场份额及增长率（2017-2021年）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中国市场高纯氧化铝主要应用领域消费量、市场份额及增长率（2017-2021年）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中国市场高纯氧化铝产量、消费量、进出口分析及未来趋势（2017-2021年）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中国市场高纯氧化铝产量、消费量、进出口分析及未来趋势（2017-2021年）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中国市场高纯氧化铝进出口贸易趋势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中国市场高纯氧化铝主要进口来源</w:t>
      </w:r>
      <w:r>
        <w:rPr>
          <w:rFonts w:hint="eastAsia"/>
        </w:rPr>
        <w:br/>
      </w:r>
      <w:r>
        <w:rPr>
          <w:rFonts w:hint="eastAsia"/>
        </w:rPr>
        <w:t>　　8.4 中国市场高纯氧化铝主要出口目的地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中国市场高纯氧化铝主要地区分布</w:t>
      </w:r>
      <w:r>
        <w:rPr>
          <w:rFonts w:hint="eastAsia"/>
        </w:rPr>
        <w:br/>
      </w:r>
      <w:r>
        <w:rPr>
          <w:rFonts w:hint="eastAsia"/>
        </w:rPr>
        <w:t>　　9.1 中国高纯氧化铝生产地区分布</w:t>
      </w:r>
      <w:r>
        <w:rPr>
          <w:rFonts w:hint="eastAsia"/>
        </w:rPr>
        <w:br/>
      </w:r>
      <w:r>
        <w:rPr>
          <w:rFonts w:hint="eastAsia"/>
        </w:rPr>
        <w:t>　　9.2 中国高纯氧化铝消费地区分布</w:t>
      </w:r>
      <w:r>
        <w:rPr>
          <w:rFonts w:hint="eastAsia"/>
        </w:rPr>
        <w:br/>
      </w:r>
      <w:r>
        <w:rPr>
          <w:rFonts w:hint="eastAsia"/>
        </w:rPr>
        <w:t>　　9.3 中国高纯氧化铝市场集中度及发展趋势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高纯氧化铝技术及相关行业技术发展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高纯氧化铝销售渠道分析及建议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国内市场高纯氧化铝销售渠道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国内市场高纯氧化铝未来销售模式及销售渠道的趋势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企业海外高纯氧化铝销售渠道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欧美日等地区高纯氧化铝销售渠道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欧美日等地区高纯氧化铝未来销售模式及销售渠道的趋势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高纯氧化铝销售/营销策略建议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高纯氧化铝产品市场定位及目标消费者分析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高纯氧化铝产品图片</w:t>
      </w:r>
      <w:r>
        <w:rPr>
          <w:rFonts w:hint="eastAsia"/>
        </w:rPr>
        <w:br/>
      </w:r>
      <w:r>
        <w:rPr>
          <w:rFonts w:hint="eastAsia"/>
        </w:rPr>
        <w:t>　　表 高纯氧化铝产品分类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2022年全球不同种类高纯氧化铝产量市场份额</w:t>
      </w:r>
      <w:r>
        <w:rPr>
          <w:rFonts w:hint="eastAsia"/>
        </w:rPr>
        <w:br/>
      </w:r>
      <w:r>
        <w:rPr>
          <w:rFonts w:hint="eastAsia"/>
        </w:rPr>
        <w:t>　　表 不同种类高纯氧化铝价格列表及趋势（2017-2021年）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铵明矾热解法产品图片</w:t>
      </w:r>
      <w:r>
        <w:rPr>
          <w:rFonts w:hint="eastAsia"/>
        </w:rPr>
        <w:br/>
      </w:r>
      <w:r>
        <w:rPr>
          <w:rFonts w:hint="eastAsia"/>
        </w:rPr>
        <w:t>　　图 有机铝水解法产品图片</w:t>
      </w:r>
      <w:r>
        <w:rPr>
          <w:rFonts w:hint="eastAsia"/>
        </w:rPr>
        <w:br/>
      </w:r>
      <w:r>
        <w:rPr>
          <w:rFonts w:hint="eastAsia"/>
        </w:rPr>
        <w:t>　　图 2-氯乙醇法产品图片</w:t>
      </w:r>
      <w:r>
        <w:rPr>
          <w:rFonts w:hint="eastAsia"/>
        </w:rPr>
        <w:br/>
      </w:r>
      <w:r>
        <w:rPr>
          <w:rFonts w:hint="eastAsia"/>
        </w:rPr>
        <w:t>　　图 AACH热解法产品图片</w:t>
      </w:r>
      <w:r>
        <w:rPr>
          <w:rFonts w:hint="eastAsia"/>
        </w:rPr>
        <w:br/>
      </w:r>
      <w:r>
        <w:rPr>
          <w:rFonts w:hint="eastAsia"/>
        </w:rPr>
        <w:t>　　图 改进拜耳法产品图片</w:t>
      </w:r>
      <w:r>
        <w:rPr>
          <w:rFonts w:hint="eastAsia"/>
        </w:rPr>
        <w:br/>
      </w:r>
      <w:r>
        <w:rPr>
          <w:rFonts w:hint="eastAsia"/>
        </w:rPr>
        <w:t>　　图 胆碱化铝水解法产品图片</w:t>
      </w:r>
      <w:r>
        <w:rPr>
          <w:rFonts w:hint="eastAsia"/>
        </w:rPr>
        <w:br/>
      </w:r>
      <w:r>
        <w:rPr>
          <w:rFonts w:hint="eastAsia"/>
        </w:rPr>
        <w:t>　　图 高纯铝活化水解法产品图片</w:t>
      </w:r>
      <w:r>
        <w:rPr>
          <w:rFonts w:hint="eastAsia"/>
        </w:rPr>
        <w:br/>
      </w:r>
      <w:r>
        <w:rPr>
          <w:rFonts w:hint="eastAsia"/>
        </w:rPr>
        <w:t>　　图 醇铝水解法产品图片</w:t>
      </w:r>
      <w:r>
        <w:rPr>
          <w:rFonts w:hint="eastAsia"/>
        </w:rPr>
        <w:br/>
      </w:r>
      <w:r>
        <w:rPr>
          <w:rFonts w:hint="eastAsia"/>
        </w:rPr>
        <w:t>　　表 高纯氧化铝主要应用领域表</w:t>
      </w:r>
      <w:r>
        <w:rPr>
          <w:rFonts w:hint="eastAsia"/>
        </w:rPr>
        <w:br/>
      </w:r>
      <w:r>
        <w:rPr>
          <w:rFonts w:hint="eastAsia"/>
        </w:rPr>
        <w:t>　　图 全球2021年高纯氧化铝不同应用领域消费量市场份额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全球市场高纯氧化铝产量及增长率（2017-2021年）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中国市场高纯氧化铝产量、增长率及发展趋势（2017-2021年）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中国市场高纯氧化铝产值、增长率及未来发展趋势（2017-2021年）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全球高纯氧化铝产能、产量、产能利用率及发展趋势（2017-2021年）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全球高纯氧化铝产量、表观消费量及发展趋势（2017-2021年）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全球高纯氧化铝产量、市场需求量及发展趋势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中国高纯氧化铝产能、产量、产能利用率及发展趋势（2017-2021年）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中国高纯氧化铝产量、表观消费量及发展趋势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中国高纯氧化铝产量、市场需求量及发展趋势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全球市场高纯氧化铝主要厂商2021和2022年产量列表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全球市场高纯氧化铝主要厂商2021和2022年产量市场份额列表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全球市场高纯氧化铝主要厂商2021年产量市场份额列表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全球市场高纯氧化铝主要厂商2021和2022年产值列表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全球市场高纯氧化铝主要厂商2021和2022年产值市场份额列表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全球市场高纯氧化铝主要厂商2021年产值市场份额列表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全球市场高纯氧化铝主要厂商2021和2022年产品价格列表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中国市场高纯氧化铝主要厂商2021和2022年产量列表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中国市场高纯氧化铝主要厂商2021和2022年产量市场份额列表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中国市场高纯氧化铝主要厂商2021年产量市场份额列表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中国市场高纯氧化铝主要厂商2021和2022年产值列表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中国市场高纯氧化铝主要厂商2021和2022年产值市场份额列表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中国市场高纯氧化铝主要厂商2021年产值市场份额列表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高纯氧化铝全球领先企业SWOT分析</w:t>
      </w:r>
      <w:r>
        <w:rPr>
          <w:rFonts w:hint="eastAsia"/>
        </w:rPr>
        <w:br/>
      </w:r>
      <w:r>
        <w:rPr>
          <w:rFonts w:hint="eastAsia"/>
        </w:rPr>
        <w:t>　　表 高纯氧化铝中国企业SWOT分析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全球主要地区高纯氧化铝2017-2021年产量列表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全球主要地区高纯氧化铝2017-2021年产量市场份额列表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全球主要地区高纯氧化铝2015年产量市场份额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全球主要地区高纯氧化铝2017-2021年产值列表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全球主要地区高纯氧化铝2017-2021年产值市场份额列表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全球主要地区高纯氧化铝2015年产值市场份额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中国市场高纯氧化铝2017-2021年产量及增长率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美国市场高纯氧化铝2017-2021年产值及增长率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欧洲市场高纯氧化铝2017-2021年产量及增长率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日本市场高纯氧化铝2017-2021年产量及增长率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东南亚市场高纯氧化铝2017-2021年产量及增长率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印度市场高纯氧化铝2017-2021年产量及增长率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全球主要地区高纯氧化铝2017-2021年消费量列表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全球主要地区高纯氧化铝2017-2021年消费量市场份额列表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全球主要地区高纯氧化铝2015年消费量市场份额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欧洲市场高纯氧化铝2017-2021年消费量、增长率及发展预测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重点企业（1）高纯氧化铝产品规格及价格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重点企业（1）高纯氧化铝产量全球市场份额（2015年）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重点企业（1）高纯氧化铝产量全球市场份额（2018年）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重点企业（2）高纯氧化铝产品规格及价格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重点企业（2）高纯氧化铝产量全球市场份额（2015年）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重点企业（2）高纯氧化铝产量全球市场份额（2018年）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重点企业（3）高纯氧化铝产品规格及价格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重点企业（3）高纯氧化铝产量全球市场份额（2015年）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重点企业（3）高纯氧化铝产量全球市场份额（2018年）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重点企业（4）高纯氧化铝产品规格及价格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重点企业（4）高纯氧化铝产量全球市场份额（2015年）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重点企业（4）高纯氧化铝产量全球市场份额（2018年）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重点企业（5）高纯氧化铝产品规格及价格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重点企业（5）高纯氧化铝产量全球市场份额（2015年）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重点企业（5）高纯氧化铝产量全球市场份额（2018年）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重点企业（6）高纯氧化铝产品规格及价格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重点企业（6）高纯氧化铝产量全球市场份额（2015年）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重点企业（6）高纯氧化铝产量全球市场份额（2018年）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重点企业（7）高纯氧化铝产品规格及价格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重点企业（7）高纯氧化铝产量全球市场份额（2015年）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重点企业（7）高纯氧化铝产量全球市场份额（2018年）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重点企业（8）高纯氧化铝产品规格及价格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重点企业（8）高纯氧化铝产量全球市场份额（2015年）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重点企业（8）高纯氧化铝产量全球市场份额（2018年）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重点企业（9）高纯氧化铝产品规格及价格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重点企业（9）高纯氧化铝产量全球市场份额（2015年）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重点企业（9）高纯氧化铝产量全球市场份额（2018年）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重点企业（10）高纯氧化铝产品规格、参数、特点及价格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重点企业（10）高纯氧化铝产品规格及价格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重点企业（10）高纯氧化铝产能、产量、产值、价格及毛利率（2017-2021年）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重点企业（10）高纯氧化铝产量全球市场份额（2015年）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重点企业（10）高纯氧化铝产量全球市场份额（2018年）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全球市场不同类型高纯氧化铝产量（2017-2021年）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全球市场不同类型高纯氧化铝产量市场份额（2017-2021年）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全球市场不同类型高纯氧化铝产值（2017-2021年）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全球市场不同类型高纯氧化铝产值市场份额（2017-2021年）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全球市场不同类型高纯氧化铝价格走势（2017-2021年）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中国市场高纯氧化铝主要分类产量（2017-2021年）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中国市场高纯氧化铝主要分类产量市场份额（2017-2021年）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中国市场高纯氧化铝主要分类产值（2017-2021年）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中国市场高纯氧化铝主要分类产值市场份额（2017-2021年）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中国市场高纯氧化铝主要分类价格走势（2017-2021年）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高纯氧化铝产业链图</w:t>
      </w:r>
      <w:r>
        <w:rPr>
          <w:rFonts w:hint="eastAsia"/>
        </w:rPr>
        <w:br/>
      </w:r>
      <w:r>
        <w:rPr>
          <w:rFonts w:hint="eastAsia"/>
        </w:rPr>
        <w:t>　　表 高纯氧化铝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全球市场高纯氧化铝主要应用领域消费量（2017-2021年）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全球市场高纯氧化铝主要应用领域消费量市场份额（2017-2021年）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2022年全球市场高纯氧化铝主要应用领域消费量市场份额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全球市场高纯氧化铝主要应用领域消费量增长率（2017-2021年）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中国市场高纯氧化铝主要应用领域消费量（2017-2021年）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中国市场高纯氧化铝主要应用领域消费量市场份额（2017-2021年）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中国市场高纯氧化铝主要应用领域消费量增长率（2017-2021年）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中国市场高纯氧化铝产量、消费量、进出口分析及未来趋势（2017-2021年）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63faa918c4f69" w:history="1">
        <w:r>
          <w:rPr>
            <w:rStyle w:val="Hyperlink"/>
          </w:rPr>
          <w:t>2022年版全球与中国高纯氧化铝行业深度调研及发展趋势分析报告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63faa918c4f69" w:history="1">
        <w:r>
          <w:rPr>
            <w:rStyle w:val="Hyperlink"/>
          </w:rPr>
          <w:t>https://www.20087.com/3/78/GaoChunYangHuaLvDeFaZhanQianJing.html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f4950dc984cc9" w:history="1">
      <w:r>
        <w:rPr>
          <w:rStyle w:val="Hyperlink"/>
        </w:rPr>
        <w:t>2022年版全球与中国高纯氧化铝行业深度调研及发展趋势分析报告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aoChunYangHuaLvDeFaZhanQianJing.html" TargetMode="External" Id="R64d63faa918c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aoChunYangHuaLvDeFaZhanQianJing.html" TargetMode="External" Id="R8d0f4950dc98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2022-05-01T04:51:00Z</dcterms:created>
  <dcterms:modified xsi:type="dcterms:W3CDTF">2022-05-01T05:51:00Z</dcterms:modified>
  <dc:subject>2022年版全球与中国高纯氧化铝行业深度调研及发展趋势分析报告</dc:subject>
  <dc:title>2022年版全球与中国高纯氧化铝行业深度调研及发展趋势分析报告</dc:title>
  <cp:keywords>2022年版全球与中国高纯氧化铝行业深度调研及发展趋势分析报告</cp:keywords>
  <dc:description>2022年版全球与中国高纯氧化铝行业深度调研及发展趋势分析报告</dc:description>
</cp:coreProperties>
</file>