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479fe05b84ba2" w:history="1">
              <w:r>
                <w:rPr>
                  <w:rStyle w:val="Hyperlink"/>
                </w:rPr>
                <w:t>2025-2031年中国高纯电子级氨气行业深度调研与发展趋势分析报告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479fe05b84ba2" w:history="1">
              <w:r>
                <w:rPr>
                  <w:rStyle w:val="Hyperlink"/>
                </w:rPr>
                <w:t>2025-2031年中国高纯电子级氨气行业深度调研与发展趋势分析报告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479fe05b84ba2" w:history="1">
                <w:r>
                  <w:rPr>
                    <w:rStyle w:val="Hyperlink"/>
                  </w:rPr>
                  <w:t>https://www.20087.com/3/28/GaoChunDianZiJiAnQiHangYeFaZhanQ.html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高纯电子级氨气（Electronic Grade Ammonia）是半导体和液晶显示屏制造过程中的重要原材料，用于清洗、蚀刻和沉积等工艺。近年来，随着电子行业对高纯度气体需求的增加，电子级氨气的市场逐渐扩大。高纯氨气的制备和纯化技术不断进步，能够达到99.999%以上的纯度，满足了现代微电子制造的苛刻要求。</w:t>
      </w:r>
      <w:r>
        <w:rPr>
          <w:rFonts w:hint="eastAsia"/>
        </w:rPr>
        <w:br/>
      </w:r>
      <w:r>
        <w:rPr>
          <w:rFonts w:hint="eastAsia"/>
        </w:rPr>
        <w:t>　　未来，高纯电子级氨气将更加注重技术创新和环保性能。随着半导体器件向更小尺寸、更高集成度发展，对氨气纯度和杂质控制的要求将更加严格。同时，氨气的绿色制备技术，如利用可再生能源电解水制氢后合成氨，将减少碳排放，符合可持续发展的需求。此外，氨气在新型材料和清洁能源领域，如氨燃料电池和氨基储能技术中的应用，将为高纯电子级氨气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479fe05b84ba2" w:history="1">
        <w:r>
          <w:rPr>
            <w:rStyle w:val="Hyperlink"/>
          </w:rPr>
          <w:t>2025-2031年中国高纯电子级氨气行业深度调研与发展趋势分析报告</w:t>
        </w:r>
      </w:hyperlink>
      <w:r>
        <w:rPr>
          <w:rFonts w:hint="eastAsia"/>
        </w:rPr>
        <w:t>》系统分析了高纯电子级氨气行业的市场规模、市场需求及价格波动，深入探讨了高纯电子级氨气产业链关键环节及各细分市场特点。报告基于权威数据，科学预测了高纯电子级氨气市场前景与发展趋势，同时评估了高纯电子级氨气重点企业的经营状况，包括品牌影响力、市场集中度及竞争格局。通过SWOT分析，报告揭示了高纯电子级氨气行业面临的风险与机遇，为高纯电子级氨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高级电子级氨气行业相关概述</w:t>
      </w:r>
      <w:r>
        <w:rPr>
          <w:rFonts w:hint="eastAsia"/>
        </w:rPr>
        <w:br/>
      </w:r>
      <w:r>
        <w:rPr>
          <w:rFonts w:hint="eastAsia"/>
        </w:rPr>
        <w:t>　　第一节 高级电子级氨气行业定义特点及分类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高级电子级氨气行业统计标准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2020-2025年中国高级电子级氨气行业经济指标分析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高级电子级氨气行业产业链分析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高级电子级氨气行业2025-2031年规划概述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2020-2025年高级电子级氨气行业发展回顾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一、2020-2025年高级电子级氨气行业运行情况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二、2020-2025年高级电子级氨气行业发展特点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三、2020-2025年高级电子级氨气行业发展成就</w:t>
      </w:r>
      <w:r>
        <w:rPr>
          <w:rFonts w:hint="eastAsia"/>
        </w:rPr>
        <w:br/>
      </w:r>
      <w:r>
        <w:rPr>
          <w:rFonts w:hint="eastAsia"/>
        </w:rPr>
        <w:t>　　第二节 高级电子级氨气行业2025-2031年总体规划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一、高级电子级氨气行业2025-2031年规划纲要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二、高级电子级氨气行业2025-2031年规划指导思想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三、高级电子级氨气行业2025-2031年规划主要目标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高级电子级氨气行业全球发展分析</w:t>
      </w:r>
      <w:r>
        <w:rPr>
          <w:rFonts w:hint="eastAsia"/>
        </w:rPr>
        <w:br/>
      </w:r>
      <w:r>
        <w:rPr>
          <w:rFonts w:hint="eastAsia"/>
        </w:rPr>
        <w:t>　　第一节 全球高级电子级氨气市场总体情况分析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一、全球高级电子级氨气行业的发展特点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二、2020-2025年全球高级电子级氨气市场结构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三、2020-2025年全球高级电子级氨气行业发展分析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四、2020-2025年全球高级电子级氨气行业竞争格局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五、2020-2025年全球高级电子级氨气市场区域分布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1、欧洲高级电子级氨气行业发展概况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2、2020-2025年欧洲高级电子级氨气市场结构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3、2025-2031年欧洲高级电子级氨气行业趋势预测分析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1、北美高级电子级氨气行业发展概况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2、2020-2025年北美高级电子级氨气市场结构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3、2025-2031年北美高级电子级氨气行业趋势预测分析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1、日本高级电子级氨气行业发展概况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2、2020-2025年日本高级电子级氨气市场结构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3、2025-2031年日本高级电子级氨气行业趋势预测分析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1、韩国高级电子级氨气行业发展概况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2、2020-2025年韩国高级电子级氨气市场结构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3、2025-2031年韩国高级电子级氨气行业趋势预测分析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2020-2025年高级电子级氨气行业总体发展状况</w:t>
      </w:r>
      <w:r>
        <w:rPr>
          <w:rFonts w:hint="eastAsia"/>
        </w:rPr>
        <w:br/>
      </w:r>
      <w:r>
        <w:rPr>
          <w:rFonts w:hint="eastAsia"/>
        </w:rPr>
        <w:t>　　第一节 高级电子级氨气行业特性分析</w:t>
      </w:r>
      <w:r>
        <w:rPr>
          <w:rFonts w:hint="eastAsia"/>
        </w:rPr>
        <w:br/>
      </w:r>
      <w:r>
        <w:rPr>
          <w:rFonts w:hint="eastAsia"/>
        </w:rPr>
        <w:t>　　第二节 高级电子级氨气产业特征与行业重要性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2020-2025年高级电子级氨气行业发展分析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一、2020-2025年高级电子级氨气市场发展现状分析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二、2020-2025年高级电子级氨气行业发展特点分析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2020-2025年高级电子级氨气行业规模情况分析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2020-2025年高级电子级氨气行业财务能力分析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中国高级电子级氨气市场规模分析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2020-2025年中国高级电子级氨气市场规模分析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2020-2025年我国高级电子级氨气区域结构分析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2020-2025年中国高级电子级氨气区域市场规模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2025-2031年中国高级电子级氨气市场规模预测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我国高级电子级氨气所属行业运行分析</w:t>
      </w:r>
      <w:r>
        <w:rPr>
          <w:rFonts w:hint="eastAsia"/>
        </w:rPr>
        <w:br/>
      </w:r>
      <w:r>
        <w:rPr>
          <w:rFonts w:hint="eastAsia"/>
        </w:rPr>
        <w:t>　　第一节 我国高级电子级氨气所属行业发展状况分析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一、我国高级电子级氨气所属行业发展阶段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二、我国高级电子级氨气所属行业发展总体概况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三、我国高级电子级氨气所属行业发展特点分析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四、我国高级电子级氨气所属行业商业模式分析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2020-2025年高级电子级氨气所属行业发展现状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一、2020-2025年我国高级电子级氨气所属行业市场规模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二、2020-2025年我国高级电子级氨气所属行业发展分析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三、2020-2025年中国高级电子级氨气企业发展分析</w:t>
      </w:r>
      <w:r>
        <w:rPr>
          <w:rFonts w:hint="eastAsia"/>
        </w:rPr>
        <w:br/>
      </w:r>
      <w:r>
        <w:rPr>
          <w:rFonts w:hint="eastAsia"/>
        </w:rPr>
        <w:t>　　第三节 2020-2025年高级电子级氨气市场情况分析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一、2020-2025年中国高级电子级氨气市场总体概况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二、2020-2025年中国高级电子级氨气市场发展分析</w:t>
      </w:r>
      <w:r>
        <w:rPr>
          <w:rFonts w:hint="eastAsia"/>
        </w:rPr>
        <w:br/>
      </w:r>
      <w:r>
        <w:rPr>
          <w:rFonts w:hint="eastAsia"/>
        </w:rPr>
        <w:t>　　第四节 我国高级电子级氨气市场价格走势分析</w:t>
      </w:r>
      <w:r>
        <w:rPr>
          <w:rFonts w:hint="eastAsia"/>
        </w:rPr>
        <w:br/>
      </w:r>
      <w:r>
        <w:rPr>
          <w:rFonts w:hint="eastAsia"/>
        </w:rPr>
        <w:t>　　　　一、高级电子级氨气市场定价机制组成</w:t>
      </w:r>
      <w:r>
        <w:rPr>
          <w:rFonts w:hint="eastAsia"/>
        </w:rPr>
        <w:br/>
      </w:r>
      <w:r>
        <w:rPr>
          <w:rFonts w:hint="eastAsia"/>
        </w:rPr>
        <w:t>　　　　二、高级电子级氨气市场价格影响因素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三、2020-2025年高级电子级氨气价格走势分析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四、2025-2031年高级电子级氨气价格走势预测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2025-2031年我国高级电子级氨气市场供需形势分析</w:t>
      </w:r>
      <w:r>
        <w:rPr>
          <w:rFonts w:hint="eastAsia"/>
        </w:rPr>
        <w:br/>
      </w:r>
      <w:r>
        <w:rPr>
          <w:rFonts w:hint="eastAsia"/>
        </w:rPr>
        <w:t>　　第一节 我国高级电子级氨气市场供需分析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一、2020-2025年我国高级电子级氨气行业供给情况</w:t>
      </w:r>
      <w:r>
        <w:rPr>
          <w:rFonts w:hint="eastAsia"/>
        </w:rPr>
        <w:br/>
      </w:r>
      <w:r>
        <w:rPr>
          <w:rFonts w:hint="eastAsia"/>
        </w:rPr>
        <w:t>　　　　　　1、我国高级电子级氨气行业供给分析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二、2020-2025年我国高级电子级氨气行业需求情况</w:t>
      </w:r>
      <w:r>
        <w:rPr>
          <w:rFonts w:hint="eastAsia"/>
        </w:rPr>
        <w:br/>
      </w:r>
      <w:r>
        <w:rPr>
          <w:rFonts w:hint="eastAsia"/>
        </w:rPr>
        <w:t>　　　　　　1、高级电子级氨气行业需求市场</w:t>
      </w:r>
      <w:r>
        <w:rPr>
          <w:rFonts w:hint="eastAsia"/>
        </w:rPr>
        <w:br/>
      </w:r>
      <w:r>
        <w:rPr>
          <w:rFonts w:hint="eastAsia"/>
        </w:rPr>
        <w:t>　　　　　　2、高级电子级氨气行业客户结构</w:t>
      </w:r>
      <w:r>
        <w:rPr>
          <w:rFonts w:hint="eastAsia"/>
        </w:rPr>
        <w:br/>
      </w:r>
      <w:r>
        <w:rPr>
          <w:rFonts w:hint="eastAsia"/>
        </w:rPr>
        <w:t>　　　　　　3、高级电子级氨气行业需求的地区差异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三、2020-2025年我国高级电子级氨气行业供需平衡分析</w:t>
      </w:r>
      <w:r>
        <w:rPr>
          <w:rFonts w:hint="eastAsia"/>
        </w:rPr>
        <w:br/>
      </w:r>
      <w:r>
        <w:rPr>
          <w:rFonts w:hint="eastAsia"/>
        </w:rPr>
        <w:t>　　第二节 高级电子级氨气产品（服务）市场应用及需求预测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一、高级电子级氨气产品（服务）应用市场总体需求分析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1、高级电子级氨气产品（服务）应用市场需求特征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2、高级电子级氨气产品（服务）应用市场需求总规模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二、2025-2031年高级电子级氨气行业领域需求量预测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1、2025-2031年高级电子级氨气行业领域需求产品（服务）功能预测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2、2025-2031年高级电子级氨气行业领域需求产品（服务）市场格局预测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三、重点行业高级电子级氨气产品（服务）需求分析预测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2025-2031年高级电子级氨气行业产业结构调整分析</w:t>
      </w:r>
      <w:r>
        <w:rPr>
          <w:rFonts w:hint="eastAsia"/>
        </w:rPr>
        <w:br/>
      </w:r>
      <w:r>
        <w:rPr>
          <w:rFonts w:hint="eastAsia"/>
        </w:rPr>
        <w:t>　　第一节 高级电子级氨气产业结构分析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三、中国高级电子级氨气行业参与国际竞争的战略市场定位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高级电子级氨气行业竞争力优势分析</w:t>
      </w:r>
      <w:r>
        <w:rPr>
          <w:rFonts w:hint="eastAsia"/>
        </w:rPr>
        <w:br/>
      </w:r>
      <w:r>
        <w:rPr>
          <w:rFonts w:hint="eastAsia"/>
        </w:rPr>
        <w:t>　　第一节 高级电子级氨气行业竞争力优势分析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中国高级电子级氨气行业竞争力分析</w:t>
      </w:r>
      <w:r>
        <w:rPr>
          <w:rFonts w:hint="eastAsia"/>
        </w:rPr>
        <w:br/>
      </w:r>
      <w:r>
        <w:rPr>
          <w:rFonts w:hint="eastAsia"/>
        </w:rPr>
        <w:t>　　　　一、我国高级电子级氨气行业竞争力剖析</w:t>
      </w:r>
      <w:r>
        <w:rPr>
          <w:rFonts w:hint="eastAsia"/>
        </w:rPr>
        <w:br/>
      </w:r>
      <w:r>
        <w:rPr>
          <w:rFonts w:hint="eastAsia"/>
        </w:rPr>
        <w:t>　　　　二、我国高级电子级氨气企业市场竞争的优势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四、国内高级电子级氨气企业竞争能力提升途径</w:t>
      </w:r>
      <w:r>
        <w:rPr>
          <w:rFonts w:hint="eastAsia"/>
        </w:rPr>
        <w:br/>
      </w:r>
      <w:r>
        <w:rPr>
          <w:rFonts w:hint="eastAsia"/>
        </w:rPr>
        <w:t>　　第三节 高级电子级氨气行业SWOT分析</w:t>
      </w:r>
      <w:r>
        <w:rPr>
          <w:rFonts w:hint="eastAsia"/>
        </w:rPr>
        <w:br/>
      </w:r>
      <w:r>
        <w:rPr>
          <w:rFonts w:hint="eastAsia"/>
        </w:rPr>
        <w:t>　　　　一、高级电子级氨气行业优势分析</w:t>
      </w:r>
      <w:r>
        <w:rPr>
          <w:rFonts w:hint="eastAsia"/>
        </w:rPr>
        <w:br/>
      </w:r>
      <w:r>
        <w:rPr>
          <w:rFonts w:hint="eastAsia"/>
        </w:rPr>
        <w:t>　　　　二、高级电子级氨气行业劣势分析</w:t>
      </w:r>
      <w:r>
        <w:rPr>
          <w:rFonts w:hint="eastAsia"/>
        </w:rPr>
        <w:br/>
      </w:r>
      <w:r>
        <w:rPr>
          <w:rFonts w:hint="eastAsia"/>
        </w:rPr>
        <w:t>　　　　三、高级电子级氨气行业机会分析</w:t>
      </w:r>
      <w:r>
        <w:rPr>
          <w:rFonts w:hint="eastAsia"/>
        </w:rPr>
        <w:br/>
      </w:r>
      <w:r>
        <w:rPr>
          <w:rFonts w:hint="eastAsia"/>
        </w:rPr>
        <w:t>　　　　四、高级电子级氨气行业威胁分析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2025-2031年高级电子级氨气行业市场竞争策略分析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一、高级电子级氨气行业竞争结构分析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二、高级电子级氨气行业企业间竞争格局分析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三、高级电子级氨气行业集中度分析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中国高级电子级氨气行业竞争格局综述</w:t>
      </w:r>
      <w:r>
        <w:rPr>
          <w:rFonts w:hint="eastAsia"/>
        </w:rPr>
        <w:br/>
      </w:r>
      <w:r>
        <w:rPr>
          <w:rFonts w:hint="eastAsia"/>
        </w:rPr>
        <w:t>　　　　一、高级电子级氨气行业竞争概况</w:t>
      </w:r>
      <w:r>
        <w:rPr>
          <w:rFonts w:hint="eastAsia"/>
        </w:rPr>
        <w:br/>
      </w:r>
      <w:r>
        <w:rPr>
          <w:rFonts w:hint="eastAsia"/>
        </w:rPr>
        <w:t>　　　　　　1、中国高级电子级氨气行业品牌竞争格局</w:t>
      </w:r>
      <w:r>
        <w:rPr>
          <w:rFonts w:hint="eastAsia"/>
        </w:rPr>
        <w:br/>
      </w:r>
      <w:r>
        <w:rPr>
          <w:rFonts w:hint="eastAsia"/>
        </w:rPr>
        <w:t>　　　　　　2、高级电子级氨气业未来竞争格局和特点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3、高级电子级氨气市场进入及竞争对手分析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二、高级电子级氨气行业主要企业竞争力分析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2020-2025年高级电子级氨气行业竞争格局分析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一、2020-2025年国内外高级电子级氨气竞争分析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二、2020-2025年我国高级电子级氨气市场竞争分析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三、2020-2025年我国高级电子级氨气市场集中度分析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四、2020-2025年国内主要高级电子级氨气企业动向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五、2020-2025年国内高级电子级氨气企业拟在建项目分析</w:t>
      </w:r>
      <w:r>
        <w:rPr>
          <w:rFonts w:hint="eastAsia"/>
        </w:rPr>
        <w:br/>
      </w:r>
      <w:r>
        <w:rPr>
          <w:rFonts w:hint="eastAsia"/>
        </w:rPr>
        <w:t>　　第四节 高级电子级氨气企业竞争策略分析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一、提高高级电子级氨气企业核心竞争力的对策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二、影响高级电子级氨气企业核心竞争力的因素及提升途径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三、提高高级电子级氨气企业竞争力的策略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2025-2031年高级电子级氨气行业重点企业发展形势分析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河南源正科技发展有限公司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第二节 长沙瞻远气体有限公司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第三节 南通民达工业气体有限公司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第四节 浙江衢州巨化昭和电子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第五节 佛冈鼎立气体有限公司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第十三章 2025-2031年高级电子级氨气行业前景调研展望</w:t>
      </w:r>
      <w:r>
        <w:rPr>
          <w:rFonts w:hint="eastAsia"/>
        </w:rPr>
        <w:br/>
      </w:r>
      <w:r>
        <w:rPr>
          <w:rFonts w:hint="eastAsia"/>
        </w:rPr>
        <w:t>　　第一节 高级电子级氨气行业2025-2031年投资机会分析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一、高级电子级氨气投资项目分析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二、可以投资的高级电子级氨气模式</w:t>
      </w:r>
      <w:r>
        <w:rPr>
          <w:rFonts w:hint="eastAsia"/>
        </w:rPr>
        <w:br/>
      </w:r>
      <w:r>
        <w:rPr>
          <w:rFonts w:hint="eastAsia"/>
        </w:rPr>
        <w:t>　　　　三、2025-2031年高级电子级氨气投资机会</w:t>
      </w:r>
      <w:r>
        <w:rPr>
          <w:rFonts w:hint="eastAsia"/>
        </w:rPr>
        <w:br/>
      </w:r>
      <w:r>
        <w:rPr>
          <w:rFonts w:hint="eastAsia"/>
        </w:rPr>
        <w:t>　　第二节 2025-2031年高级电子级氨气行业发展预测分析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一、2025-2031年高级电子级氨气发展分析</w:t>
      </w:r>
      <w:r>
        <w:rPr>
          <w:rFonts w:hint="eastAsia"/>
        </w:rPr>
        <w:br/>
      </w:r>
      <w:r>
        <w:rPr>
          <w:rFonts w:hint="eastAsia"/>
        </w:rPr>
        <w:t>　　　　二、2025-2031年高级电子级氨气行业技术开发方向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2025-2031年规划将为高级电子级氨气行业找到新的增长点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2025-2031年高级电子级氨气行业投资价值评估分析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高级电子级氨气行业投资特性分析</w:t>
      </w:r>
      <w:r>
        <w:rPr>
          <w:rFonts w:hint="eastAsia"/>
        </w:rPr>
        <w:br/>
      </w:r>
      <w:r>
        <w:rPr>
          <w:rFonts w:hint="eastAsia"/>
        </w:rPr>
        <w:t>　　　　一、高级电子级氨气行业进入壁垒分析</w:t>
      </w:r>
      <w:r>
        <w:rPr>
          <w:rFonts w:hint="eastAsia"/>
        </w:rPr>
        <w:br/>
      </w:r>
      <w:r>
        <w:rPr>
          <w:rFonts w:hint="eastAsia"/>
        </w:rPr>
        <w:t>　　　　二、高级电子级氨气行业盈利因素分析</w:t>
      </w:r>
      <w:r>
        <w:rPr>
          <w:rFonts w:hint="eastAsia"/>
        </w:rPr>
        <w:br/>
      </w:r>
      <w:r>
        <w:rPr>
          <w:rFonts w:hint="eastAsia"/>
        </w:rPr>
        <w:t>　　　　三、高级电子级氨气行业盈利模式分析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2025-2031年高级电子级氨气行业发展的影响因素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2025-2031年高级电子级氨气行业投资价值评估分析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2025-2031年中国高级电子级氨气行业投资收益预测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二、2025-2031年中国高级电子级氨气行业总产值预测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三、2025-2031年中国高级电子级氨气行业销售收入预测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四、2025-2031年中国高级电子级氨气行业利润总额预测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五、2025-2031年中国高级电子级氨气行业总资产预测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2025-2031年高级电子级氨气行业发展趋势及投资前景分析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2020-2025年高级电子级氨气存在的问题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一、2025-2031年高级电子级氨气发展方向分析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二、2025-2031年高级电子级氨气行业发展规模预测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三、2025-2031年高级电子级氨气行业发展趋势预测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2025-2031年高级电子级氨气行业投资前景分析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高级电子级氨气行业2025-2031年热点问题探讨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发展绿色经济和高级电子级氨气经济，增强可持续发展能力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2025-2031年时期高级电子级氨气行业自身热点问题研究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2025-2031年高级电子级氨气行业面临的困境及对策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2025年高级电子级氨气行业面临的困境</w:t>
      </w:r>
      <w:r>
        <w:rPr>
          <w:rFonts w:hint="eastAsia"/>
        </w:rPr>
        <w:br/>
      </w:r>
      <w:r>
        <w:rPr>
          <w:rFonts w:hint="eastAsia"/>
        </w:rPr>
        <w:t>　　第二节 高级电子级氨气企业面临的困境及对策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一、重点高级电子级氨气企业面临的困境及对策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1、重点高级电子级氨气企业面临的困境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2、重点高级电子级氨气企业对策探讨</w:t>
      </w:r>
      <w:r>
        <w:rPr>
          <w:rFonts w:hint="eastAsia"/>
        </w:rPr>
        <w:br/>
      </w:r>
      <w:r>
        <w:rPr>
          <w:rFonts w:hint="eastAsia"/>
        </w:rPr>
        <w:t>　　　　二、中小高级电子级氨气企业发展困境及策略分析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1、中小高级电子级氨气企业面临的困境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2、中小高级电子级氨气企业对策探讨</w:t>
      </w:r>
      <w:r>
        <w:rPr>
          <w:rFonts w:hint="eastAsia"/>
        </w:rPr>
        <w:br/>
      </w:r>
      <w:r>
        <w:rPr>
          <w:rFonts w:hint="eastAsia"/>
        </w:rPr>
        <w:t>　　　　三、国内高级电子级氨气企业的出路分析</w:t>
      </w:r>
      <w:r>
        <w:rPr>
          <w:rFonts w:hint="eastAsia"/>
        </w:rPr>
        <w:br/>
      </w:r>
      <w:r>
        <w:rPr>
          <w:rFonts w:hint="eastAsia"/>
        </w:rPr>
        <w:t>　　第三节 中国高级电子级氨气行业存在的问题及对策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一、中国高级电子级氨气行业存在的问题</w:t>
      </w:r>
      <w:r>
        <w:rPr>
          <w:rFonts w:hint="eastAsia"/>
        </w:rPr>
        <w:br/>
      </w:r>
      <w:r>
        <w:rPr>
          <w:rFonts w:hint="eastAsia"/>
        </w:rPr>
        <w:t>　　　　二、高级电子级氨气行业发展的建议对策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中国高级电子级氨气市场发展面临的挑战与对策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2025-2031年高级电子级氨气行业投资规划建议研究</w:t>
      </w:r>
      <w:r>
        <w:rPr>
          <w:rFonts w:hint="eastAsia"/>
        </w:rPr>
        <w:br/>
      </w:r>
      <w:r>
        <w:rPr>
          <w:rFonts w:hint="eastAsia"/>
        </w:rPr>
        <w:t>　　第一节 高级电子级氨气行业投资前景研究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对我国高级电子级氨气品牌的战略思考</w:t>
      </w:r>
      <w:r>
        <w:rPr>
          <w:rFonts w:hint="eastAsia"/>
        </w:rPr>
        <w:br/>
      </w:r>
      <w:r>
        <w:rPr>
          <w:rFonts w:hint="eastAsia"/>
        </w:rPr>
        <w:t>　　　　一、高级电子级氨气品牌的重要性</w:t>
      </w:r>
      <w:r>
        <w:rPr>
          <w:rFonts w:hint="eastAsia"/>
        </w:rPr>
        <w:br/>
      </w:r>
      <w:r>
        <w:rPr>
          <w:rFonts w:hint="eastAsia"/>
        </w:rPr>
        <w:t>　　　　二、高级电子级氨气实施品牌战略的意义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三、高级电子级氨气企业品牌的现状分析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四、我国高级电子级氨气企业的品牌战略</w:t>
      </w:r>
      <w:r>
        <w:rPr>
          <w:rFonts w:hint="eastAsia"/>
        </w:rPr>
        <w:br/>
      </w:r>
      <w:r>
        <w:rPr>
          <w:rFonts w:hint="eastAsia"/>
        </w:rPr>
        <w:t>　　　　五、高级电子级氨气品牌战略管理的策略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高级电子级氨气经营策略分析</w:t>
      </w:r>
      <w:r>
        <w:rPr>
          <w:rFonts w:hint="eastAsia"/>
        </w:rPr>
        <w:br/>
      </w:r>
      <w:r>
        <w:rPr>
          <w:rFonts w:hint="eastAsia"/>
        </w:rPr>
        <w:t>　　　　一、高级电子级氨气市场细分策略</w:t>
      </w:r>
      <w:r>
        <w:rPr>
          <w:rFonts w:hint="eastAsia"/>
        </w:rPr>
        <w:br/>
      </w:r>
      <w:r>
        <w:rPr>
          <w:rFonts w:hint="eastAsia"/>
        </w:rPr>
        <w:t>　　　　二、高级电子级氨气市场创新策略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四、高级电子级氨气新产品差异化战略</w:t>
      </w:r>
      <w:r>
        <w:rPr>
          <w:rFonts w:hint="eastAsia"/>
        </w:rPr>
        <w:br/>
      </w:r>
      <w:r>
        <w:rPr>
          <w:rFonts w:hint="eastAsia"/>
        </w:rPr>
        <w:t>　　第四节 高级电子级氨气行业投资规划建议研究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一、2025年高级电子级氨气行业投资规划建议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二、2025-2031年高级电子级氨气行业投资规划建议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高级电子级氨气行业研究结论及建议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高级电子级氨气子行业研究结论及建议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(中:智:林)高级电子级氨气行业2025-2031年投资建议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2020-2025年全球高级电子级氨气行业市场规模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2020-2025年中国高级电子级氨气行业市场规模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2020-2025年中国高级电子级氨气市场占全球份额比较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2020-2025年高级电子级氨气行业销售收入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2020-2025年高级电子级氨气行业利润总额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2020-2025年高级电子级氨气行业资产总计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2020-2025年高级电子级氨气行业负债总计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2020-2025年高级电子级氨气行业竞争力分析</w:t>
      </w:r>
      <w:r>
        <w:rPr>
          <w:rFonts w:hint="eastAsia"/>
        </w:rPr>
        <w:br/>
      </w:r>
      <w:r>
        <w:rPr>
          <w:rFonts w:hint="eastAsia"/>
        </w:rPr>
        <w:t>　　图表 2020-2025年高级电子级氨气市场价格走势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2020-2025年高级电子级氨气行业总资产利润率分析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479fe05b84ba2" w:history="1">
        <w:r>
          <w:rPr>
            <w:rStyle w:val="Hyperlink"/>
          </w:rPr>
          <w:t>2025-2031年中国高纯电子级氨气行业深度调研与发展趋势分析报告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479fe05b84ba2" w:history="1">
        <w:r>
          <w:rPr>
            <w:rStyle w:val="Hyperlink"/>
          </w:rPr>
          <w:t>https://www.20087.com/3/28/GaoChunDianZiJiAnQiHangYeFaZhanQ.html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热点：超纯氨上市公司、电子级高纯氨价格、高纯氨、电子级氨水用途、氨合电子、电子级氨水工艺流程、氨气的用途、氨气电子式示意图、1千克液氨转化多少升氨气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64c6fe1fb4f17" w:history="1">
      <w:r>
        <w:rPr>
          <w:rStyle w:val="Hyperlink"/>
        </w:rPr>
        <w:t>2025-2031年中国高纯电子级氨气行业深度调研与发展趋势分析报告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GaoChunDianZiJiAnQiHangYeFaZhanQ.html" TargetMode="External" Id="R9f8479fe05b8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GaoChunDianZiJiAnQiHangYeFaZhanQ.html" TargetMode="External" Id="R3fd64c6fe1fb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2025-06-22T02:02:00Z</dcterms:created>
  <dcterms:modified xsi:type="dcterms:W3CDTF">2025-06-22T03:02:00Z</dcterms:modified>
  <dc:subject>2025-2031年中国高纯电子级氨气行业深度调研与发展趋势分析报告</dc:subject>
  <dc:title>2025-2031年中国高纯电子级氨气行业深度调研与发展趋势分析报告</dc:title>
  <cp:keywords>2025-2031年中国高纯电子级氨气行业深度调研与发展趋势分析报告</cp:keywords>
  <dc:description>2025-2031年中国高纯电子级氨气行业深度调研与发展趋势分析报告</dc:description>
</cp:coreProperties>
</file>