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df121a0604082" w:history="1">
              <w:r>
                <w:rPr>
                  <w:rStyle w:val="Hyperlink"/>
                </w:rPr>
                <w:t>2025-2031年中国船底防锈漆行业市场深度调研及前景预测报告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df121a0604082" w:history="1">
              <w:r>
                <w:rPr>
                  <w:rStyle w:val="Hyperlink"/>
                </w:rPr>
                <w:t>2025-2031年中国船底防锈漆行业市场深度调研及前景预测报告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df121a0604082" w:history="1">
                <w:r>
                  <w:rPr>
                    <w:rStyle w:val="Hyperlink"/>
                  </w:rPr>
                  <w:t>https://www.20087.com/3/78/ChuanDiFangXiuQiShiChangQianJing.html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底防锈漆是保护船舶免受海水侵蚀和生物附着的重要涂层。随着海洋工程技术和材料科学的进步，新一代船底防锈漆不仅具备优异的防腐蚀性能，还能有效防止海生物的附着，减少航行阻力，提高船舶的能效。行业内的企业正致力于开发环境友好型涂料，减少有害物质的排放，符合国际海事组织的环保标准。</w:t>
      </w:r>
      <w:r>
        <w:rPr>
          <w:rFonts w:hint="eastAsia"/>
        </w:rPr>
        <w:br/>
      </w:r>
      <w:r>
        <w:rPr>
          <w:rFonts w:hint="eastAsia"/>
        </w:rPr>
        <w:t>　　未来，船底防锈漆行业将更加关注可持续性和高性能。随着全球对海洋生态保护的重视，研发不含重金属和有毒有机化合物的防锈漆将成为行业趋势。同时，纳米技术和生物仿生学的应用将推动涂料向自修复、自我清洁等多功能方向发展，延长船舶维护周期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df121a0604082" w:history="1">
        <w:r>
          <w:rPr>
            <w:rStyle w:val="Hyperlink"/>
          </w:rPr>
          <w:t>2025-2031年中国船底防锈漆行业市场深度调研及前景预测报告</w:t>
        </w:r>
      </w:hyperlink>
      <w:r>
        <w:rPr>
          <w:rFonts w:hint="eastAsia"/>
        </w:rPr>
        <w:t>》基于多年监测调研数据，结合船底防锈漆行业现状与发展前景，全面分析了船底防锈漆市场需求、市场规模、产业链构成、价格机制以及船底防锈漆细分市场特性。船底防锈漆报告客观评估了市场前景，预测了发展趋势，深入分析了品牌竞争、市场集中度及船底防锈漆重点企业运营状况。同时，船底防锈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中国船底防锈漆行业竞争背景分析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四、政策变更对船底防锈漆行业影响分析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六、金融危机对船底防锈漆行业影响分析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六、社会背景对船底防锈漆行业影响分析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四、技术创新对船底防锈漆行业影响分析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中国船底防锈漆市场现状分析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一、2019-2024年中国船底防锈漆的供给分析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二、2019-2024年中国船底防锈漆的需求分析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三、2019-2024年中国船底防锈漆的供需平衡分析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一、2025-2031年中国船底防锈漆的供给预测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二、2025-2031年中国船底防锈漆的需求预测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船底防锈漆的进出口分析</w:t>
      </w:r>
      <w:r>
        <w:rPr>
          <w:rFonts w:hint="eastAsia"/>
        </w:rPr>
        <w:br/>
      </w:r>
      <w:r>
        <w:rPr>
          <w:rFonts w:hint="eastAsia"/>
        </w:rPr>
        <w:t>　　第一节 中国船底防锈漆的进出口格局分析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2019-2024年中国船底防锈漆的进出口数据统计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2025-2031年中国船底防锈漆的进口预测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2025-2031年中国船底防锈漆的出口预测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2019-2024年中国船底防锈漆行业重点数据解析</w:t>
      </w:r>
      <w:r>
        <w:rPr>
          <w:rFonts w:hint="eastAsia"/>
        </w:rPr>
        <w:br/>
      </w:r>
      <w:r>
        <w:rPr>
          <w:rFonts w:hint="eastAsia"/>
        </w:rPr>
        <w:t>　　第一节 船底防锈漆行业规模情况分析</w:t>
      </w:r>
      <w:r>
        <w:rPr>
          <w:rFonts w:hint="eastAsia"/>
        </w:rPr>
        <w:br/>
      </w:r>
      <w:r>
        <w:rPr>
          <w:rFonts w:hint="eastAsia"/>
        </w:rPr>
        <w:t>　　　　一、船底防锈漆行业单位规模情况分析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二、船底防锈漆行业人员规模状况分析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三、船底防锈漆行业资产规模状况分析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四、船底防锈漆行业市场规模状况分析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船底防锈漆行业综合能力分析及预测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一、船底防锈漆行业盈利能力分析</w:t>
      </w:r>
      <w:r>
        <w:rPr>
          <w:rFonts w:hint="eastAsia"/>
        </w:rPr>
        <w:br/>
      </w:r>
      <w:r>
        <w:rPr>
          <w:rFonts w:hint="eastAsia"/>
        </w:rPr>
        <w:t>　　　　二、船底防锈漆行业偿债能力分析</w:t>
      </w:r>
      <w:r>
        <w:rPr>
          <w:rFonts w:hint="eastAsia"/>
        </w:rPr>
        <w:br/>
      </w:r>
      <w:r>
        <w:rPr>
          <w:rFonts w:hint="eastAsia"/>
        </w:rPr>
        <w:t>　　　　三、船底防锈漆行业营运能力分析</w:t>
      </w:r>
      <w:r>
        <w:rPr>
          <w:rFonts w:hint="eastAsia"/>
        </w:rPr>
        <w:br/>
      </w:r>
      <w:r>
        <w:rPr>
          <w:rFonts w:hint="eastAsia"/>
        </w:rPr>
        <w:t>　　　　四、船底防锈漆行业发展能力分析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船底防锈漆行业各区域格局分析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船底防锈漆行业市场竞争分析</w:t>
      </w:r>
      <w:r>
        <w:rPr>
          <w:rFonts w:hint="eastAsia"/>
        </w:rPr>
        <w:br/>
      </w:r>
      <w:r>
        <w:rPr>
          <w:rFonts w:hint="eastAsia"/>
        </w:rPr>
        <w:t>　　第一节 船底防锈漆行业竞争结构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中国船底防锈漆行业国际竞争力比较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船底防锈漆行业集中度分析</w:t>
      </w:r>
      <w:r>
        <w:rPr>
          <w:rFonts w:hint="eastAsia"/>
        </w:rPr>
        <w:br/>
      </w:r>
      <w:r>
        <w:rPr>
          <w:rFonts w:hint="eastAsia"/>
        </w:rPr>
        <w:t>　　第四节 船底防锈漆行业竞争趋势</w:t>
      </w:r>
      <w:r>
        <w:rPr>
          <w:rFonts w:hint="eastAsia"/>
        </w:rPr>
        <w:br/>
      </w:r>
      <w:r>
        <w:rPr>
          <w:rFonts w:hint="eastAsia"/>
        </w:rPr>
        <w:t>　　第五节 船底防锈漆行业竞争策略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船底防锈漆行业重点企业发展分析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2025-2031年船底防锈漆行业投资分析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2025-2031年船底防锈漆行业投资环境</w:t>
      </w:r>
      <w:r>
        <w:rPr>
          <w:rFonts w:hint="eastAsia"/>
        </w:rPr>
        <w:br/>
      </w:r>
      <w:r>
        <w:rPr>
          <w:rFonts w:hint="eastAsia"/>
        </w:rPr>
        <w:t>　　第二节 2025-2031年船底防锈漆行业投资机遇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2025-2031年船底防锈漆行业投资风险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2025-2031年船底防锈漆行业投资前景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船底防锈漆行业前景分析及对策</w:t>
      </w:r>
      <w:r>
        <w:rPr>
          <w:rFonts w:hint="eastAsia"/>
        </w:rPr>
        <w:br/>
      </w:r>
      <w:r>
        <w:rPr>
          <w:rFonts w:hint="eastAsia"/>
        </w:rPr>
        <w:t>　　第一节 船底防锈漆行业发展前景分析</w:t>
      </w:r>
      <w:r>
        <w:rPr>
          <w:rFonts w:hint="eastAsia"/>
        </w:rPr>
        <w:br/>
      </w:r>
      <w:r>
        <w:rPr>
          <w:rFonts w:hint="eastAsia"/>
        </w:rPr>
        <w:t>　　　　一、船底防锈漆行业市场发展前景分析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二、船底防锈漆行业市场蕴藏的商机分析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三、船底防锈漆行业十四五规划整体解读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　船底防锈漆行业发展对策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船底防锈漆行业类别</w:t>
      </w:r>
      <w:r>
        <w:rPr>
          <w:rFonts w:hint="eastAsia"/>
        </w:rPr>
        <w:br/>
      </w:r>
      <w:r>
        <w:rPr>
          <w:rFonts w:hint="eastAsia"/>
        </w:rPr>
        <w:t>　　图表 船底防锈漆行业产业链调研</w:t>
      </w:r>
      <w:r>
        <w:rPr>
          <w:rFonts w:hint="eastAsia"/>
        </w:rPr>
        <w:br/>
      </w:r>
      <w:r>
        <w:rPr>
          <w:rFonts w:hint="eastAsia"/>
        </w:rPr>
        <w:t>　　图表 船底防锈漆行业现状</w:t>
      </w:r>
      <w:r>
        <w:rPr>
          <w:rFonts w:hint="eastAsia"/>
        </w:rPr>
        <w:br/>
      </w:r>
      <w:r>
        <w:rPr>
          <w:rFonts w:hint="eastAsia"/>
        </w:rPr>
        <w:t>　　图表 船底防锈漆行业标准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2019-2024年中国船底防锈漆行业市场规模</w:t>
      </w:r>
      <w:r>
        <w:rPr>
          <w:rFonts w:hint="eastAsia"/>
        </w:rPr>
        <w:br/>
      </w:r>
      <w:r>
        <w:rPr>
          <w:rFonts w:hint="eastAsia"/>
        </w:rPr>
        <w:t>　　图表 2025年中国船底防锈漆行业产能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2019-2024年中国船底防锈漆行业产量统计</w:t>
      </w:r>
      <w:r>
        <w:rPr>
          <w:rFonts w:hint="eastAsia"/>
        </w:rPr>
        <w:br/>
      </w:r>
      <w:r>
        <w:rPr>
          <w:rFonts w:hint="eastAsia"/>
        </w:rPr>
        <w:t>　　图表 船底防锈漆行业动态</w:t>
      </w:r>
      <w:r>
        <w:rPr>
          <w:rFonts w:hint="eastAsia"/>
        </w:rPr>
        <w:br/>
      </w:r>
      <w:r>
        <w:rPr>
          <w:rFonts w:hint="eastAsia"/>
        </w:rPr>
        <w:t>　　图表 2019-2024年中国船底防锈漆市场需求量</w:t>
      </w:r>
      <w:r>
        <w:rPr>
          <w:rFonts w:hint="eastAsia"/>
        </w:rPr>
        <w:br/>
      </w:r>
      <w:r>
        <w:rPr>
          <w:rFonts w:hint="eastAsia"/>
        </w:rPr>
        <w:t>　　图表 2025年中国船底防锈漆行业需求区域调研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2019-2024年中国船底防锈漆行情</w:t>
      </w:r>
      <w:r>
        <w:rPr>
          <w:rFonts w:hint="eastAsia"/>
        </w:rPr>
        <w:br/>
      </w:r>
      <w:r>
        <w:rPr>
          <w:rFonts w:hint="eastAsia"/>
        </w:rPr>
        <w:t>　　图表 2019-2024年中国船底防锈漆价格走势图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2019-2024年中国船底防锈漆进口统计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2019-2024年中国船底防锈漆行业企业数量统计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**地区船底防锈漆市场规模</w:t>
      </w:r>
      <w:r>
        <w:rPr>
          <w:rFonts w:hint="eastAsia"/>
        </w:rPr>
        <w:br/>
      </w:r>
      <w:r>
        <w:rPr>
          <w:rFonts w:hint="eastAsia"/>
        </w:rPr>
        <w:t>　　图表 **地区船底防锈漆行业市场需求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**地区船底防锈漆市场调研</w:t>
      </w:r>
      <w:r>
        <w:rPr>
          <w:rFonts w:hint="eastAsia"/>
        </w:rPr>
        <w:br/>
      </w:r>
      <w:r>
        <w:rPr>
          <w:rFonts w:hint="eastAsia"/>
        </w:rPr>
        <w:t>　　图表 **地区船底防锈漆行业市场需求分析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**地区船底防锈漆市场规模</w:t>
      </w:r>
      <w:r>
        <w:rPr>
          <w:rFonts w:hint="eastAsia"/>
        </w:rPr>
        <w:br/>
      </w:r>
      <w:r>
        <w:rPr>
          <w:rFonts w:hint="eastAsia"/>
        </w:rPr>
        <w:t>　　图表 **地区船底防锈漆行业市场需求</w:t>
      </w:r>
      <w:r>
        <w:rPr>
          <w:rFonts w:hint="eastAsia"/>
        </w:rPr>
        <w:br/>
      </w:r>
      <w:r>
        <w:rPr>
          <w:rFonts w:hint="eastAsia"/>
        </w:rPr>
        <w:t>　　图表 **地区船底防锈漆市场调研</w:t>
      </w:r>
      <w:r>
        <w:rPr>
          <w:rFonts w:hint="eastAsia"/>
        </w:rPr>
        <w:br/>
      </w:r>
      <w:r>
        <w:rPr>
          <w:rFonts w:hint="eastAsia"/>
        </w:rPr>
        <w:t>　　图表 **地区船底防锈漆行业市场需求分析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船底防锈漆行业竞争对手分析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船底防锈漆重点企业（三）成长能力情况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2025-2031年中国船底防锈漆行业产能预测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2025-2031年中国船底防锈漆市场需求预测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2025-2031年中国船底防锈漆行业市场规模预测</w:t>
      </w:r>
      <w:r>
        <w:rPr>
          <w:rFonts w:hint="eastAsia"/>
        </w:rPr>
        <w:br/>
      </w:r>
      <w:r>
        <w:rPr>
          <w:rFonts w:hint="eastAsia"/>
        </w:rPr>
        <w:t>　　图表 船底防锈漆行业准入条件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2025-2031年中国船底防锈漆行业信息化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2025-2031年中国船底防锈漆行业风险分析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2025-2031年中国船底防锈漆行业发展趋势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2025-2031年中国船底防锈漆市场前景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df121a0604082" w:history="1">
        <w:r>
          <w:rPr>
            <w:rStyle w:val="Hyperlink"/>
          </w:rPr>
          <w:t>2025-2031年中国船底防锈漆行业市场深度调研及前景预测报告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df121a0604082" w:history="1">
        <w:r>
          <w:rPr>
            <w:rStyle w:val="Hyperlink"/>
          </w:rPr>
          <w:t>https://www.20087.com/3/78/ChuanDiFangXiuQiShiChangQianJing.html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299c8d3cd47e1" w:history="1">
      <w:r>
        <w:rPr>
          <w:rStyle w:val="Hyperlink"/>
        </w:rPr>
        <w:t>2025-2031年中国船底防锈漆行业市场深度调研及前景预测报告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uanDiFangXiuQiShiChangQianJing.html" TargetMode="External" Id="Rf04df121a06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uanDiFangXiuQiShiChangQianJing.html" TargetMode="External" Id="R0e4299c8d3c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2024-09-24T05:56:00Z</dcterms:created>
  <dcterms:modified xsi:type="dcterms:W3CDTF">2024-09-24T06:56:00Z</dcterms:modified>
  <dc:subject>2025-2031年中国船底防锈漆行业市场深度调研及前景预测报告</dc:subject>
  <dc:title>2025-2031年中国船底防锈漆行业市场深度调研及前景预测报告</dc:title>
  <cp:keywords>2025-2031年中国船底防锈漆行业市场深度调研及前景预测报告</cp:keywords>
  <dc:description>2025-2031年中国船底防锈漆行业市场深度调研及前景预测报告</dc:description>
</cp:coreProperties>
</file>